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652E" w14:textId="79C690C0" w:rsidR="003B6217" w:rsidRPr="00AC0BAB" w:rsidRDefault="00430BA9" w:rsidP="003B621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C0BA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The </w:t>
      </w:r>
      <w:r w:rsidR="00BA344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launching of </w:t>
      </w:r>
      <w:r w:rsidRPr="00AC0BA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CIVIS OPEN LAB </w:t>
      </w:r>
      <w:r w:rsidR="00BA344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at </w:t>
      </w:r>
      <w:r w:rsidRPr="00AC0BA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University of Bucharest</w:t>
      </w:r>
      <w:r w:rsidR="00BA344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, organized</w:t>
      </w:r>
      <w:r w:rsidRPr="00AC0BA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within CIVIS</w:t>
      </w:r>
      <w:bookmarkStart w:id="0" w:name="_GoBack"/>
      <w:bookmarkEnd w:id="0"/>
    </w:p>
    <w:p w14:paraId="62FA831B" w14:textId="3517913B" w:rsidR="003B6217" w:rsidRPr="00AC0BAB" w:rsidRDefault="00546E7F" w:rsidP="003B62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n the 28</w:t>
      </w:r>
      <w:r w:rsidRPr="00AC0BAB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September 2020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BA344C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BA344C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he University of Bucharest</w:t>
      </w:r>
      <w:r w:rsidR="00BA34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 launching the </w:t>
      </w: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CIVIS OPEN LAB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 organized within CIVIS</w:t>
      </w:r>
      <w:r w:rsidR="00683956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event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will take place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English</w:t>
      </w:r>
      <w:r w:rsidR="00BA344C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exclusively online,</w:t>
      </w:r>
      <w:r w:rsidR="00EF68C2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F51F6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 the Zoom platform, </w:t>
      </w:r>
      <w:r w:rsidR="00D77D65">
        <w:rPr>
          <w:rFonts w:ascii="Times New Roman" w:eastAsia="Times New Roman" w:hAnsi="Times New Roman" w:cs="Times New Roman"/>
          <w:sz w:val="24"/>
          <w:szCs w:val="24"/>
          <w:lang w:val="en-GB"/>
        </w:rPr>
        <w:t>from</w:t>
      </w:r>
      <w:r w:rsidR="007F51F6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12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p.m.</w:t>
      </w:r>
    </w:p>
    <w:p w14:paraId="3F84802B" w14:textId="73EEEB2E" w:rsidR="003B6217" w:rsidRPr="00AC0BAB" w:rsidRDefault="00AC0BAB" w:rsidP="003B62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 w:rsidR="003A70C5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kick-</w:t>
      </w:r>
      <w:r w:rsidR="00964B42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off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meeting</w:t>
      </w:r>
      <w:r w:rsidR="00964B42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atte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mpts to tackle the stakeholders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’</w:t>
      </w:r>
      <w:r w:rsidR="00964B42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needs and challenges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D77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order to 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implement</w:t>
      </w:r>
      <w:r w:rsidR="00D77D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projects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which </w:t>
      </w:r>
      <w:r w:rsidR="00964B42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University and its institutional partners 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can </w:t>
      </w:r>
      <w:r w:rsidR="00964B42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cooperate 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order </w:t>
      </w:r>
      <w:r w:rsidR="00964B42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identify </w:t>
      </w:r>
      <w:r w:rsidR="00964B42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creative and innovative solutions to local challenges. </w:t>
      </w:r>
      <w:r w:rsidR="00565C19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event targets an audience 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with interests </w:t>
      </w:r>
      <w:r w:rsidR="00565C19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into the following topics</w:t>
      </w:r>
      <w:r w:rsidR="003B621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4334D4" w:rsidRPr="00AC0BA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Digital and Technologic Transformation</w:t>
      </w:r>
      <w:r w:rsidR="003B6217" w:rsidRPr="00AC0BA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; </w:t>
      </w:r>
      <w:r w:rsidR="00D77D6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Cities, T</w:t>
      </w:r>
      <w:r w:rsidR="00904FA5" w:rsidRPr="00AC0BA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erritories, </w:t>
      </w:r>
      <w:r w:rsidR="00D77D6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</w:t>
      </w:r>
      <w:r w:rsidR="00904FA5" w:rsidRPr="00AC0BA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obilities; Health</w:t>
      </w:r>
      <w:r w:rsidR="003B6217" w:rsidRPr="00AC0BA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; </w:t>
      </w:r>
      <w:r w:rsidR="00D77D6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Society, Culture, H</w:t>
      </w:r>
      <w:r w:rsidR="00904FA5" w:rsidRPr="00AC0BA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eritage</w:t>
      </w:r>
      <w:r w:rsidR="003B6217" w:rsidRPr="00AC0BA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; </w:t>
      </w:r>
      <w:r w:rsidR="00D77D65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Climate, Environment, E</w:t>
      </w:r>
      <w:r w:rsidR="00904FA5" w:rsidRPr="00AC0BA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nergy</w:t>
      </w:r>
      <w:r w:rsidR="003B6217" w:rsidRPr="00AC0BAB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  <w:r w:rsidR="003B621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5935D7E6" w14:textId="424C4558" w:rsidR="003B6217" w:rsidRPr="00AC0BAB" w:rsidRDefault="00506FAF" w:rsidP="003B62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For furthe</w:t>
      </w:r>
      <w:r w:rsidR="00546E7F">
        <w:rPr>
          <w:rFonts w:ascii="Times New Roman" w:eastAsia="Times New Roman" w:hAnsi="Times New Roman" w:cs="Times New Roman"/>
          <w:sz w:val="24"/>
          <w:szCs w:val="24"/>
          <w:lang w:val="en-GB"/>
        </w:rPr>
        <w:t>r information, please write to M</w:t>
      </w: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rs. Vice-Rector</w:t>
      </w:r>
      <w:r w:rsidR="003B621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Magdalena Iordache-Platis</w:t>
      </w: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E608C">
        <w:rPr>
          <w:rFonts w:ascii="Times New Roman" w:eastAsia="Times New Roman" w:hAnsi="Times New Roman" w:cs="Times New Roman"/>
          <w:sz w:val="24"/>
          <w:szCs w:val="24"/>
          <w:lang w:val="en-GB"/>
        </w:rPr>
        <w:t>at</w:t>
      </w:r>
      <w:r w:rsidR="003B621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hyperlink r:id="rId6" w:history="1">
        <w:r w:rsidR="00D77D65" w:rsidRPr="003F4F1B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GB"/>
          </w:rPr>
          <w:t>magdalena.platis@unibuc.ro</w:t>
        </w:r>
      </w:hyperlink>
      <w:r w:rsidR="00D77D6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or contact her on the phone number</w:t>
      </w:r>
      <w:r w:rsidR="003B621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0040 </w:t>
      </w:r>
      <w:r w:rsidR="003B621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744 491 457. </w:t>
      </w:r>
    </w:p>
    <w:p w14:paraId="01A86A13" w14:textId="23E1C33B" w:rsidR="003B6217" w:rsidRPr="00AC0BAB" w:rsidRDefault="001F41DF" w:rsidP="003B62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BB347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 Zoom link </w:t>
      </w:r>
      <w:r w:rsid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for</w:t>
      </w:r>
      <w:r w:rsidR="00BB347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</w:t>
      </w:r>
      <w:r w:rsid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 event </w:t>
      </w: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will be transmitted to the subscribed </w:t>
      </w:r>
      <w:r w:rsidR="00BB347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e-mail a</w:t>
      </w:r>
      <w:r w:rsidR="003E50B6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ddress</w:t>
      </w: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es</w:t>
      </w:r>
      <w:r w:rsidR="003E50B6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day before the event. </w:t>
      </w:r>
    </w:p>
    <w:p w14:paraId="34FA1460" w14:textId="53CF9E74" w:rsidR="003B6217" w:rsidRPr="00AC0BAB" w:rsidRDefault="009154CF" w:rsidP="003B62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University of Bucharest 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is an institution with responsibility towards the </w:t>
      </w:r>
      <w:r w:rsidR="00DE36C3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Romanian society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, acting in order</w:t>
      </w:r>
      <w:r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</w:t>
      </w:r>
      <w:r w:rsidR="00434AC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defend the principles</w:t>
      </w:r>
      <w:r w:rsidR="00246E9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r w:rsidR="00434AC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the cultural, social and moral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values of the Romanian society.</w:t>
      </w:r>
      <w:r w:rsidR="00434AC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434AC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 preserves and values </w:t>
      </w:r>
      <w:r w:rsidR="00246E9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246E90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achievements</w:t>
      </w:r>
      <w:r w:rsidR="00246E9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</w:t>
      </w:r>
      <w:r w:rsidR="00434AC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its past and present generation</w:t>
      </w:r>
      <w:r w:rsidR="0036687D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434AC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and, most importantly, </w:t>
      </w:r>
      <w:r w:rsidR="0036687D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 </w:t>
      </w:r>
      <w:r w:rsidR="00434AC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educates the future elites of the Romanian society. The Uni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versity of Bucharest and other seven</w:t>
      </w:r>
      <w:r w:rsidR="00434AC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European universities are 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now part </w:t>
      </w:r>
      <w:r w:rsidR="00434AC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of the European CIVIS Alliance</w:t>
      </w:r>
      <w:r w:rsidR="001F41DF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434AC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community of more than 384 000 students</w:t>
      </w:r>
      <w:r w:rsidR="003B6217" w:rsidRPr="00AC0BA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9E46BC4" w14:textId="269E0756" w:rsidR="00F8469F" w:rsidRPr="00AC0BAB" w:rsidRDefault="00080A68" w:rsidP="00021EC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0B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F8469F" w:rsidRPr="00AC0BAB" w:rsidSect="00EA0538">
      <w:headerReference w:type="default" r:id="rId7"/>
      <w:footerReference w:type="default" r:id="rId8"/>
      <w:pgSz w:w="11907" w:h="16839" w:code="9"/>
      <w:pgMar w:top="1440" w:right="141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83B91" w14:textId="77777777" w:rsidR="00617421" w:rsidRDefault="00617421" w:rsidP="00F93990">
      <w:pPr>
        <w:spacing w:after="0" w:line="240" w:lineRule="auto"/>
      </w:pPr>
      <w:r>
        <w:separator/>
      </w:r>
    </w:p>
  </w:endnote>
  <w:endnote w:type="continuationSeparator" w:id="0">
    <w:p w14:paraId="5E8CB7DE" w14:textId="77777777" w:rsidR="00617421" w:rsidRDefault="00617421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01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C9924" w14:textId="05477E54" w:rsidR="008E4E8C" w:rsidRDefault="008E4E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1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36F6E2" w14:textId="77777777" w:rsidR="008E4E8C" w:rsidRDefault="008E4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DEA72" w14:textId="77777777" w:rsidR="00617421" w:rsidRDefault="00617421" w:rsidP="00F93990">
      <w:pPr>
        <w:spacing w:after="0" w:line="240" w:lineRule="auto"/>
      </w:pPr>
      <w:r>
        <w:separator/>
      </w:r>
    </w:p>
  </w:footnote>
  <w:footnote w:type="continuationSeparator" w:id="0">
    <w:p w14:paraId="6A727262" w14:textId="77777777" w:rsidR="00617421" w:rsidRDefault="00617421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369A9" w14:textId="77777777"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</w:rPr>
      <w:drawing>
        <wp:inline distT="0" distB="0" distL="0" distR="0" wp14:anchorId="7F88DF8B" wp14:editId="3B935F68">
          <wp:extent cx="7574430" cy="1261386"/>
          <wp:effectExtent l="0" t="0" r="762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30" cy="1261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0"/>
    <w:rsid w:val="00003F85"/>
    <w:rsid w:val="00006EF7"/>
    <w:rsid w:val="00010A68"/>
    <w:rsid w:val="0001277A"/>
    <w:rsid w:val="00021ECF"/>
    <w:rsid w:val="00023FBC"/>
    <w:rsid w:val="00025A19"/>
    <w:rsid w:val="00030FC5"/>
    <w:rsid w:val="00044083"/>
    <w:rsid w:val="00045987"/>
    <w:rsid w:val="000475A5"/>
    <w:rsid w:val="00052E32"/>
    <w:rsid w:val="00053A6B"/>
    <w:rsid w:val="00056676"/>
    <w:rsid w:val="00060DDD"/>
    <w:rsid w:val="00063947"/>
    <w:rsid w:val="000643C9"/>
    <w:rsid w:val="000671C7"/>
    <w:rsid w:val="0006742A"/>
    <w:rsid w:val="00070069"/>
    <w:rsid w:val="00073BC1"/>
    <w:rsid w:val="0007799B"/>
    <w:rsid w:val="000779ED"/>
    <w:rsid w:val="00080A68"/>
    <w:rsid w:val="000820F4"/>
    <w:rsid w:val="00082FBF"/>
    <w:rsid w:val="00083F4E"/>
    <w:rsid w:val="00085838"/>
    <w:rsid w:val="00087D08"/>
    <w:rsid w:val="00090CF8"/>
    <w:rsid w:val="000912C0"/>
    <w:rsid w:val="000923A4"/>
    <w:rsid w:val="00093E24"/>
    <w:rsid w:val="00093F44"/>
    <w:rsid w:val="00095BF6"/>
    <w:rsid w:val="00096C4C"/>
    <w:rsid w:val="000A1867"/>
    <w:rsid w:val="000A34E2"/>
    <w:rsid w:val="000A381D"/>
    <w:rsid w:val="000A3E66"/>
    <w:rsid w:val="000A72B3"/>
    <w:rsid w:val="000B3866"/>
    <w:rsid w:val="000B6735"/>
    <w:rsid w:val="000C2720"/>
    <w:rsid w:val="000C2850"/>
    <w:rsid w:val="000C4766"/>
    <w:rsid w:val="000C7905"/>
    <w:rsid w:val="000D0DF4"/>
    <w:rsid w:val="000D0E0F"/>
    <w:rsid w:val="000D250A"/>
    <w:rsid w:val="000D3B45"/>
    <w:rsid w:val="000D41C5"/>
    <w:rsid w:val="000D5E62"/>
    <w:rsid w:val="000D6558"/>
    <w:rsid w:val="000D6671"/>
    <w:rsid w:val="000D7538"/>
    <w:rsid w:val="000D7C58"/>
    <w:rsid w:val="000E13E4"/>
    <w:rsid w:val="000E55B6"/>
    <w:rsid w:val="000F15D7"/>
    <w:rsid w:val="000F3CE5"/>
    <w:rsid w:val="000F5838"/>
    <w:rsid w:val="000F636C"/>
    <w:rsid w:val="00103924"/>
    <w:rsid w:val="00103DB7"/>
    <w:rsid w:val="001048D6"/>
    <w:rsid w:val="00106489"/>
    <w:rsid w:val="0011439F"/>
    <w:rsid w:val="00116099"/>
    <w:rsid w:val="00117CA2"/>
    <w:rsid w:val="00122FC4"/>
    <w:rsid w:val="00123243"/>
    <w:rsid w:val="001261E7"/>
    <w:rsid w:val="001268E1"/>
    <w:rsid w:val="00126F18"/>
    <w:rsid w:val="001302FC"/>
    <w:rsid w:val="00134686"/>
    <w:rsid w:val="00143D73"/>
    <w:rsid w:val="001450BF"/>
    <w:rsid w:val="00146E97"/>
    <w:rsid w:val="00146FE8"/>
    <w:rsid w:val="00147D32"/>
    <w:rsid w:val="00161F7B"/>
    <w:rsid w:val="00170987"/>
    <w:rsid w:val="0017572A"/>
    <w:rsid w:val="00184B5D"/>
    <w:rsid w:val="00184C0B"/>
    <w:rsid w:val="00186DE9"/>
    <w:rsid w:val="00187052"/>
    <w:rsid w:val="0019184F"/>
    <w:rsid w:val="00193B6C"/>
    <w:rsid w:val="001A00D1"/>
    <w:rsid w:val="001A0C3E"/>
    <w:rsid w:val="001A0FAC"/>
    <w:rsid w:val="001A5C04"/>
    <w:rsid w:val="001A6BE2"/>
    <w:rsid w:val="001C4F69"/>
    <w:rsid w:val="001C503C"/>
    <w:rsid w:val="001C5DFA"/>
    <w:rsid w:val="001C7E5A"/>
    <w:rsid w:val="001D35D4"/>
    <w:rsid w:val="001D41AA"/>
    <w:rsid w:val="001D4544"/>
    <w:rsid w:val="001D4997"/>
    <w:rsid w:val="001E1059"/>
    <w:rsid w:val="001E4F1C"/>
    <w:rsid w:val="001E5D0E"/>
    <w:rsid w:val="001E784C"/>
    <w:rsid w:val="001F1EA3"/>
    <w:rsid w:val="001F41DF"/>
    <w:rsid w:val="001F7993"/>
    <w:rsid w:val="002016FC"/>
    <w:rsid w:val="00206EE2"/>
    <w:rsid w:val="002162C7"/>
    <w:rsid w:val="00216397"/>
    <w:rsid w:val="0021735E"/>
    <w:rsid w:val="00222829"/>
    <w:rsid w:val="002401E0"/>
    <w:rsid w:val="00245000"/>
    <w:rsid w:val="00246E90"/>
    <w:rsid w:val="00247412"/>
    <w:rsid w:val="00255F52"/>
    <w:rsid w:val="002560E7"/>
    <w:rsid w:val="00257D4E"/>
    <w:rsid w:val="00260E6E"/>
    <w:rsid w:val="00261AD1"/>
    <w:rsid w:val="002638C9"/>
    <w:rsid w:val="00263C62"/>
    <w:rsid w:val="002660AB"/>
    <w:rsid w:val="00271E9F"/>
    <w:rsid w:val="00272519"/>
    <w:rsid w:val="002776AD"/>
    <w:rsid w:val="002868F5"/>
    <w:rsid w:val="00292418"/>
    <w:rsid w:val="002A492D"/>
    <w:rsid w:val="002A65C3"/>
    <w:rsid w:val="002A6D1A"/>
    <w:rsid w:val="002A7D8B"/>
    <w:rsid w:val="002B029B"/>
    <w:rsid w:val="002B1B7C"/>
    <w:rsid w:val="002B3504"/>
    <w:rsid w:val="002B535E"/>
    <w:rsid w:val="002B6E41"/>
    <w:rsid w:val="002C27B2"/>
    <w:rsid w:val="002C56F6"/>
    <w:rsid w:val="002C6626"/>
    <w:rsid w:val="002C747E"/>
    <w:rsid w:val="002D11CD"/>
    <w:rsid w:val="002D72D2"/>
    <w:rsid w:val="002D78E6"/>
    <w:rsid w:val="002E13CD"/>
    <w:rsid w:val="002E7C7E"/>
    <w:rsid w:val="002F1D02"/>
    <w:rsid w:val="002F3332"/>
    <w:rsid w:val="002F623C"/>
    <w:rsid w:val="002F67C8"/>
    <w:rsid w:val="003001E9"/>
    <w:rsid w:val="00304646"/>
    <w:rsid w:val="00304CAA"/>
    <w:rsid w:val="003071FE"/>
    <w:rsid w:val="00310CFD"/>
    <w:rsid w:val="00310E6F"/>
    <w:rsid w:val="003148D4"/>
    <w:rsid w:val="00321E7E"/>
    <w:rsid w:val="00322D52"/>
    <w:rsid w:val="00325FE2"/>
    <w:rsid w:val="00330B55"/>
    <w:rsid w:val="00334BC1"/>
    <w:rsid w:val="0033789A"/>
    <w:rsid w:val="00340B8F"/>
    <w:rsid w:val="003416AF"/>
    <w:rsid w:val="003418E1"/>
    <w:rsid w:val="00346043"/>
    <w:rsid w:val="003463C2"/>
    <w:rsid w:val="00346812"/>
    <w:rsid w:val="00347839"/>
    <w:rsid w:val="0035078F"/>
    <w:rsid w:val="00353170"/>
    <w:rsid w:val="00353E74"/>
    <w:rsid w:val="00355D76"/>
    <w:rsid w:val="0035608B"/>
    <w:rsid w:val="00362C00"/>
    <w:rsid w:val="003645E1"/>
    <w:rsid w:val="00365E8B"/>
    <w:rsid w:val="0036687D"/>
    <w:rsid w:val="00372A6E"/>
    <w:rsid w:val="003747B4"/>
    <w:rsid w:val="0037505F"/>
    <w:rsid w:val="00376079"/>
    <w:rsid w:val="00377A0A"/>
    <w:rsid w:val="00380E5E"/>
    <w:rsid w:val="00384D73"/>
    <w:rsid w:val="0038731B"/>
    <w:rsid w:val="0039120B"/>
    <w:rsid w:val="003931D5"/>
    <w:rsid w:val="003962AD"/>
    <w:rsid w:val="00396420"/>
    <w:rsid w:val="003A11BD"/>
    <w:rsid w:val="003A3CFE"/>
    <w:rsid w:val="003A4A99"/>
    <w:rsid w:val="003A70C5"/>
    <w:rsid w:val="003B0C8A"/>
    <w:rsid w:val="003B5112"/>
    <w:rsid w:val="003B6217"/>
    <w:rsid w:val="003C6479"/>
    <w:rsid w:val="003D0E4B"/>
    <w:rsid w:val="003D13EF"/>
    <w:rsid w:val="003D31E4"/>
    <w:rsid w:val="003D432D"/>
    <w:rsid w:val="003D611C"/>
    <w:rsid w:val="003D67C3"/>
    <w:rsid w:val="003D6D47"/>
    <w:rsid w:val="003E1656"/>
    <w:rsid w:val="003E1709"/>
    <w:rsid w:val="003E50B6"/>
    <w:rsid w:val="003E76DA"/>
    <w:rsid w:val="003F2F14"/>
    <w:rsid w:val="003F6383"/>
    <w:rsid w:val="003F73A5"/>
    <w:rsid w:val="00402067"/>
    <w:rsid w:val="00403D8E"/>
    <w:rsid w:val="0041160B"/>
    <w:rsid w:val="00415C57"/>
    <w:rsid w:val="00421947"/>
    <w:rsid w:val="0042251B"/>
    <w:rsid w:val="00430BA9"/>
    <w:rsid w:val="00431787"/>
    <w:rsid w:val="004334D4"/>
    <w:rsid w:val="00434AC7"/>
    <w:rsid w:val="00442534"/>
    <w:rsid w:val="00442FA1"/>
    <w:rsid w:val="0044531B"/>
    <w:rsid w:val="00446AEC"/>
    <w:rsid w:val="0044709A"/>
    <w:rsid w:val="004516ED"/>
    <w:rsid w:val="004525E1"/>
    <w:rsid w:val="00454D7D"/>
    <w:rsid w:val="00462927"/>
    <w:rsid w:val="004661DC"/>
    <w:rsid w:val="00475510"/>
    <w:rsid w:val="00475860"/>
    <w:rsid w:val="00475D71"/>
    <w:rsid w:val="00480E97"/>
    <w:rsid w:val="00485219"/>
    <w:rsid w:val="00487090"/>
    <w:rsid w:val="004938F5"/>
    <w:rsid w:val="004A06E3"/>
    <w:rsid w:val="004A2A7C"/>
    <w:rsid w:val="004A2F74"/>
    <w:rsid w:val="004A61B7"/>
    <w:rsid w:val="004B102D"/>
    <w:rsid w:val="004B326A"/>
    <w:rsid w:val="004B3E29"/>
    <w:rsid w:val="004B602C"/>
    <w:rsid w:val="004B7DDC"/>
    <w:rsid w:val="004C25E2"/>
    <w:rsid w:val="004C3146"/>
    <w:rsid w:val="004C4BB7"/>
    <w:rsid w:val="004C5586"/>
    <w:rsid w:val="004C7818"/>
    <w:rsid w:val="004D12ED"/>
    <w:rsid w:val="004D2111"/>
    <w:rsid w:val="004E2102"/>
    <w:rsid w:val="004E6A97"/>
    <w:rsid w:val="004E6B9B"/>
    <w:rsid w:val="004E7958"/>
    <w:rsid w:val="004F6677"/>
    <w:rsid w:val="004F7488"/>
    <w:rsid w:val="00500F1C"/>
    <w:rsid w:val="00503008"/>
    <w:rsid w:val="00503BF1"/>
    <w:rsid w:val="00506FAF"/>
    <w:rsid w:val="00510DFC"/>
    <w:rsid w:val="0051537A"/>
    <w:rsid w:val="005157A2"/>
    <w:rsid w:val="00521ABF"/>
    <w:rsid w:val="00521F64"/>
    <w:rsid w:val="00523FF9"/>
    <w:rsid w:val="0052410F"/>
    <w:rsid w:val="0052734F"/>
    <w:rsid w:val="0052760B"/>
    <w:rsid w:val="0053055A"/>
    <w:rsid w:val="00532144"/>
    <w:rsid w:val="00534ACD"/>
    <w:rsid w:val="00541E83"/>
    <w:rsid w:val="00542D38"/>
    <w:rsid w:val="00543079"/>
    <w:rsid w:val="00544AD9"/>
    <w:rsid w:val="00546E7F"/>
    <w:rsid w:val="00557077"/>
    <w:rsid w:val="00561712"/>
    <w:rsid w:val="00561770"/>
    <w:rsid w:val="00563FEF"/>
    <w:rsid w:val="00564980"/>
    <w:rsid w:val="00564FD8"/>
    <w:rsid w:val="00565C19"/>
    <w:rsid w:val="005667CA"/>
    <w:rsid w:val="00567D22"/>
    <w:rsid w:val="005701D7"/>
    <w:rsid w:val="005706B9"/>
    <w:rsid w:val="00574FB0"/>
    <w:rsid w:val="005801FA"/>
    <w:rsid w:val="00583186"/>
    <w:rsid w:val="005842FB"/>
    <w:rsid w:val="005858B8"/>
    <w:rsid w:val="00587604"/>
    <w:rsid w:val="00590E81"/>
    <w:rsid w:val="005918E4"/>
    <w:rsid w:val="005921FB"/>
    <w:rsid w:val="00595150"/>
    <w:rsid w:val="00595F5A"/>
    <w:rsid w:val="00596857"/>
    <w:rsid w:val="005A2475"/>
    <w:rsid w:val="005A2978"/>
    <w:rsid w:val="005B4743"/>
    <w:rsid w:val="005C0301"/>
    <w:rsid w:val="005C1002"/>
    <w:rsid w:val="005C3A3C"/>
    <w:rsid w:val="005C42C7"/>
    <w:rsid w:val="005C47A9"/>
    <w:rsid w:val="005C4B34"/>
    <w:rsid w:val="005C4D88"/>
    <w:rsid w:val="005C72CE"/>
    <w:rsid w:val="005C7E5F"/>
    <w:rsid w:val="005D1463"/>
    <w:rsid w:val="005D2B8F"/>
    <w:rsid w:val="005D53F5"/>
    <w:rsid w:val="005D5B5F"/>
    <w:rsid w:val="005E08DA"/>
    <w:rsid w:val="005E6B3C"/>
    <w:rsid w:val="005E7002"/>
    <w:rsid w:val="005F1EB8"/>
    <w:rsid w:val="006070AB"/>
    <w:rsid w:val="00611B3B"/>
    <w:rsid w:val="00613BD5"/>
    <w:rsid w:val="006146D8"/>
    <w:rsid w:val="00617421"/>
    <w:rsid w:val="00620C5E"/>
    <w:rsid w:val="006221A7"/>
    <w:rsid w:val="00627937"/>
    <w:rsid w:val="00630D37"/>
    <w:rsid w:val="00631265"/>
    <w:rsid w:val="00634391"/>
    <w:rsid w:val="00637A9B"/>
    <w:rsid w:val="00640314"/>
    <w:rsid w:val="00641ECA"/>
    <w:rsid w:val="00642E5B"/>
    <w:rsid w:val="006454DE"/>
    <w:rsid w:val="0065043C"/>
    <w:rsid w:val="00652F14"/>
    <w:rsid w:val="006536F9"/>
    <w:rsid w:val="00655453"/>
    <w:rsid w:val="00655803"/>
    <w:rsid w:val="00660D7D"/>
    <w:rsid w:val="00661050"/>
    <w:rsid w:val="00666759"/>
    <w:rsid w:val="006715E7"/>
    <w:rsid w:val="006761C7"/>
    <w:rsid w:val="006767BC"/>
    <w:rsid w:val="00677DBB"/>
    <w:rsid w:val="00682F45"/>
    <w:rsid w:val="00683956"/>
    <w:rsid w:val="006865C0"/>
    <w:rsid w:val="00687A1E"/>
    <w:rsid w:val="00690C50"/>
    <w:rsid w:val="00690FDB"/>
    <w:rsid w:val="00691126"/>
    <w:rsid w:val="0069163B"/>
    <w:rsid w:val="00692174"/>
    <w:rsid w:val="00692B84"/>
    <w:rsid w:val="006932C8"/>
    <w:rsid w:val="006956E9"/>
    <w:rsid w:val="00695AE0"/>
    <w:rsid w:val="00697CFC"/>
    <w:rsid w:val="006A0E6C"/>
    <w:rsid w:val="006A2A90"/>
    <w:rsid w:val="006A3E54"/>
    <w:rsid w:val="006B56B0"/>
    <w:rsid w:val="006B6DC0"/>
    <w:rsid w:val="006C0B52"/>
    <w:rsid w:val="006C293B"/>
    <w:rsid w:val="006D08DD"/>
    <w:rsid w:val="006D61EC"/>
    <w:rsid w:val="006E0287"/>
    <w:rsid w:val="006E06C9"/>
    <w:rsid w:val="006E1753"/>
    <w:rsid w:val="006E5711"/>
    <w:rsid w:val="006E596A"/>
    <w:rsid w:val="006E7D4C"/>
    <w:rsid w:val="006F4D7C"/>
    <w:rsid w:val="007015E2"/>
    <w:rsid w:val="00702170"/>
    <w:rsid w:val="00702D9B"/>
    <w:rsid w:val="00703AC7"/>
    <w:rsid w:val="0070661C"/>
    <w:rsid w:val="00717FF1"/>
    <w:rsid w:val="00721DA7"/>
    <w:rsid w:val="00723487"/>
    <w:rsid w:val="00724A00"/>
    <w:rsid w:val="00725E51"/>
    <w:rsid w:val="00732AE7"/>
    <w:rsid w:val="007330AA"/>
    <w:rsid w:val="00733169"/>
    <w:rsid w:val="00733ED5"/>
    <w:rsid w:val="00743412"/>
    <w:rsid w:val="007520EB"/>
    <w:rsid w:val="00753A94"/>
    <w:rsid w:val="00755B7B"/>
    <w:rsid w:val="00755D4C"/>
    <w:rsid w:val="00757578"/>
    <w:rsid w:val="00760392"/>
    <w:rsid w:val="0076335C"/>
    <w:rsid w:val="00763890"/>
    <w:rsid w:val="00764EF3"/>
    <w:rsid w:val="0076617B"/>
    <w:rsid w:val="00773F01"/>
    <w:rsid w:val="00777342"/>
    <w:rsid w:val="00780B39"/>
    <w:rsid w:val="00782566"/>
    <w:rsid w:val="00785CED"/>
    <w:rsid w:val="007921B4"/>
    <w:rsid w:val="00792B66"/>
    <w:rsid w:val="007938EB"/>
    <w:rsid w:val="007A0C7D"/>
    <w:rsid w:val="007A119B"/>
    <w:rsid w:val="007A6482"/>
    <w:rsid w:val="007A66F8"/>
    <w:rsid w:val="007B35EE"/>
    <w:rsid w:val="007B4180"/>
    <w:rsid w:val="007B7151"/>
    <w:rsid w:val="007B7641"/>
    <w:rsid w:val="007C00FB"/>
    <w:rsid w:val="007C71BB"/>
    <w:rsid w:val="007C78DE"/>
    <w:rsid w:val="007D0CC6"/>
    <w:rsid w:val="007D5EED"/>
    <w:rsid w:val="007D7437"/>
    <w:rsid w:val="007D76F2"/>
    <w:rsid w:val="007E09A5"/>
    <w:rsid w:val="007E40C3"/>
    <w:rsid w:val="007E5D7B"/>
    <w:rsid w:val="007E62F0"/>
    <w:rsid w:val="007E6A87"/>
    <w:rsid w:val="007E7FA4"/>
    <w:rsid w:val="007F51F6"/>
    <w:rsid w:val="007F7663"/>
    <w:rsid w:val="00800BC9"/>
    <w:rsid w:val="00800D13"/>
    <w:rsid w:val="00816959"/>
    <w:rsid w:val="008171FB"/>
    <w:rsid w:val="008215F2"/>
    <w:rsid w:val="00822702"/>
    <w:rsid w:val="00823A5E"/>
    <w:rsid w:val="00824103"/>
    <w:rsid w:val="0082705C"/>
    <w:rsid w:val="008304F2"/>
    <w:rsid w:val="00836070"/>
    <w:rsid w:val="00842110"/>
    <w:rsid w:val="008529BF"/>
    <w:rsid w:val="00853149"/>
    <w:rsid w:val="0085343D"/>
    <w:rsid w:val="00854F50"/>
    <w:rsid w:val="00860A43"/>
    <w:rsid w:val="008647F6"/>
    <w:rsid w:val="008701B5"/>
    <w:rsid w:val="008728DC"/>
    <w:rsid w:val="00874623"/>
    <w:rsid w:val="008748BB"/>
    <w:rsid w:val="0087750A"/>
    <w:rsid w:val="008776EC"/>
    <w:rsid w:val="008834C5"/>
    <w:rsid w:val="008858A0"/>
    <w:rsid w:val="00885B61"/>
    <w:rsid w:val="00885D91"/>
    <w:rsid w:val="008931F0"/>
    <w:rsid w:val="0089545F"/>
    <w:rsid w:val="00895832"/>
    <w:rsid w:val="00897131"/>
    <w:rsid w:val="008A50C0"/>
    <w:rsid w:val="008A7076"/>
    <w:rsid w:val="008A7412"/>
    <w:rsid w:val="008B0D5B"/>
    <w:rsid w:val="008B2A0A"/>
    <w:rsid w:val="008B4324"/>
    <w:rsid w:val="008B4AF3"/>
    <w:rsid w:val="008B729A"/>
    <w:rsid w:val="008B7338"/>
    <w:rsid w:val="008C0CC7"/>
    <w:rsid w:val="008C520F"/>
    <w:rsid w:val="008C6B6C"/>
    <w:rsid w:val="008D57A0"/>
    <w:rsid w:val="008D62E7"/>
    <w:rsid w:val="008E104E"/>
    <w:rsid w:val="008E2494"/>
    <w:rsid w:val="008E275B"/>
    <w:rsid w:val="008E30BC"/>
    <w:rsid w:val="008E4E8C"/>
    <w:rsid w:val="008E5100"/>
    <w:rsid w:val="008E7F34"/>
    <w:rsid w:val="008F308C"/>
    <w:rsid w:val="008F4687"/>
    <w:rsid w:val="008F5D19"/>
    <w:rsid w:val="008F5DD5"/>
    <w:rsid w:val="00903F70"/>
    <w:rsid w:val="00904FA5"/>
    <w:rsid w:val="00906767"/>
    <w:rsid w:val="009108EE"/>
    <w:rsid w:val="00914191"/>
    <w:rsid w:val="009154CF"/>
    <w:rsid w:val="00916D64"/>
    <w:rsid w:val="009212AE"/>
    <w:rsid w:val="00925539"/>
    <w:rsid w:val="009271D4"/>
    <w:rsid w:val="00927D65"/>
    <w:rsid w:val="0093110D"/>
    <w:rsid w:val="00935561"/>
    <w:rsid w:val="009375A2"/>
    <w:rsid w:val="00937DD8"/>
    <w:rsid w:val="009500EA"/>
    <w:rsid w:val="009567AB"/>
    <w:rsid w:val="00964562"/>
    <w:rsid w:val="00964B42"/>
    <w:rsid w:val="00966C0A"/>
    <w:rsid w:val="00971AC0"/>
    <w:rsid w:val="00972B0B"/>
    <w:rsid w:val="00976C67"/>
    <w:rsid w:val="009777C6"/>
    <w:rsid w:val="00982191"/>
    <w:rsid w:val="00982F3B"/>
    <w:rsid w:val="009855A1"/>
    <w:rsid w:val="0098704A"/>
    <w:rsid w:val="009872FD"/>
    <w:rsid w:val="0099079D"/>
    <w:rsid w:val="009957C6"/>
    <w:rsid w:val="00996CB4"/>
    <w:rsid w:val="0099753E"/>
    <w:rsid w:val="009A18B8"/>
    <w:rsid w:val="009A3B69"/>
    <w:rsid w:val="009A3B95"/>
    <w:rsid w:val="009A746F"/>
    <w:rsid w:val="009B1BE1"/>
    <w:rsid w:val="009B45B5"/>
    <w:rsid w:val="009B609F"/>
    <w:rsid w:val="009B71E2"/>
    <w:rsid w:val="009C0A22"/>
    <w:rsid w:val="009C3975"/>
    <w:rsid w:val="009C3A47"/>
    <w:rsid w:val="009C6328"/>
    <w:rsid w:val="009E2F10"/>
    <w:rsid w:val="009E309C"/>
    <w:rsid w:val="009E528C"/>
    <w:rsid w:val="009F0134"/>
    <w:rsid w:val="009F27E8"/>
    <w:rsid w:val="009F3E1F"/>
    <w:rsid w:val="009F5BC7"/>
    <w:rsid w:val="009F7E12"/>
    <w:rsid w:val="00A00FB7"/>
    <w:rsid w:val="00A063DA"/>
    <w:rsid w:val="00A14FCF"/>
    <w:rsid w:val="00A16014"/>
    <w:rsid w:val="00A16571"/>
    <w:rsid w:val="00A20B15"/>
    <w:rsid w:val="00A21696"/>
    <w:rsid w:val="00A24B71"/>
    <w:rsid w:val="00A311E2"/>
    <w:rsid w:val="00A344B2"/>
    <w:rsid w:val="00A37A36"/>
    <w:rsid w:val="00A413D3"/>
    <w:rsid w:val="00A43062"/>
    <w:rsid w:val="00A44362"/>
    <w:rsid w:val="00A4621A"/>
    <w:rsid w:val="00A50DB2"/>
    <w:rsid w:val="00A51CCB"/>
    <w:rsid w:val="00A544C0"/>
    <w:rsid w:val="00A60E9F"/>
    <w:rsid w:val="00A611D2"/>
    <w:rsid w:val="00A65833"/>
    <w:rsid w:val="00A674C7"/>
    <w:rsid w:val="00A704FE"/>
    <w:rsid w:val="00A705B4"/>
    <w:rsid w:val="00A748A6"/>
    <w:rsid w:val="00A814BF"/>
    <w:rsid w:val="00A84D79"/>
    <w:rsid w:val="00A86CDF"/>
    <w:rsid w:val="00A92364"/>
    <w:rsid w:val="00A9746C"/>
    <w:rsid w:val="00AA19ED"/>
    <w:rsid w:val="00AA1E50"/>
    <w:rsid w:val="00AA65FF"/>
    <w:rsid w:val="00AB1174"/>
    <w:rsid w:val="00AC0BAB"/>
    <w:rsid w:val="00AC1914"/>
    <w:rsid w:val="00AC2443"/>
    <w:rsid w:val="00AC3A7E"/>
    <w:rsid w:val="00AC6D70"/>
    <w:rsid w:val="00AD2D84"/>
    <w:rsid w:val="00AD3BE8"/>
    <w:rsid w:val="00AD53B2"/>
    <w:rsid w:val="00AD56CB"/>
    <w:rsid w:val="00AD7269"/>
    <w:rsid w:val="00AE50B3"/>
    <w:rsid w:val="00AE6F94"/>
    <w:rsid w:val="00AF0D32"/>
    <w:rsid w:val="00AF0EDA"/>
    <w:rsid w:val="00AF59EC"/>
    <w:rsid w:val="00AF71E9"/>
    <w:rsid w:val="00AF7654"/>
    <w:rsid w:val="00B01304"/>
    <w:rsid w:val="00B0471A"/>
    <w:rsid w:val="00B10765"/>
    <w:rsid w:val="00B12E89"/>
    <w:rsid w:val="00B131EE"/>
    <w:rsid w:val="00B173BC"/>
    <w:rsid w:val="00B208EF"/>
    <w:rsid w:val="00B2110C"/>
    <w:rsid w:val="00B2135E"/>
    <w:rsid w:val="00B22664"/>
    <w:rsid w:val="00B270FC"/>
    <w:rsid w:val="00B27E74"/>
    <w:rsid w:val="00B30AF8"/>
    <w:rsid w:val="00B31376"/>
    <w:rsid w:val="00B3286C"/>
    <w:rsid w:val="00B343F7"/>
    <w:rsid w:val="00B3523D"/>
    <w:rsid w:val="00B35352"/>
    <w:rsid w:val="00B4079C"/>
    <w:rsid w:val="00B41706"/>
    <w:rsid w:val="00B432FE"/>
    <w:rsid w:val="00B453A0"/>
    <w:rsid w:val="00B4669E"/>
    <w:rsid w:val="00B505C6"/>
    <w:rsid w:val="00B516C6"/>
    <w:rsid w:val="00B54676"/>
    <w:rsid w:val="00B56537"/>
    <w:rsid w:val="00B56A3C"/>
    <w:rsid w:val="00B57903"/>
    <w:rsid w:val="00B67BB1"/>
    <w:rsid w:val="00B75171"/>
    <w:rsid w:val="00B77059"/>
    <w:rsid w:val="00B7782E"/>
    <w:rsid w:val="00B77DEF"/>
    <w:rsid w:val="00B830D8"/>
    <w:rsid w:val="00B905CD"/>
    <w:rsid w:val="00B90B1B"/>
    <w:rsid w:val="00B9313C"/>
    <w:rsid w:val="00B94F88"/>
    <w:rsid w:val="00B95DEC"/>
    <w:rsid w:val="00B96419"/>
    <w:rsid w:val="00BA05EC"/>
    <w:rsid w:val="00BA344C"/>
    <w:rsid w:val="00BB335F"/>
    <w:rsid w:val="00BB3477"/>
    <w:rsid w:val="00BB7E12"/>
    <w:rsid w:val="00BB7F73"/>
    <w:rsid w:val="00BC2B1D"/>
    <w:rsid w:val="00BC2DB1"/>
    <w:rsid w:val="00BC3154"/>
    <w:rsid w:val="00BD00CA"/>
    <w:rsid w:val="00BD02B7"/>
    <w:rsid w:val="00BD0A1D"/>
    <w:rsid w:val="00BD381C"/>
    <w:rsid w:val="00BD4CCF"/>
    <w:rsid w:val="00BD6154"/>
    <w:rsid w:val="00BE1EDE"/>
    <w:rsid w:val="00BF3A37"/>
    <w:rsid w:val="00BF52AF"/>
    <w:rsid w:val="00BF6809"/>
    <w:rsid w:val="00BF76CA"/>
    <w:rsid w:val="00C0064E"/>
    <w:rsid w:val="00C04999"/>
    <w:rsid w:val="00C04E53"/>
    <w:rsid w:val="00C066C4"/>
    <w:rsid w:val="00C07547"/>
    <w:rsid w:val="00C07AC1"/>
    <w:rsid w:val="00C1118F"/>
    <w:rsid w:val="00C241F6"/>
    <w:rsid w:val="00C36FE7"/>
    <w:rsid w:val="00C40D5C"/>
    <w:rsid w:val="00C4344A"/>
    <w:rsid w:val="00C4383B"/>
    <w:rsid w:val="00C478C1"/>
    <w:rsid w:val="00C518A6"/>
    <w:rsid w:val="00C54004"/>
    <w:rsid w:val="00C544E9"/>
    <w:rsid w:val="00C6071B"/>
    <w:rsid w:val="00C61E1A"/>
    <w:rsid w:val="00C64262"/>
    <w:rsid w:val="00C667AC"/>
    <w:rsid w:val="00C67E6B"/>
    <w:rsid w:val="00C70B61"/>
    <w:rsid w:val="00C71E40"/>
    <w:rsid w:val="00C740FD"/>
    <w:rsid w:val="00C75F22"/>
    <w:rsid w:val="00C770E7"/>
    <w:rsid w:val="00C9062F"/>
    <w:rsid w:val="00C908EC"/>
    <w:rsid w:val="00C9102E"/>
    <w:rsid w:val="00CA1873"/>
    <w:rsid w:val="00CA483C"/>
    <w:rsid w:val="00CA785D"/>
    <w:rsid w:val="00CB4937"/>
    <w:rsid w:val="00CB58AB"/>
    <w:rsid w:val="00CC0D6D"/>
    <w:rsid w:val="00CC567D"/>
    <w:rsid w:val="00CD58AB"/>
    <w:rsid w:val="00CD71BF"/>
    <w:rsid w:val="00CE074A"/>
    <w:rsid w:val="00CE0BA6"/>
    <w:rsid w:val="00CE19F1"/>
    <w:rsid w:val="00CE5133"/>
    <w:rsid w:val="00CF01A7"/>
    <w:rsid w:val="00CF1DE9"/>
    <w:rsid w:val="00CF382F"/>
    <w:rsid w:val="00CF4045"/>
    <w:rsid w:val="00CF7BAB"/>
    <w:rsid w:val="00D01704"/>
    <w:rsid w:val="00D03874"/>
    <w:rsid w:val="00D04262"/>
    <w:rsid w:val="00D04BBF"/>
    <w:rsid w:val="00D05409"/>
    <w:rsid w:val="00D07725"/>
    <w:rsid w:val="00D24D8D"/>
    <w:rsid w:val="00D24F48"/>
    <w:rsid w:val="00D25CD3"/>
    <w:rsid w:val="00D278B4"/>
    <w:rsid w:val="00D32B35"/>
    <w:rsid w:val="00D346E3"/>
    <w:rsid w:val="00D36CC9"/>
    <w:rsid w:val="00D37276"/>
    <w:rsid w:val="00D37BA6"/>
    <w:rsid w:val="00D46A39"/>
    <w:rsid w:val="00D549C1"/>
    <w:rsid w:val="00D615B8"/>
    <w:rsid w:val="00D6757F"/>
    <w:rsid w:val="00D71529"/>
    <w:rsid w:val="00D72087"/>
    <w:rsid w:val="00D73249"/>
    <w:rsid w:val="00D741B0"/>
    <w:rsid w:val="00D77D65"/>
    <w:rsid w:val="00D818DB"/>
    <w:rsid w:val="00D834A2"/>
    <w:rsid w:val="00D83665"/>
    <w:rsid w:val="00D85ED9"/>
    <w:rsid w:val="00D8630A"/>
    <w:rsid w:val="00D9166C"/>
    <w:rsid w:val="00D93440"/>
    <w:rsid w:val="00D94ACA"/>
    <w:rsid w:val="00D94CE3"/>
    <w:rsid w:val="00DA407F"/>
    <w:rsid w:val="00DA7582"/>
    <w:rsid w:val="00DB018F"/>
    <w:rsid w:val="00DB2107"/>
    <w:rsid w:val="00DB2584"/>
    <w:rsid w:val="00DB4FEB"/>
    <w:rsid w:val="00DB5252"/>
    <w:rsid w:val="00DC08AE"/>
    <w:rsid w:val="00DC722A"/>
    <w:rsid w:val="00DC7281"/>
    <w:rsid w:val="00DD0B98"/>
    <w:rsid w:val="00DE36C3"/>
    <w:rsid w:val="00DE74A8"/>
    <w:rsid w:val="00DF2C78"/>
    <w:rsid w:val="00DF3F8E"/>
    <w:rsid w:val="00DF634C"/>
    <w:rsid w:val="00E00555"/>
    <w:rsid w:val="00E145E5"/>
    <w:rsid w:val="00E15CD7"/>
    <w:rsid w:val="00E16CFF"/>
    <w:rsid w:val="00E22122"/>
    <w:rsid w:val="00E33BBA"/>
    <w:rsid w:val="00E34A73"/>
    <w:rsid w:val="00E34BA2"/>
    <w:rsid w:val="00E35BC7"/>
    <w:rsid w:val="00E3627E"/>
    <w:rsid w:val="00E41C0E"/>
    <w:rsid w:val="00E42E92"/>
    <w:rsid w:val="00E4326A"/>
    <w:rsid w:val="00E4483A"/>
    <w:rsid w:val="00E4517E"/>
    <w:rsid w:val="00E47180"/>
    <w:rsid w:val="00E51338"/>
    <w:rsid w:val="00E53375"/>
    <w:rsid w:val="00E54FA5"/>
    <w:rsid w:val="00E54FF2"/>
    <w:rsid w:val="00E6005E"/>
    <w:rsid w:val="00E61C96"/>
    <w:rsid w:val="00E6302B"/>
    <w:rsid w:val="00E67170"/>
    <w:rsid w:val="00E677F3"/>
    <w:rsid w:val="00E67C09"/>
    <w:rsid w:val="00E72A58"/>
    <w:rsid w:val="00E73CF2"/>
    <w:rsid w:val="00E83C8F"/>
    <w:rsid w:val="00E8559F"/>
    <w:rsid w:val="00E92C7B"/>
    <w:rsid w:val="00E92FBD"/>
    <w:rsid w:val="00E936A8"/>
    <w:rsid w:val="00E93E26"/>
    <w:rsid w:val="00E96EDE"/>
    <w:rsid w:val="00EA0237"/>
    <w:rsid w:val="00EA0538"/>
    <w:rsid w:val="00EA0CFD"/>
    <w:rsid w:val="00EA2F5A"/>
    <w:rsid w:val="00EA4F41"/>
    <w:rsid w:val="00EB36C6"/>
    <w:rsid w:val="00EB584D"/>
    <w:rsid w:val="00EC2F0A"/>
    <w:rsid w:val="00EC3701"/>
    <w:rsid w:val="00EC50E2"/>
    <w:rsid w:val="00EC72E0"/>
    <w:rsid w:val="00EC7CFE"/>
    <w:rsid w:val="00ED05E6"/>
    <w:rsid w:val="00ED256D"/>
    <w:rsid w:val="00ED2EB5"/>
    <w:rsid w:val="00EE356C"/>
    <w:rsid w:val="00EE4528"/>
    <w:rsid w:val="00EF1555"/>
    <w:rsid w:val="00EF3B58"/>
    <w:rsid w:val="00EF3BF2"/>
    <w:rsid w:val="00EF4A4C"/>
    <w:rsid w:val="00EF68C2"/>
    <w:rsid w:val="00EF7FA4"/>
    <w:rsid w:val="00F010A1"/>
    <w:rsid w:val="00F018F9"/>
    <w:rsid w:val="00F02FBC"/>
    <w:rsid w:val="00F0433D"/>
    <w:rsid w:val="00F110A4"/>
    <w:rsid w:val="00F11290"/>
    <w:rsid w:val="00F129E5"/>
    <w:rsid w:val="00F131AD"/>
    <w:rsid w:val="00F14381"/>
    <w:rsid w:val="00F15159"/>
    <w:rsid w:val="00F15EBC"/>
    <w:rsid w:val="00F168F2"/>
    <w:rsid w:val="00F16ED1"/>
    <w:rsid w:val="00F2016F"/>
    <w:rsid w:val="00F2270E"/>
    <w:rsid w:val="00F22F1B"/>
    <w:rsid w:val="00F263E3"/>
    <w:rsid w:val="00F26CD4"/>
    <w:rsid w:val="00F3460F"/>
    <w:rsid w:val="00F3478F"/>
    <w:rsid w:val="00F463FB"/>
    <w:rsid w:val="00F46AD9"/>
    <w:rsid w:val="00F503EB"/>
    <w:rsid w:val="00F54D25"/>
    <w:rsid w:val="00F56CB7"/>
    <w:rsid w:val="00F61131"/>
    <w:rsid w:val="00F612F6"/>
    <w:rsid w:val="00F6310D"/>
    <w:rsid w:val="00F63E0F"/>
    <w:rsid w:val="00F65E2F"/>
    <w:rsid w:val="00F7136F"/>
    <w:rsid w:val="00F73D48"/>
    <w:rsid w:val="00F76312"/>
    <w:rsid w:val="00F76DCD"/>
    <w:rsid w:val="00F80CC1"/>
    <w:rsid w:val="00F8346C"/>
    <w:rsid w:val="00F8469F"/>
    <w:rsid w:val="00F8570D"/>
    <w:rsid w:val="00F863D8"/>
    <w:rsid w:val="00F93990"/>
    <w:rsid w:val="00F97FF1"/>
    <w:rsid w:val="00FA4966"/>
    <w:rsid w:val="00FA6C06"/>
    <w:rsid w:val="00FB019F"/>
    <w:rsid w:val="00FB17F4"/>
    <w:rsid w:val="00FB7452"/>
    <w:rsid w:val="00FC088D"/>
    <w:rsid w:val="00FC23FB"/>
    <w:rsid w:val="00FC42C9"/>
    <w:rsid w:val="00FC7E60"/>
    <w:rsid w:val="00FD0B1C"/>
    <w:rsid w:val="00FD321B"/>
    <w:rsid w:val="00FD580F"/>
    <w:rsid w:val="00FD7476"/>
    <w:rsid w:val="00FE0123"/>
    <w:rsid w:val="00FE021B"/>
    <w:rsid w:val="00FE12E3"/>
    <w:rsid w:val="00FE1FB8"/>
    <w:rsid w:val="00FE608C"/>
    <w:rsid w:val="00FE7058"/>
    <w:rsid w:val="00FE79D3"/>
    <w:rsid w:val="00FF1765"/>
    <w:rsid w:val="00FF2636"/>
    <w:rsid w:val="00FF6A0E"/>
    <w:rsid w:val="00FF77BC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A6EDA0"/>
  <w15:docId w15:val="{C66BA778-A93D-47C8-9CB1-6F6419EA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312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263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C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7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28D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05B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638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s-summary">
    <w:name w:val="news-summary"/>
    <w:basedOn w:val="Normal"/>
    <w:rsid w:val="0026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C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9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5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.platis@unibuc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Elena Andreea Carstea</cp:lastModifiedBy>
  <cp:revision>1063</cp:revision>
  <dcterms:created xsi:type="dcterms:W3CDTF">2019-10-29T11:04:00Z</dcterms:created>
  <dcterms:modified xsi:type="dcterms:W3CDTF">2020-09-23T11:15:00Z</dcterms:modified>
</cp:coreProperties>
</file>