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C889E" w14:textId="3990EF74" w:rsidR="00E4637A" w:rsidRDefault="00F638A2" w:rsidP="000E4FEC">
      <w:pPr>
        <w:jc w:val="both"/>
        <w:rPr>
          <w:b/>
        </w:rPr>
      </w:pPr>
      <w:r>
        <w:rPr>
          <w:b/>
        </w:rPr>
        <w:t>Webinar</w:t>
      </w:r>
      <w:r w:rsidR="00E4637A">
        <w:rPr>
          <w:b/>
        </w:rPr>
        <w:t xml:space="preserve"> </w:t>
      </w:r>
      <w:r>
        <w:rPr>
          <w:b/>
        </w:rPr>
        <w:t>dedicat</w:t>
      </w:r>
      <w:r w:rsidR="00E4637A">
        <w:rPr>
          <w:b/>
        </w:rPr>
        <w:t xml:space="preserve"> diplomației corporative</w:t>
      </w:r>
      <w:r>
        <w:rPr>
          <w:b/>
        </w:rPr>
        <w:t>,</w:t>
      </w:r>
      <w:r w:rsidR="00E4637A">
        <w:rPr>
          <w:b/>
        </w:rPr>
        <w:t xml:space="preserve"> organizat în cadrul proiectului MARPE Diplo</w:t>
      </w:r>
      <w:r>
        <w:rPr>
          <w:b/>
        </w:rPr>
        <w:t>. Înscrie-te și află soluțiile depășirii vremurilor #altfel prin care trecem</w:t>
      </w:r>
    </w:p>
    <w:p w14:paraId="550F1735" w14:textId="77777777" w:rsidR="00085636" w:rsidRDefault="00085636" w:rsidP="000E4FEC">
      <w:pPr>
        <w:jc w:val="both"/>
        <w:rPr>
          <w:b/>
        </w:rPr>
      </w:pPr>
    </w:p>
    <w:p w14:paraId="6E159083" w14:textId="77777777" w:rsidR="00C72C78" w:rsidRDefault="003030C6" w:rsidP="000E4FEC">
      <w:pPr>
        <w:jc w:val="both"/>
        <w:rPr>
          <w:bCs/>
        </w:rPr>
      </w:pPr>
      <w:r w:rsidRPr="00C72C78">
        <w:rPr>
          <w:bCs/>
        </w:rPr>
        <w:t xml:space="preserve">Joi, 10 decembrie 2020, </w:t>
      </w:r>
      <w:r w:rsidR="00C72C78">
        <w:rPr>
          <w:bCs/>
        </w:rPr>
        <w:t xml:space="preserve">va avea loc, începând cu ora 18:00 (ora României), în cadrul </w:t>
      </w:r>
      <w:r w:rsidR="00C72C78" w:rsidRPr="00C72C78">
        <w:rPr>
          <w:bCs/>
        </w:rPr>
        <w:t xml:space="preserve">proiectului </w:t>
      </w:r>
      <w:r w:rsidR="00C72C78" w:rsidRPr="00C72C78">
        <w:rPr>
          <w:b/>
          <w:i/>
          <w:iCs/>
        </w:rPr>
        <w:t>MARPE Diplo</w:t>
      </w:r>
      <w:r w:rsidR="00C72C78" w:rsidRPr="00C72C78">
        <w:rPr>
          <w:bCs/>
        </w:rPr>
        <w:t xml:space="preserve">, webinarul internațional </w:t>
      </w:r>
      <w:r w:rsidR="00C72C78">
        <w:rPr>
          <w:bCs/>
          <w:lang w:val="en-US"/>
        </w:rPr>
        <w:t>“</w:t>
      </w:r>
      <w:r w:rsidR="00C72C78" w:rsidRPr="00C72C78">
        <w:rPr>
          <w:bCs/>
        </w:rPr>
        <w:t>Corporate Diplomacy: a Compass for Public/Private Management in Turbulent Times”.</w:t>
      </w:r>
      <w:r w:rsidR="00C72C78">
        <w:rPr>
          <w:bCs/>
        </w:rPr>
        <w:t xml:space="preserve"> </w:t>
      </w:r>
    </w:p>
    <w:p w14:paraId="7D4B6480" w14:textId="76B3E2ED" w:rsidR="00C72C78" w:rsidRPr="00C72C78" w:rsidRDefault="00C72C78" w:rsidP="000E4FEC">
      <w:pPr>
        <w:jc w:val="both"/>
        <w:rPr>
          <w:bCs/>
        </w:rPr>
      </w:pPr>
      <w:r>
        <w:t xml:space="preserve">Invitatul evenimentului este </w:t>
      </w:r>
      <w:r w:rsidRPr="000E4FEC">
        <w:rPr>
          <w:b/>
        </w:rPr>
        <w:t>Wilfried Bolewski</w:t>
      </w:r>
      <w:r>
        <w:t xml:space="preserve">, fost diplomat german (ambasador în Jamaica, Belize, Bahamas, precum și șef-adjunct al protocolului pentru cancelarii </w:t>
      </w:r>
      <w:r w:rsidRPr="008E0413">
        <w:t xml:space="preserve">Gerhard Schroeder </w:t>
      </w:r>
      <w:r>
        <w:t>și</w:t>
      </w:r>
      <w:r w:rsidRPr="008E0413">
        <w:t xml:space="preserve"> Angela Merkel</w:t>
      </w:r>
      <w:r>
        <w:t xml:space="preserve">), în prezent profesor de drept internațional și diplomație la </w:t>
      </w:r>
      <w:r w:rsidRPr="00C72C78">
        <w:rPr>
          <w:i/>
          <w:iCs/>
        </w:rPr>
        <w:t>Sciences Po Paris</w:t>
      </w:r>
      <w:r w:rsidRPr="00A45D8D">
        <w:t xml:space="preserve">, </w:t>
      </w:r>
      <w:r w:rsidRPr="00C72C78">
        <w:rPr>
          <w:i/>
          <w:iCs/>
        </w:rPr>
        <w:t>The American University of Paris</w:t>
      </w:r>
      <w:r w:rsidRPr="00A45D8D">
        <w:t xml:space="preserve"> </w:t>
      </w:r>
      <w:r>
        <w:t>și</w:t>
      </w:r>
      <w:r w:rsidRPr="00A45D8D">
        <w:t xml:space="preserve"> </w:t>
      </w:r>
      <w:r w:rsidRPr="00C72C78">
        <w:rPr>
          <w:i/>
          <w:iCs/>
        </w:rPr>
        <w:t>Free University Berlin</w:t>
      </w:r>
      <w:r>
        <w:t>.</w:t>
      </w:r>
    </w:p>
    <w:p w14:paraId="1D1E5DB2" w14:textId="08B0CA8E" w:rsidR="000E4FEC" w:rsidRDefault="00C72C78" w:rsidP="000E4FEC">
      <w:pPr>
        <w:jc w:val="both"/>
      </w:pPr>
      <w:r>
        <w:t>P</w:t>
      </w:r>
      <w:r w:rsidR="000E4FEC">
        <w:t>articiparea</w:t>
      </w:r>
      <w:r>
        <w:t xml:space="preserve"> la webinar</w:t>
      </w:r>
      <w:r w:rsidR="000E4FEC">
        <w:t xml:space="preserve"> este gratuită, dar</w:t>
      </w:r>
      <w:r>
        <w:t xml:space="preserve"> persoanele interesate de subiectul webinarului sunt rugate să se înregistreze în prealabil </w:t>
      </w:r>
      <w:hyperlink r:id="rId4" w:history="1">
        <w:r w:rsidRPr="00C72C78">
          <w:rPr>
            <w:rStyle w:val="Hyperlink"/>
          </w:rPr>
          <w:t>aici</w:t>
        </w:r>
      </w:hyperlink>
      <w:r>
        <w:t>,</w:t>
      </w:r>
      <w:r w:rsidR="000E4FEC">
        <w:t xml:space="preserve"> pentru a primi datele de acces. </w:t>
      </w:r>
      <w:r>
        <w:t>Limba oficială a evenimentului este engleza.</w:t>
      </w:r>
    </w:p>
    <w:p w14:paraId="7D61E1C1" w14:textId="31316FD4" w:rsidR="00A45D8D" w:rsidRDefault="00A45D8D" w:rsidP="000E4FEC">
      <w:pPr>
        <w:jc w:val="both"/>
      </w:pPr>
      <w:r>
        <w:t xml:space="preserve">Webinarul este al patrulea eveniment din cadrul </w:t>
      </w:r>
      <w:hyperlink r:id="rId5" w:history="1">
        <w:r w:rsidRPr="00540174">
          <w:rPr>
            <w:rStyle w:val="Hyperlink"/>
          </w:rPr>
          <w:t>MARPE Talks</w:t>
        </w:r>
      </w:hyperlink>
      <w:r>
        <w:t xml:space="preserve">, după evenimente similare (offline) organizate în 2019 și 2020 în Ghent (Belgia), Valencia (Spania) și București (România). Seria face parte din proiectul </w:t>
      </w:r>
      <w:r w:rsidR="00EA188F" w:rsidRPr="00EA188F">
        <w:t>Erasmus+ „MARPE Diplo – Developing a European higher education curriculum in public, corporate and civic diplomacy”</w:t>
      </w:r>
      <w:r w:rsidR="00540174">
        <w:t xml:space="preserve">, despre care puteți afla mai multe informații </w:t>
      </w:r>
      <w:hyperlink r:id="rId6" w:history="1">
        <w:r w:rsidR="00540174" w:rsidRPr="00540174">
          <w:rPr>
            <w:rStyle w:val="Hyperlink"/>
          </w:rPr>
          <w:t>aici</w:t>
        </w:r>
      </w:hyperlink>
      <w:r w:rsidR="00540174">
        <w:t>.</w:t>
      </w:r>
    </w:p>
    <w:p w14:paraId="2F1E922A" w14:textId="21925D77" w:rsidR="000E4FEC" w:rsidRDefault="00085636" w:rsidP="000E4FEC">
      <w:pPr>
        <w:jc w:val="both"/>
      </w:pPr>
      <w:r>
        <w:t xml:space="preserve">Universitatea din București </w:t>
      </w:r>
      <w:r w:rsidR="000E4FEC">
        <w:t xml:space="preserve">este reprezentată în cadrul proiectului de lect. dr. Anca Anton, </w:t>
      </w:r>
      <w:r w:rsidR="00540174">
        <w:t xml:space="preserve">cadru didactic la </w:t>
      </w:r>
      <w:r>
        <w:t xml:space="preserve">Facultatea de Jurnalism și Științele Comunicării, </w:t>
      </w:r>
      <w:r w:rsidR="000E4FEC">
        <w:t xml:space="preserve">reprezentant național MARPE Diplo și organizator în februarie 2020 a </w:t>
      </w:r>
      <w:hyperlink r:id="rId7" w:history="1">
        <w:r w:rsidR="000E4FEC" w:rsidRPr="00540174">
          <w:rPr>
            <w:rStyle w:val="Hyperlink"/>
          </w:rPr>
          <w:t>MARPE Talk Bucharest</w:t>
        </w:r>
      </w:hyperlink>
      <w:r w:rsidR="000E4FEC">
        <w:t>: „</w:t>
      </w:r>
      <w:r w:rsidR="000E4FEC" w:rsidRPr="00270E11">
        <w:t>Strategic communication: taking civic movements toward</w:t>
      </w:r>
      <w:r w:rsidR="000E4FEC">
        <w:t>s</w:t>
      </w:r>
      <w:r w:rsidR="000E4FEC" w:rsidRPr="00270E11">
        <w:t xml:space="preserve"> civic diplomacy</w:t>
      </w:r>
      <w:r w:rsidR="000E4FEC">
        <w:t>”</w:t>
      </w:r>
      <w:r w:rsidR="00540174">
        <w:t>.</w:t>
      </w:r>
    </w:p>
    <w:p w14:paraId="42DA2236" w14:textId="77777777" w:rsidR="000E4FEC" w:rsidRDefault="000E4FEC" w:rsidP="000E4FEC">
      <w:pPr>
        <w:jc w:val="both"/>
      </w:pPr>
    </w:p>
    <w:p w14:paraId="455F39FF" w14:textId="77777777" w:rsidR="00A45D8D" w:rsidRDefault="00A45D8D" w:rsidP="000E4FEC">
      <w:pPr>
        <w:jc w:val="both"/>
      </w:pPr>
    </w:p>
    <w:sectPr w:rsidR="00A45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BDB"/>
    <w:rsid w:val="00004BDB"/>
    <w:rsid w:val="00085636"/>
    <w:rsid w:val="000E4FEC"/>
    <w:rsid w:val="002E5724"/>
    <w:rsid w:val="003030C6"/>
    <w:rsid w:val="00357124"/>
    <w:rsid w:val="00370ECD"/>
    <w:rsid w:val="004D38D1"/>
    <w:rsid w:val="00540174"/>
    <w:rsid w:val="005818BD"/>
    <w:rsid w:val="008A0879"/>
    <w:rsid w:val="008E0413"/>
    <w:rsid w:val="00A45D8D"/>
    <w:rsid w:val="00C72C78"/>
    <w:rsid w:val="00CC137F"/>
    <w:rsid w:val="00D10DBF"/>
    <w:rsid w:val="00DC5C75"/>
    <w:rsid w:val="00E4637A"/>
    <w:rsid w:val="00EA188F"/>
    <w:rsid w:val="00F46B36"/>
    <w:rsid w:val="00F6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CC36"/>
  <w15:chartTrackingRefBased/>
  <w15:docId w15:val="{AE1A29F5-6F22-4DC4-AEDD-4AA5799A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4F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2C7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rpenetwork.eu/marpe-talk-buchares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rpenetwork.eu/marpe-diplo/" TargetMode="External"/><Relationship Id="rId5" Type="http://schemas.openxmlformats.org/officeDocument/2006/relationships/hyperlink" Target="http://marpenetwork.eu/marpe-talks/" TargetMode="External"/><Relationship Id="rId4" Type="http://schemas.openxmlformats.org/officeDocument/2006/relationships/hyperlink" Target="http://marpenetwork.eu/marpe-talk-lisb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275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Anton</dc:creator>
  <cp:keywords/>
  <dc:description/>
  <cp:lastModifiedBy>Miclea Ioan</cp:lastModifiedBy>
  <cp:revision>13</cp:revision>
  <dcterms:created xsi:type="dcterms:W3CDTF">2020-12-04T16:10:00Z</dcterms:created>
  <dcterms:modified xsi:type="dcterms:W3CDTF">2020-12-06T16:07:00Z</dcterms:modified>
</cp:coreProperties>
</file>