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F5BDF" w14:textId="77777777" w:rsidR="00DF472D" w:rsidRDefault="00DF472D" w:rsidP="002825D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C26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O incursiune marca CIVIS în </w:t>
      </w:r>
      <w:proofErr w:type="spellStart"/>
      <w:r w:rsidRPr="000C2626">
        <w:rPr>
          <w:rFonts w:ascii="Times New Roman" w:hAnsi="Times New Roman" w:cs="Times New Roman"/>
          <w:b/>
          <w:sz w:val="24"/>
          <w:szCs w:val="24"/>
          <w:lang w:val="ro-RO"/>
        </w:rPr>
        <w:t>nanoștiințe</w:t>
      </w:r>
      <w:proofErr w:type="spellEnd"/>
      <w:r w:rsidRPr="000C26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nanotehnologii</w:t>
      </w:r>
    </w:p>
    <w:p w14:paraId="76B422FF" w14:textId="77777777" w:rsidR="000C2626" w:rsidRPr="000C2626" w:rsidRDefault="000C2626" w:rsidP="002825D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7AF7830" w14:textId="6F4EA62E" w:rsidR="00DF472D" w:rsidRDefault="00DF472D" w:rsidP="000C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Marți, 15 decembrie 2020, va avea loc un amplu eveniment de prezentare a programelor de masterat și a activităților de cercetare din domeniile circumscrise 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nanoștiințelor</w:t>
      </w:r>
      <w:proofErr w:type="spellEnd"/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nanotehnologiilor</w:t>
      </w:r>
      <w:proofErr w:type="spellEnd"/>
      <w:r w:rsidR="00013B6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="00013B65">
        <w:rPr>
          <w:rFonts w:ascii="Times New Roman" w:hAnsi="Times New Roman" w:cs="Times New Roman"/>
          <w:sz w:val="24"/>
          <w:szCs w:val="24"/>
          <w:lang w:val="ro-RO"/>
        </w:rPr>
        <w:t>Webinarul</w:t>
      </w:r>
      <w:proofErr w:type="spellEnd"/>
      <w:r w:rsidR="00013B65">
        <w:rPr>
          <w:rFonts w:ascii="Times New Roman" w:hAnsi="Times New Roman" w:cs="Times New Roman"/>
          <w:sz w:val="24"/>
          <w:szCs w:val="24"/>
          <w:lang w:val="ro-RO"/>
        </w:rPr>
        <w:t>, care se va desfășura pe parcursul întregii zile, este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organizat de Universitatea 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Aix</w:t>
      </w:r>
      <w:proofErr w:type="spellEnd"/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-Marseille, Universitatea Autonomă din Madrid și Universitatea 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Sapienza</w:t>
      </w:r>
      <w:proofErr w:type="spellEnd"/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din Roma.</w:t>
      </w:r>
    </w:p>
    <w:p w14:paraId="304BBDE6" w14:textId="77777777" w:rsidR="0012129E" w:rsidRPr="000C2626" w:rsidRDefault="0012129E" w:rsidP="00121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Obiectivul acestei demers este de a construi o colaborare durabilă </w:t>
      </w:r>
      <w:r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să conducă la realizarea unui program de master european în 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nanoștiințe</w:t>
      </w:r>
      <w:proofErr w:type="spellEnd"/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și nanotehnologii. Acesta va constitui, de altfel, subiectul unei mese rotunde între actori centrali din educație, relații internaționale și centre de cercetare asociate din cadrul universităților membre.</w:t>
      </w:r>
    </w:p>
    <w:p w14:paraId="21A2AFDE" w14:textId="77777777" w:rsidR="00013B65" w:rsidRPr="000C2626" w:rsidRDefault="00013B65" w:rsidP="00013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DF472D"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edicat personalului didactic și cercetătorilor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domeniu </w:t>
      </w:r>
      <w:r w:rsidR="00DF472D" w:rsidRPr="000C2626">
        <w:rPr>
          <w:rFonts w:ascii="Times New Roman" w:hAnsi="Times New Roman" w:cs="Times New Roman"/>
          <w:sz w:val="24"/>
          <w:szCs w:val="24"/>
          <w:lang w:val="ro-RO"/>
        </w:rPr>
        <w:t>din cadr</w:t>
      </w:r>
      <w:r w:rsidR="002825DC" w:rsidRPr="000C2626">
        <w:rPr>
          <w:rFonts w:ascii="Times New Roman" w:hAnsi="Times New Roman" w:cs="Times New Roman"/>
          <w:sz w:val="24"/>
          <w:szCs w:val="24"/>
          <w:lang w:val="ro-RO"/>
        </w:rPr>
        <w:t>ul universităților membre CIVIS</w:t>
      </w:r>
      <w:r>
        <w:rPr>
          <w:rFonts w:ascii="Times New Roman" w:hAnsi="Times New Roman" w:cs="Times New Roman"/>
          <w:sz w:val="24"/>
          <w:szCs w:val="24"/>
          <w:lang w:val="ro-RO"/>
        </w:rPr>
        <w:t>, evenimentul</w:t>
      </w:r>
      <w:r w:rsidR="002825DC"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F472D" w:rsidRPr="000C2626">
        <w:rPr>
          <w:rFonts w:ascii="Times New Roman" w:hAnsi="Times New Roman" w:cs="Times New Roman"/>
          <w:sz w:val="24"/>
          <w:szCs w:val="24"/>
          <w:lang w:val="ro-RO"/>
        </w:rPr>
        <w:t>va include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mai multe</w:t>
      </w:r>
      <w:r w:rsidR="00DF472D"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sesiuni </w:t>
      </w:r>
      <w:r w:rsidR="002825DC"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specifice.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Mai multe detalii, precum și programul complet al evenimentului pot fi accesate </w:t>
      </w:r>
      <w:hyperlink r:id="rId4" w:history="1">
        <w:r w:rsidRPr="00013B65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443881F" w14:textId="38B3AF12" w:rsidR="00DF472D" w:rsidRDefault="000C2626" w:rsidP="000C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</w:t>
      </w:r>
      <w:r w:rsidR="0012129E">
        <w:rPr>
          <w:rFonts w:ascii="Times New Roman" w:hAnsi="Times New Roman" w:cs="Times New Roman"/>
          <w:sz w:val="24"/>
          <w:szCs w:val="24"/>
          <w:lang w:val="ro-RO"/>
        </w:rPr>
        <w:t xml:space="preserve">de participare 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>sunt rugate să se înregistreze prin intermediul</w:t>
      </w:r>
      <w:hyperlink r:id="rId5" w:history="1">
        <w:r w:rsidRPr="000C262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form</w:t>
        </w:r>
      </w:hyperlink>
      <w:r w:rsidRPr="000C2626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ularului online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până luni</w:t>
      </w:r>
      <w:r w:rsidR="0012129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9553C">
        <w:rPr>
          <w:rFonts w:ascii="Times New Roman" w:hAnsi="Times New Roman" w:cs="Times New Roman"/>
          <w:b/>
          <w:bCs/>
          <w:sz w:val="24"/>
          <w:szCs w:val="24"/>
          <w:lang w:val="ro-RO"/>
        </w:rPr>
        <w:t>14 decembrie 2020, ora 17:00</w:t>
      </w:r>
      <w:r w:rsidRPr="000C2626">
        <w:rPr>
          <w:rFonts w:ascii="Times New Roman" w:hAnsi="Times New Roman" w:cs="Times New Roman"/>
          <w:sz w:val="24"/>
          <w:szCs w:val="24"/>
          <w:lang w:val="ro-RO"/>
        </w:rPr>
        <w:t>, urmând ca link-</w:t>
      </w:r>
      <w:proofErr w:type="spellStart"/>
      <w:r w:rsidRPr="000C2626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Pr="000C2626">
        <w:rPr>
          <w:rFonts w:ascii="Times New Roman" w:hAnsi="Times New Roman" w:cs="Times New Roman"/>
          <w:sz w:val="24"/>
          <w:szCs w:val="24"/>
          <w:lang w:val="ro-RO"/>
        </w:rPr>
        <w:t xml:space="preserve"> pentru eveniment să fie trimis pe adresa de e-mail.</w:t>
      </w:r>
      <w:bookmarkStart w:id="0" w:name="_GoBack"/>
      <w:bookmarkEnd w:id="0"/>
    </w:p>
    <w:p w14:paraId="0DC9F018" w14:textId="77777777" w:rsidR="00F324DC" w:rsidRPr="00013B65" w:rsidRDefault="00F324DC">
      <w:pPr>
        <w:rPr>
          <w:lang w:val="fr-FR"/>
        </w:rPr>
      </w:pPr>
    </w:p>
    <w:sectPr w:rsidR="00F324DC" w:rsidRPr="00013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D"/>
    <w:rsid w:val="00013B65"/>
    <w:rsid w:val="000C2626"/>
    <w:rsid w:val="0012129E"/>
    <w:rsid w:val="002825DC"/>
    <w:rsid w:val="0069553C"/>
    <w:rsid w:val="00DF472D"/>
    <w:rsid w:val="00F3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D52B"/>
  <w15:chartTrackingRefBased/>
  <w15:docId w15:val="{50551D95-578C-4617-8A33-B8849787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7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rtable.com/shrmi3nZLanwqyJZo" TargetMode="External"/><Relationship Id="rId4" Type="http://schemas.openxmlformats.org/officeDocument/2006/relationships/hyperlink" Target="https://civis.eu/en/news/a-civis-e-journey-into-n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4</cp:revision>
  <dcterms:created xsi:type="dcterms:W3CDTF">2020-12-11T07:04:00Z</dcterms:created>
  <dcterms:modified xsi:type="dcterms:W3CDTF">2020-12-11T10:37:00Z</dcterms:modified>
</cp:coreProperties>
</file>