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A38E5" w14:textId="7316C68C" w:rsidR="00A450B9" w:rsidRPr="00A450B9" w:rsidRDefault="00A450B9" w:rsidP="00FC0F56">
      <w:pPr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ro-RO"/>
        </w:rPr>
      </w:pPr>
      <w:r w:rsidRPr="00A450B9">
        <w:rPr>
          <w:rFonts w:asciiTheme="majorBidi" w:hAnsiTheme="majorBidi" w:cstheme="majorBidi"/>
          <w:b/>
          <w:color w:val="000000" w:themeColor="text1"/>
          <w:sz w:val="24"/>
          <w:szCs w:val="24"/>
          <w:lang w:val="ro-RO"/>
        </w:rPr>
        <w:t xml:space="preserve">O nouă întâlnire a </w:t>
      </w:r>
      <w:r w:rsidRPr="00A450B9">
        <w:rPr>
          <w:rFonts w:asciiTheme="majorBidi" w:hAnsiTheme="majorBidi" w:cstheme="majorBidi"/>
          <w:b/>
          <w:color w:val="000000" w:themeColor="text1"/>
          <w:sz w:val="24"/>
          <w:szCs w:val="24"/>
          <w:lang w:val="ro-RO"/>
        </w:rPr>
        <w:t>Cercului Științific Studențesc de Planificare Urbană și Rurală</w:t>
      </w:r>
      <w:r w:rsidRPr="00A450B9">
        <w:rPr>
          <w:rFonts w:asciiTheme="majorBidi" w:hAnsiTheme="majorBidi" w:cstheme="majorBidi"/>
          <w:b/>
          <w:color w:val="000000" w:themeColor="text1"/>
          <w:sz w:val="24"/>
          <w:szCs w:val="24"/>
          <w:lang w:val="ro-RO"/>
        </w:rPr>
        <w:t xml:space="preserve"> din cadrul Facultății de Geografie a UB</w:t>
      </w:r>
    </w:p>
    <w:p w14:paraId="3CF5947D" w14:textId="77777777" w:rsidR="00A450B9" w:rsidRDefault="00A450B9" w:rsidP="00FC0F56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</w:pPr>
    </w:p>
    <w:p w14:paraId="5A224986" w14:textId="36FF0CF3" w:rsidR="00A450B9" w:rsidRDefault="00A450B9" w:rsidP="00FC0F56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</w:pPr>
      <w:r w:rsidRPr="00FC3F16">
        <w:rPr>
          <w:rFonts w:asciiTheme="majorBidi" w:hAnsiTheme="majorBidi" w:cstheme="majorBidi"/>
          <w:b/>
          <w:color w:val="000000" w:themeColor="text1"/>
          <w:sz w:val="24"/>
          <w:szCs w:val="24"/>
          <w:lang w:val="ro-RO"/>
        </w:rPr>
        <w:t xml:space="preserve">Joi, </w:t>
      </w:r>
      <w:r w:rsidR="00E12F14" w:rsidRPr="00FC3F16">
        <w:rPr>
          <w:rFonts w:asciiTheme="majorBidi" w:hAnsiTheme="majorBidi" w:cstheme="majorBidi"/>
          <w:b/>
          <w:color w:val="000000" w:themeColor="text1"/>
          <w:sz w:val="24"/>
          <w:szCs w:val="24"/>
          <w:lang w:val="ro-RO"/>
        </w:rPr>
        <w:t>22 aprilie 2021</w:t>
      </w:r>
      <w:r w:rsidR="00E12F14"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, </w:t>
      </w:r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studenții </w:t>
      </w:r>
      <w:r w:rsidRPr="00425231">
        <w:rPr>
          <w:rFonts w:asciiTheme="majorBidi" w:hAnsiTheme="majorBidi" w:cstheme="majorBidi"/>
          <w:b/>
          <w:color w:val="000000" w:themeColor="text1"/>
          <w:sz w:val="24"/>
          <w:szCs w:val="24"/>
          <w:lang w:val="ro-RO"/>
        </w:rPr>
        <w:t>Cercului Științific de Planificare Urbană și Rurală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din cadrul Facultății de Geografie</w:t>
      </w:r>
      <w:r w:rsidR="00425231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a Universității din București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au avut o nouă întâlnire dedicată unor subiecte care vizează domeniul dezvoltării urbane.</w:t>
      </w:r>
    </w:p>
    <w:p w14:paraId="61CEB5D3" w14:textId="7B6D34A3" w:rsidR="0041515A" w:rsidRDefault="00A450B9" w:rsidP="00A450B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Invitat al acestei întâlniri de peste două ore,</w:t>
      </w:r>
      <w:r w:rsidR="00E12F14"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a fost </w:t>
      </w:r>
      <w:r w:rsidR="00425231" w:rsidRPr="00425231">
        <w:rPr>
          <w:rFonts w:asciiTheme="majorBidi" w:hAnsiTheme="majorBidi" w:cstheme="majorBidi"/>
          <w:b/>
          <w:color w:val="000000" w:themeColor="text1"/>
          <w:sz w:val="24"/>
          <w:szCs w:val="24"/>
          <w:lang w:val="ro-RO"/>
        </w:rPr>
        <w:t>prof. univ. dr.</w:t>
      </w:r>
      <w:r w:rsidR="00425231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</w:t>
      </w:r>
      <w:r w:rsidR="00E12F14" w:rsidRPr="00FC3F16">
        <w:rPr>
          <w:rFonts w:asciiTheme="majorBidi" w:hAnsiTheme="majorBidi" w:cstheme="majorBidi"/>
          <w:b/>
          <w:color w:val="000000" w:themeColor="text1"/>
          <w:sz w:val="24"/>
          <w:szCs w:val="24"/>
          <w:lang w:val="ro-RO"/>
        </w:rPr>
        <w:t xml:space="preserve">Marcel Ioan </w:t>
      </w:r>
      <w:proofErr w:type="spellStart"/>
      <w:r w:rsidR="00E12F14" w:rsidRPr="00FC3F16">
        <w:rPr>
          <w:rFonts w:asciiTheme="majorBidi" w:hAnsiTheme="majorBidi" w:cstheme="majorBidi"/>
          <w:b/>
          <w:color w:val="000000" w:themeColor="text1"/>
          <w:sz w:val="24"/>
          <w:szCs w:val="24"/>
          <w:lang w:val="ro-RO"/>
        </w:rPr>
        <w:t>B</w:t>
      </w:r>
      <w:r w:rsidRPr="00FC3F16">
        <w:rPr>
          <w:rFonts w:asciiTheme="majorBidi" w:hAnsiTheme="majorBidi" w:cstheme="majorBidi"/>
          <w:b/>
          <w:color w:val="000000" w:themeColor="text1"/>
          <w:sz w:val="24"/>
          <w:szCs w:val="24"/>
          <w:lang w:val="ro-RO"/>
        </w:rPr>
        <w:t>oloș</w:t>
      </w:r>
      <w:proofErr w:type="spellEnd"/>
      <w:r w:rsidR="00E12F14"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, fost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ministru al Fondurilor Europene, </w:t>
      </w:r>
      <w:r w:rsidR="00E12F14"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actual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mente </w:t>
      </w:r>
      <w:r w:rsidR="00E12F14"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director general al Agenției de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Dezvoltare Regională Nord-Vest, care </w:t>
      </w:r>
      <w:r w:rsidR="00C307AA"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le-a povestit studenților </w:t>
      </w:r>
      <w:r w:rsidR="00267EC7"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despre actualele provocări și tendințe din domeniul dezvoltării urbane. Temele abordate au vizat aspecte privind dezvoltarea regională, pregătirea cadrului de dezvoltare strategică a regiunilor României, </w:t>
      </w:r>
      <w:r w:rsidR="0041515A"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fondurile europene și modalitățile de pregătire a proiectelor </w:t>
      </w:r>
      <w:r w:rsidR="00D66F4B"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de investiț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ii la nivelul orașelor noastre.</w:t>
      </w:r>
    </w:p>
    <w:p w14:paraId="4F8BFB1C" w14:textId="19C72A29" w:rsidR="00A450B9" w:rsidRDefault="00A450B9" w:rsidP="00A450B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Astfel, </w:t>
      </w:r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invitatul a prezentat proiectele de succes implementate la nivelul orașelor Cluj și Oradea, precum și </w:t>
      </w:r>
      <w:r w:rsidR="00FC3F16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al </w:t>
      </w:r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altor orașe din </w:t>
      </w:r>
      <w:r w:rsidR="00FC3F16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regiunea</w:t>
      </w:r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de Nord-Vest. Acesta a expus principalele modele de dezvoltare urbană occidentală,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punând în evidență </w:t>
      </w:r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dimensiun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i</w:t>
      </w:r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le practice ale noțiunilor pe care studenții le </w:t>
      </w:r>
      <w:r w:rsidR="00FC3F16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învață </w:t>
      </w:r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în cadrul specializări</w:t>
      </w:r>
      <w:r w:rsidR="00FC3F16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i</w:t>
      </w:r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Planificare Teritorială la nivelul Facultății de Geografie. În continuare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,</w:t>
      </w:r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acesta a vorbit despre modul în care se pot realiza proiectele și care este rolul specialiștilor în procesul de pregătire și implementare, inclusiv din perspectiva accesăr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i</w:t>
      </w:r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i finanțări</w:t>
      </w:r>
      <w:bookmarkStart w:id="0" w:name="_GoBack"/>
      <w:bookmarkEnd w:id="0"/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lor din fonduri europene. </w:t>
      </w:r>
      <w:r w:rsidR="00425231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Totodată, Marcel Ioan </w:t>
      </w:r>
      <w:proofErr w:type="spellStart"/>
      <w:r w:rsidR="00425231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Boloș</w:t>
      </w:r>
      <w:proofErr w:type="spellEnd"/>
      <w:r w:rsidR="00425231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i-a</w:t>
      </w:r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încurajat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pe studenți</w:t>
      </w:r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să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-și </w:t>
      </w:r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dezvolte aptitudinile din domeniul planificării teritoriale și să aibă curajul de a participa </w:t>
      </w:r>
      <w:r w:rsidRPr="00C57446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la elaborarea documentațiilor tehnice și studiilor</w:t>
      </w:r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ce stau la baza obiectivelor de investiții din domeniile regenerării și mobilității urbane. </w:t>
      </w:r>
    </w:p>
    <w:p w14:paraId="34CF273E" w14:textId="140CAE0B" w:rsidR="002E054D" w:rsidRPr="00296D5E" w:rsidRDefault="00A450B9" w:rsidP="00FC0F56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La final, s</w:t>
      </w:r>
      <w:r w:rsidR="00D66F4B"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tudenții au avut ocazia să adreseze întrebări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,</w:t>
      </w:r>
      <w:r w:rsidR="00D66F4B"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aflând astfel</w:t>
      </w:r>
      <w:r w:rsidR="00971640"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</w:t>
      </w:r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ce impact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semnificativ </w:t>
      </w:r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au proiectele de dezvoltare asupra unei comunități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, dar și</w:t>
      </w:r>
      <w:r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</w:t>
      </w:r>
      <w:r w:rsidR="00971640"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că există foarte multe oportunități când vine vorba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de planificarea teritoriului</w:t>
      </w:r>
      <w:r w:rsidR="00971640"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>.</w:t>
      </w:r>
      <w:r w:rsidR="0096540E" w:rsidRPr="00296D5E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</w:t>
      </w:r>
    </w:p>
    <w:sectPr w:rsidR="002E054D" w:rsidRPr="00296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54"/>
    <w:rsid w:val="000417CB"/>
    <w:rsid w:val="000B5B32"/>
    <w:rsid w:val="000E399E"/>
    <w:rsid w:val="00111BF0"/>
    <w:rsid w:val="001979AE"/>
    <w:rsid w:val="00267EC7"/>
    <w:rsid w:val="00296D5E"/>
    <w:rsid w:val="002E054D"/>
    <w:rsid w:val="002E1B51"/>
    <w:rsid w:val="0041515A"/>
    <w:rsid w:val="00417258"/>
    <w:rsid w:val="00425231"/>
    <w:rsid w:val="00427FCC"/>
    <w:rsid w:val="004364F1"/>
    <w:rsid w:val="00461372"/>
    <w:rsid w:val="004B1887"/>
    <w:rsid w:val="004D2FD6"/>
    <w:rsid w:val="005D0143"/>
    <w:rsid w:val="00692D85"/>
    <w:rsid w:val="00722697"/>
    <w:rsid w:val="00734EE6"/>
    <w:rsid w:val="007440AA"/>
    <w:rsid w:val="0074586B"/>
    <w:rsid w:val="00786D86"/>
    <w:rsid w:val="0079751E"/>
    <w:rsid w:val="009252BC"/>
    <w:rsid w:val="0096540E"/>
    <w:rsid w:val="00971640"/>
    <w:rsid w:val="009E0B9B"/>
    <w:rsid w:val="00A450B9"/>
    <w:rsid w:val="00AB695E"/>
    <w:rsid w:val="00B14857"/>
    <w:rsid w:val="00C3000C"/>
    <w:rsid w:val="00C307AA"/>
    <w:rsid w:val="00C30FC9"/>
    <w:rsid w:val="00C57446"/>
    <w:rsid w:val="00D65AB7"/>
    <w:rsid w:val="00D66F4B"/>
    <w:rsid w:val="00D92D7C"/>
    <w:rsid w:val="00DB7639"/>
    <w:rsid w:val="00DD0B56"/>
    <w:rsid w:val="00DF7254"/>
    <w:rsid w:val="00E12F14"/>
    <w:rsid w:val="00E5561B"/>
    <w:rsid w:val="00E753A2"/>
    <w:rsid w:val="00E809B4"/>
    <w:rsid w:val="00EF340C"/>
    <w:rsid w:val="00F918FE"/>
    <w:rsid w:val="00FA24F7"/>
    <w:rsid w:val="00FC0F56"/>
    <w:rsid w:val="00FC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97BD"/>
  <w15:chartTrackingRefBased/>
  <w15:docId w15:val="{C91C0F40-17E0-4EE9-A6A7-8E0F314B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2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Talos</dc:creator>
  <cp:keywords/>
  <dc:description/>
  <cp:lastModifiedBy>Elena Andreea Carstea</cp:lastModifiedBy>
  <cp:revision>4</cp:revision>
  <dcterms:created xsi:type="dcterms:W3CDTF">2021-04-29T07:14:00Z</dcterms:created>
  <dcterms:modified xsi:type="dcterms:W3CDTF">2021-04-29T08:32:00Z</dcterms:modified>
</cp:coreProperties>
</file>