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76" w:rsidRPr="00987D6C" w:rsidRDefault="00805776" w:rsidP="00987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</w:t>
      </w:r>
      <w:r w:rsidRPr="008057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renul</w:t>
      </w:r>
      <w:proofErr w:type="spellEnd"/>
      <w:r w:rsidRPr="008057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virtual SAS </w:t>
      </w:r>
      <w:proofErr w:type="gramStart"/>
      <w:r w:rsidRPr="008057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Express</w:t>
      </w:r>
      <w:proofErr w:type="gram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porneşte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pe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12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mai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din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staţia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Facultăţii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de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Sociologie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şi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Asistenţă</w:t>
      </w:r>
      <w:proofErr w:type="spellEnd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987D6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Socială</w:t>
      </w:r>
      <w:proofErr w:type="spellEnd"/>
      <w:r w:rsidR="00A368E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a UB</w:t>
      </w:r>
    </w:p>
    <w:p w:rsidR="00987D6C" w:rsidRDefault="00987D6C" w:rsidP="00987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7D6C" w:rsidRDefault="00987D6C" w:rsidP="00987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776" w:rsidRPr="00987D6C" w:rsidRDefault="00805776" w:rsidP="00987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Miercuri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12 mai</w:t>
      </w:r>
      <w:r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2021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Facultatea de Sociologie şi Asistenţă Socială</w:t>
      </w:r>
      <w:r w:rsidR="00A368E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Universităţii din Bucureşti</w:t>
      </w:r>
      <w:r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invită toţi liceeni curioşi de cum e viaţa de student în </w:t>
      </w:r>
      <w:r w:rsidRPr="00987D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Trenul virtual </w:t>
      </w:r>
      <w:r w:rsidRPr="008057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SAS Express</w:t>
      </w:r>
      <w:r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un proiect cu tradiţie organizat de 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Asociaţia Studenţilor la Sociologie şi Asistenţă Socială</w:t>
      </w:r>
      <w:r w:rsidR="00A368E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805776" w:rsidRPr="00987D6C" w:rsidRDefault="00805776" w:rsidP="00987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805776" w:rsidRPr="00805776" w:rsidRDefault="00805776" w:rsidP="00987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iceeni</w:t>
      </w:r>
      <w:r w:rsidR="00A368E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sunt așteptați în număr cât mai mare pentru a primi răspunsuri la diversele întrebări despre mediul academic, sub îndemnul </w:t>
      </w:r>
      <w:r w:rsidR="00A368E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,,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Fiți alături de noi pentru o studenție plină de magie!”. </w:t>
      </w:r>
    </w:p>
    <w:p w:rsidR="00805776" w:rsidRPr="00987D6C" w:rsidRDefault="00805776" w:rsidP="00987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493C46" w:rsidRPr="00110ABD" w:rsidRDefault="00805776" w:rsidP="00110AB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Mai multe </w:t>
      </w:r>
      <w:r w:rsidR="00987D6C"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informaţii 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despre eveniment și </w:t>
      </w:r>
      <w:r w:rsidR="00A368E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despre modalitatea de înscriere</w:t>
      </w:r>
      <w:r w:rsidR="00987D6C"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sunt disponibile </w:t>
      </w:r>
      <w:hyperlink r:id="rId5" w:history="1">
        <w:r w:rsidR="00987D6C" w:rsidRPr="00987D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aici</w:t>
        </w:r>
      </w:hyperlink>
      <w:r w:rsidR="00987D6C"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dar 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și pe </w:t>
      </w:r>
      <w:hyperlink r:id="rId6" w:history="1">
        <w:r w:rsidR="00987D6C" w:rsidRPr="00987D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pagina de Facebook a Facultății</w:t>
        </w:r>
      </w:hyperlink>
      <w:r w:rsidR="00987D6C" w:rsidRPr="00987D6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Pr="0080577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805776" w:rsidRPr="00987D6C" w:rsidRDefault="00805776" w:rsidP="00987D6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D6C">
        <w:rPr>
          <w:rFonts w:ascii="Times New Roman" w:hAnsi="Times New Roman" w:cs="Times New Roman"/>
          <w:sz w:val="24"/>
          <w:szCs w:val="24"/>
          <w:lang w:val="ro-RO"/>
        </w:rPr>
        <w:t xml:space="preserve">Evenimentul va avea loc </w:t>
      </w:r>
      <w:r w:rsidR="00987D6C" w:rsidRPr="00987D6C">
        <w:rPr>
          <w:rFonts w:ascii="Times New Roman" w:hAnsi="Times New Roman" w:cs="Times New Roman"/>
          <w:sz w:val="24"/>
          <w:szCs w:val="24"/>
          <w:lang w:val="ro-RO"/>
        </w:rPr>
        <w:t xml:space="preserve">începând cu ora 16:00, </w:t>
      </w:r>
      <w:r w:rsidRPr="00987D6C">
        <w:rPr>
          <w:rFonts w:ascii="Times New Roman" w:hAnsi="Times New Roman" w:cs="Times New Roman"/>
          <w:sz w:val="24"/>
          <w:szCs w:val="24"/>
          <w:lang w:val="ro-RO"/>
        </w:rPr>
        <w:t>pe platforma online Google Meet, iar linkul de conectare va fi afişat pe pagina de Facebook a evenimentului.</w:t>
      </w:r>
    </w:p>
    <w:p w:rsidR="00805776" w:rsidRPr="00987D6C" w:rsidRDefault="00805776" w:rsidP="00987D6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D6C">
        <w:rPr>
          <w:rFonts w:ascii="Times New Roman" w:hAnsi="Times New Roman" w:cs="Times New Roman"/>
          <w:sz w:val="24"/>
          <w:szCs w:val="24"/>
          <w:lang w:val="ro-RO"/>
        </w:rPr>
        <w:t xml:space="preserve">De asemenea, oricine este interest de procesul de admitere din cadrul Facultăţii de Sociologie şi Asistenţă Socială se poate înscrie în grupul de Facebok dedicat  - </w:t>
      </w:r>
      <w:hyperlink r:id="rId7" w:history="1">
        <w:r w:rsidRPr="00987D6C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Admitere FSAS 2021</w:t>
        </w:r>
      </w:hyperlink>
      <w:r w:rsidRPr="00987D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87D6C" w:rsidRPr="00987D6C" w:rsidRDefault="00987D6C" w:rsidP="00110ABD">
      <w:pPr>
        <w:pStyle w:val="NormalWeb"/>
        <w:shd w:val="clear" w:color="auto" w:fill="FFFFFF"/>
        <w:spacing w:before="0" w:beforeAutospacing="0"/>
        <w:jc w:val="both"/>
        <w:rPr>
          <w:color w:val="212529"/>
          <w:lang w:val="ro-RO"/>
        </w:rPr>
      </w:pPr>
      <w:r w:rsidRPr="00987D6C">
        <w:rPr>
          <w:lang w:val="ro-RO"/>
        </w:rPr>
        <w:t xml:space="preserve">Înscrierea la concursul de admitere va avea loc în perioada </w:t>
      </w:r>
      <w:r w:rsidR="007C2CF3">
        <w:rPr>
          <w:bCs/>
          <w:color w:val="212529"/>
          <w:lang w:val="ro-RO"/>
        </w:rPr>
        <w:t>1–</w:t>
      </w:r>
      <w:r w:rsidRPr="00987D6C">
        <w:rPr>
          <w:bCs/>
          <w:color w:val="212529"/>
          <w:lang w:val="ro-RO"/>
        </w:rPr>
        <w:t xml:space="preserve">16 iulie 2021, </w:t>
      </w:r>
      <w:r w:rsidRPr="00987D6C">
        <w:rPr>
          <w:color w:val="212529"/>
          <w:lang w:val="ro-RO"/>
        </w:rPr>
        <w:t>online, </w:t>
      </w:r>
      <w:r w:rsidR="00110ABD">
        <w:rPr>
          <w:bCs/>
          <w:color w:val="212529"/>
          <w:lang w:val="ro-RO"/>
        </w:rPr>
        <w:t>accesâ</w:t>
      </w:r>
      <w:r w:rsidRPr="00987D6C">
        <w:rPr>
          <w:bCs/>
          <w:color w:val="212529"/>
          <w:lang w:val="ro-RO"/>
        </w:rPr>
        <w:t>nd platforma</w:t>
      </w:r>
      <w:r w:rsidRPr="00987D6C">
        <w:rPr>
          <w:b/>
          <w:bCs/>
          <w:color w:val="212529"/>
          <w:lang w:val="ro-RO"/>
        </w:rPr>
        <w:t> </w:t>
      </w:r>
      <w:r w:rsidRPr="00987D6C">
        <w:rPr>
          <w:color w:val="007BFF"/>
          <w:lang w:val="ro-RO"/>
        </w:rPr>
        <w:t>http://admitere.sas.unibuc.ro/</w:t>
      </w:r>
      <w:r w:rsidRPr="00987D6C">
        <w:rPr>
          <w:color w:val="212529"/>
          <w:lang w:val="ro-RO"/>
        </w:rPr>
        <w:t> ce va fi disponibilă în perioada de înscriere</w:t>
      </w:r>
      <w:r w:rsidR="007C2CF3">
        <w:rPr>
          <w:color w:val="212529"/>
          <w:lang w:val="ro-RO"/>
        </w:rPr>
        <w:t>.</w:t>
      </w:r>
    </w:p>
    <w:p w:rsidR="00987D6C" w:rsidRPr="00987D6C" w:rsidRDefault="00987D6C" w:rsidP="00987D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7D6C" w:rsidRPr="0098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D2B27"/>
    <w:multiLevelType w:val="multilevel"/>
    <w:tmpl w:val="4148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C1"/>
    <w:rsid w:val="00110ABD"/>
    <w:rsid w:val="00325EC1"/>
    <w:rsid w:val="00493C46"/>
    <w:rsid w:val="007C2CF3"/>
    <w:rsid w:val="00805776"/>
    <w:rsid w:val="00987D6C"/>
    <w:rsid w:val="00A3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E396D-3D4E-4379-A67A-3FE72E7E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7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D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320178519538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1525565331029080/posts/2843687489216851/" TargetMode="External"/><Relationship Id="rId5" Type="http://schemas.openxmlformats.org/officeDocument/2006/relationships/hyperlink" Target="https://www.facebook.com/events/401851088819177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Andreea Pirvan</dc:creator>
  <cp:keywords/>
  <dc:description/>
  <cp:lastModifiedBy>Larisa Andreea Pirvan</cp:lastModifiedBy>
  <cp:revision>4</cp:revision>
  <cp:lastPrinted>2021-05-11T11:05:00Z</cp:lastPrinted>
  <dcterms:created xsi:type="dcterms:W3CDTF">2021-05-11T10:41:00Z</dcterms:created>
  <dcterms:modified xsi:type="dcterms:W3CDTF">2021-05-11T11:24:00Z</dcterms:modified>
</cp:coreProperties>
</file>