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8A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Stude</w:t>
      </w:r>
      <w:r w:rsidR="00451201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nții Facultății de Fizică </w:t>
      </w:r>
      <w:r w:rsid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 UB, </w:t>
      </w: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</w:t>
      </w:r>
      <w:r w:rsidR="00451201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ezultat </w:t>
      </w:r>
      <w:r w:rsid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important</w:t>
      </w:r>
      <w:r w:rsidR="00451201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competiți</w:t>
      </w:r>
      <w:r w:rsid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r w:rsidR="00451201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internaț</w:t>
      </w: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ională </w:t>
      </w:r>
      <w:r w:rsidR="00451201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PLANCKS 2021</w:t>
      </w:r>
    </w:p>
    <w:p w:rsidR="00AC1F8A" w:rsidRPr="00451201" w:rsidRDefault="00AC1F8A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5727A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perioada </w:t>
      </w: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="0055727A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9 </w:t>
      </w:r>
      <w:r w:rsidR="0055727A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</w:t>
      </w:r>
      <w:r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ai 2021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echipa Facultății de Fizică </w:t>
      </w:r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Universității din București 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participat la </w:t>
      </w:r>
      <w:hyperlink r:id="rId5" w:history="1">
        <w:r w:rsidRPr="00340F3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o-RO"/>
          </w:rPr>
          <w:t>PLANCKS 2021</w:t>
        </w:r>
      </w:hyperlink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concurs internațional de fizică pentru studenții </w:t>
      </w:r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>din c</w:t>
      </w:r>
      <w:bookmarkStart w:id="0" w:name="_GoBack"/>
      <w:bookmarkEnd w:id="0"/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iclul de licență și master, 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organizat de </w:t>
      </w:r>
      <w:hyperlink r:id="rId6" w:history="1">
        <w:r w:rsidRPr="00340F3C"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  <w:lang w:eastAsia="ro-RO"/>
          </w:rPr>
          <w:t>International Association of Physics Students</w:t>
        </w:r>
      </w:hyperlink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:rsidR="00AC1F8A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>La ediția din a</w:t>
      </w:r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cest an, care s-a desfășurat </w:t>
      </w:r>
      <w:r w:rsidR="00451201" w:rsidRPr="00340F3C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exclusiv</w:t>
      </w:r>
      <w:r w:rsid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5727A" w:rsidRPr="00340F3C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on</w:t>
      </w:r>
      <w:r w:rsidRPr="00340F3C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line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patru studenți ai Facultății de Fizică </w:t>
      </w:r>
      <w:r w:rsidR="0055727A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UB 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 reprezentat </w:t>
      </w:r>
      <w:r w:rsidRPr="004512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echipa României, având de rezolvat 12 probleme complexe din toate domeniile </w:t>
      </w:r>
      <w:r w:rsidR="006D59D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</w:t>
      </w:r>
      <w:r w:rsidRPr="004512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izicii, în 36 de ore. </w:t>
      </w:r>
    </w:p>
    <w:p w:rsidR="00AC1F8A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512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Pregătirea și selecția studenților participanți la etapa internațională a acestei competiții au fost asigurate de cadre </w:t>
      </w:r>
      <w:r w:rsidR="0055727A" w:rsidRPr="004512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didactice ale Facultății</w:t>
      </w:r>
      <w:r w:rsidRPr="004512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Fizică.</w:t>
      </w:r>
    </w:p>
    <w:p w:rsidR="0055727A" w:rsidRPr="00451201" w:rsidRDefault="0055727A" w:rsidP="0045120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Echipa României,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“Skin of the nucleous”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formată din studenții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Mircea Dolineanu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(masterand, anul I),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Amanda Preda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Vasile Alin Sevestrean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Alexandra Gabriela Șerban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(masteranzi, anul II)</w:t>
      </w:r>
      <w:r w:rsid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obținut un rezultat remarcabil ocupând </w:t>
      </w:r>
      <w:r w:rsidRPr="00340F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locul opt în clasificarea celor 50 de echipe participante</w:t>
      </w:r>
      <w:r w:rsidR="00F955D6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Clasamentul final al competiției poate fi consultat </w:t>
      </w:r>
      <w:hyperlink r:id="rId7" w:history="1">
        <w:r w:rsidR="00F955D6" w:rsidRPr="00340F3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o-RO"/>
          </w:rPr>
          <w:t>aici</w:t>
        </w:r>
      </w:hyperlink>
      <w:r w:rsidR="00F955D6"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AC1F8A" w:rsidRPr="00451201" w:rsidRDefault="00AC1F8A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955D6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concursul internațional </w:t>
      </w:r>
      <w:hyperlink r:id="rId8" w:history="1">
        <w:r w:rsidRPr="0045120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PLANCKS 2021</w:t>
        </w:r>
      </w:hyperlink>
      <w:r w:rsidRPr="00451201">
        <w:rPr>
          <w:rFonts w:ascii="Times New Roman" w:eastAsia="Times New Roman" w:hAnsi="Times New Roman" w:cs="Times New Roman"/>
          <w:sz w:val="24"/>
          <w:szCs w:val="24"/>
          <w:lang w:eastAsia="ro-RO"/>
        </w:rPr>
        <w:t>, au participat 50 de echipe studențești din 42 ţări, studenţii UB  întrecându-se cu colegi de la universități de prestigiu din lume.</w:t>
      </w:r>
    </w:p>
    <w:p w:rsidR="00F955D6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955D6" w:rsidRPr="00451201" w:rsidRDefault="00451201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40F3C">
        <w:rPr>
          <w:rFonts w:ascii="Times New Roman" w:hAnsi="Times New Roman" w:cs="Times New Roman"/>
          <w:b/>
          <w:color w:val="111111"/>
          <w:sz w:val="24"/>
          <w:szCs w:val="24"/>
        </w:rPr>
        <w:t>PLANCKS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340F3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</w:t>
      </w:r>
      <w:r w:rsidR="00F955D6" w:rsidRPr="004512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competiție internațională cu tradiție</w:t>
      </w:r>
    </w:p>
    <w:p w:rsidR="00F955D6" w:rsidRPr="00451201" w:rsidRDefault="00F955D6" w:rsidP="00451201">
      <w:pPr>
        <w:spacing w:after="0" w:line="360" w:lineRule="auto"/>
        <w:jc w:val="both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>PLANCKS  se adresează studenților de la facultățile de fizică, din ciclul de licența și master. Competiția este organizat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>ă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de către 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mai multe 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>asociații membre IAPS.</w:t>
      </w:r>
    </w:p>
    <w:p w:rsidR="00AC1F8A" w:rsidRPr="00451201" w:rsidRDefault="00F955D6" w:rsidP="00451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>Participanții PLANCKS concurea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>z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ă în echipe de </w:t>
      </w:r>
      <w:r w:rsidR="00451201" w:rsidRPr="00451201">
        <w:rPr>
          <w:rFonts w:ascii="Times New Roman" w:hAnsi="Times New Roman" w:cs="Times New Roman"/>
          <w:i/>
          <w:color w:val="111111"/>
          <w:sz w:val="24"/>
          <w:szCs w:val="24"/>
        </w:rPr>
        <w:t>c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âte 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3-4 membri 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>și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trebuie să răspundă la exerciții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și probleme </w:t>
      </w:r>
      <w:r w:rsidR="00451201" w:rsidRPr="00451201">
        <w:rPr>
          <w:rFonts w:ascii="Times New Roman" w:hAnsi="Times New Roman" w:cs="Times New Roman"/>
          <w:i/>
          <w:color w:val="111111"/>
          <w:sz w:val="24"/>
          <w:szCs w:val="24"/>
        </w:rPr>
        <w:t>de fizică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>cu un grad ridicat de dificultate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>. Scopul concursului este de a spori colaborările internaționale, de a organiza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>activități</w:t>
      </w:r>
      <w:r w:rsid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451201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sociale și de dezvoltare personală. PLANKS reunește în fiecare an studenți fizicieni din toată lumea. </w:t>
      </w:r>
    </w:p>
    <w:sectPr w:rsidR="00AC1F8A" w:rsidRPr="00451201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C1F8A"/>
    <w:rsid w:val="00340F3C"/>
    <w:rsid w:val="00451201"/>
    <w:rsid w:val="0055727A"/>
    <w:rsid w:val="006D59D7"/>
    <w:rsid w:val="00AC1F8A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DD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63DAB"/>
    <w:rPr>
      <w:color w:val="000080"/>
      <w:u w:val="single"/>
    </w:rPr>
  </w:style>
  <w:style w:type="paragraph" w:customStyle="1" w:styleId="Heading">
    <w:name w:val="Heading"/>
    <w:basedOn w:val="Normal"/>
    <w:next w:val="Corptext"/>
    <w:qFormat/>
    <w:rsid w:val="00963DA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963DAB"/>
    <w:pPr>
      <w:spacing w:after="140"/>
    </w:pPr>
  </w:style>
  <w:style w:type="paragraph" w:styleId="List">
    <w:name w:val="List"/>
    <w:basedOn w:val="Corptext"/>
    <w:rsid w:val="00963DAB"/>
    <w:rPr>
      <w:rFonts w:cs="Lohit Devanagari"/>
    </w:rPr>
  </w:style>
  <w:style w:type="paragraph" w:styleId="Legend">
    <w:name w:val="caption"/>
    <w:basedOn w:val="Normal"/>
    <w:qFormat/>
    <w:rsid w:val="00963DA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963DAB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rsid w:val="00F955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0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planck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021.plancks.org/wp-content/uploads/2021/05/PLANCKS2021_FinalResults_compressed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aps.info/" TargetMode="External"/><Relationship Id="rId11" Type="http://schemas.microsoft.com/office/2011/relationships/people" Target="people.xml"/><Relationship Id="rId5" Type="http://schemas.openxmlformats.org/officeDocument/2006/relationships/hyperlink" Target="https://2021.planck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dc:description/>
  <cp:lastModifiedBy>Aura Stan</cp:lastModifiedBy>
  <cp:revision>9</cp:revision>
  <dcterms:created xsi:type="dcterms:W3CDTF">2021-05-19T11:05:00Z</dcterms:created>
  <dcterms:modified xsi:type="dcterms:W3CDTF">2021-05-20T09:52:00Z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