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1A" w:rsidRPr="005A3C56" w:rsidRDefault="0034061A" w:rsidP="0034061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Viitorii studenți și masteranzi ai UB, invitați la </w:t>
      </w:r>
      <w:r w:rsidR="00225BCA" w:rsidRPr="005A3C56">
        <w:rPr>
          <w:rFonts w:ascii="Times New Roman" w:hAnsi="Times New Roman" w:cs="Times New Roman"/>
          <w:b/>
          <w:sz w:val="24"/>
          <w:szCs w:val="24"/>
          <w:lang w:val="ro-RO"/>
        </w:rPr>
        <w:t>Zi</w:t>
      </w: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ua </w:t>
      </w:r>
      <w:r w:rsidR="00225BCA" w:rsidRPr="005A3C56">
        <w:rPr>
          <w:rFonts w:ascii="Times New Roman" w:hAnsi="Times New Roman" w:cs="Times New Roman"/>
          <w:b/>
          <w:sz w:val="24"/>
          <w:szCs w:val="24"/>
          <w:lang w:val="ro-RO"/>
        </w:rPr>
        <w:t>Facultății de Istorie</w:t>
      </w:r>
    </w:p>
    <w:p w:rsidR="005A3C56" w:rsidRPr="005A3C56" w:rsidRDefault="00225BCA" w:rsidP="003406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>Joi, 20 mai</w:t>
      </w:r>
      <w:r w:rsidR="0034061A"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A3C56" w:rsidRPr="005A3C56">
        <w:rPr>
          <w:rFonts w:ascii="Times New Roman" w:hAnsi="Times New Roman" w:cs="Times New Roman"/>
          <w:b/>
          <w:sz w:val="24"/>
          <w:szCs w:val="24"/>
          <w:lang w:val="ro-RO"/>
        </w:rPr>
        <w:t>începând cu ora 15:00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Asociația Alumni Istorie </w:t>
      </w:r>
      <w:r w:rsidR="0034061A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împreună cu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Facultatea de Istorie </w:t>
      </w:r>
      <w:r w:rsidR="0034061A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Universi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>tății din București</w:t>
      </w:r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>organizează</w:t>
      </w:r>
      <w:r w:rsidR="001249C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pentru al treilea an consecutiv</w:t>
      </w:r>
      <w:r w:rsidR="001249C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>„Ziua Facultății de Istorie”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>veniment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ul,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desfășurat</w:t>
      </w:r>
      <w:r w:rsidR="0034061A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61A" w:rsidRPr="005A3C56">
        <w:rPr>
          <w:rFonts w:ascii="Times New Roman" w:hAnsi="Times New Roman" w:cs="Times New Roman"/>
          <w:b/>
          <w:sz w:val="24"/>
          <w:szCs w:val="24"/>
          <w:lang w:val="ro-RO"/>
        </w:rPr>
        <w:t>exclusiv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3768" w:rsidRPr="005A3C56">
        <w:rPr>
          <w:rFonts w:ascii="Times New Roman" w:hAnsi="Times New Roman" w:cs="Times New Roman"/>
          <w:b/>
          <w:sz w:val="24"/>
          <w:szCs w:val="24"/>
          <w:lang w:val="ro-RO"/>
        </w:rPr>
        <w:t>online</w:t>
      </w:r>
      <w:r w:rsidR="005A3C56"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își propune să</w:t>
      </w:r>
      <w:r w:rsidR="005A3C56"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>promov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eze 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>programele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de licență și 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masterat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ale Facultății de Istorie.</w:t>
      </w:r>
    </w:p>
    <w:p w:rsidR="0034061A" w:rsidRPr="005A3C56" w:rsidRDefault="0034061A" w:rsidP="003406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Astfel, </w:t>
      </w:r>
      <w:r w:rsidRPr="001249CB">
        <w:rPr>
          <w:rFonts w:ascii="Times New Roman" w:hAnsi="Times New Roman" w:cs="Times New Roman"/>
          <w:b/>
          <w:sz w:val="24"/>
          <w:szCs w:val="24"/>
          <w:lang w:val="ro-RO"/>
        </w:rPr>
        <w:t>Ziua Facultății de Istorie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urmărește tradiția de a a</w:t>
      </w:r>
      <w:r w:rsidR="00FF2C0C" w:rsidRPr="005A3C56">
        <w:rPr>
          <w:rFonts w:ascii="Times New Roman" w:hAnsi="Times New Roman" w:cs="Times New Roman"/>
          <w:sz w:val="24"/>
          <w:szCs w:val="24"/>
          <w:lang w:val="ro-RO"/>
        </w:rPr>
        <w:t>duce în dialog absolvenți ai Facultății de Istorie din generații diferite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>viitor</w:t>
      </w:r>
      <w:r w:rsidR="00FF2C0C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studenți </w:t>
      </w:r>
      <w:r w:rsidR="00FF2C0C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ce vor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ajunge să dezvolte</w:t>
      </w:r>
      <w:r w:rsidR="00FF2C0C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comunitatea de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alumni, cu scopul de a-i îndruma pe tinerii care aleg să studieze Istoria în inima Bucureștiului.</w:t>
      </w:r>
      <w:r w:rsidR="00FF2C0C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A3C56" w:rsidRPr="005A3C56" w:rsidRDefault="0034061A" w:rsidP="0034061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Evenimentul 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include mai multe activități</w:t>
      </w:r>
      <w:r w:rsidR="005A3C56" w:rsidRPr="005A3C5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5A3C56" w:rsidRPr="005A3C56" w:rsidRDefault="005A3C56" w:rsidP="005A3C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Amintiri istorice </w:t>
      </w:r>
      <w:r w:rsidR="00713768" w:rsidRPr="005A3C56">
        <w:rPr>
          <w:rFonts w:ascii="Times New Roman" w:hAnsi="Times New Roman" w:cs="Times New Roman"/>
          <w:b/>
          <w:sz w:val="24"/>
          <w:szCs w:val="24"/>
          <w:lang w:val="ro-RO"/>
        </w:rPr>
        <w:t>cu absolvenții Facultății de Istorie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de la </w:t>
      </w:r>
      <w:r w:rsidR="00713768" w:rsidRPr="005A3C56">
        <w:rPr>
          <w:rFonts w:ascii="Times New Roman" w:hAnsi="Times New Roman" w:cs="Times New Roman"/>
          <w:b/>
          <w:sz w:val="24"/>
          <w:szCs w:val="24"/>
          <w:lang w:val="ro-RO"/>
        </w:rPr>
        <w:t>ora 15:00</w:t>
      </w:r>
      <w:r w:rsidR="001249CB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  <w:r w:rsidR="00713768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A3C56" w:rsidRPr="005A3C56" w:rsidRDefault="00713768" w:rsidP="005A3C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sz w:val="24"/>
          <w:szCs w:val="24"/>
          <w:lang w:val="ro-RO"/>
        </w:rPr>
        <w:t>Masa rotundă: „</w:t>
      </w:r>
      <w:r w:rsidR="005A3C56"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Punți între generații. </w:t>
      </w: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>Rolul alumnilor și apartenența la comunitatea universitară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, de la </w:t>
      </w:r>
      <w:r w:rsidRPr="005A3C56">
        <w:rPr>
          <w:rFonts w:ascii="Times New Roman" w:hAnsi="Times New Roman" w:cs="Times New Roman"/>
          <w:b/>
          <w:sz w:val="24"/>
          <w:szCs w:val="24"/>
          <w:lang w:val="ro-RO"/>
        </w:rPr>
        <w:t>ora 17:00</w:t>
      </w:r>
      <w:r w:rsidR="001249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4061A" w:rsidRPr="005A3C56" w:rsidRDefault="00713768" w:rsidP="005A3C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sz w:val="24"/>
          <w:szCs w:val="24"/>
          <w:lang w:val="ro-RO"/>
        </w:rPr>
        <w:t>Cutia cu amintiri „</w:t>
      </w:r>
      <w:r w:rsidR="005A3C56" w:rsidRPr="005A3C56">
        <w:rPr>
          <w:rFonts w:ascii="Times New Roman" w:hAnsi="Times New Roman" w:cs="Times New Roman"/>
          <w:b/>
          <w:sz w:val="24"/>
          <w:szCs w:val="24"/>
          <w:lang w:val="ro-RO"/>
        </w:rPr>
        <w:t>Dăruiește o amintire</w:t>
      </w:r>
      <w:r w:rsidR="005A3C56" w:rsidRPr="001249CB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, în cadrul căre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ia îi invităm pe absolvenții Facultății de Istorie să contribuie la îmbogățirea arhivei foto cu poze din anii de studenție.</w:t>
      </w:r>
      <w:r w:rsid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Acestea se pot trimite pe adresa de mail</w:t>
      </w:r>
      <w:r w:rsid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" w:history="1">
        <w:r w:rsidR="005A3C56" w:rsidRPr="005A3C5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alumni.istorie@unibuc.ro</w:t>
        </w:r>
      </w:hyperlink>
      <w:r w:rsidR="005A3C56" w:rsidRPr="005A3C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93206" w:rsidRPr="005A3C56" w:rsidRDefault="005A3C56" w:rsidP="003406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3C56">
        <w:rPr>
          <w:rFonts w:ascii="Times New Roman" w:hAnsi="Times New Roman" w:cs="Times New Roman"/>
          <w:sz w:val="24"/>
          <w:szCs w:val="24"/>
          <w:lang w:val="ro-RO"/>
        </w:rPr>
        <w:t>Toate acestea</w:t>
      </w:r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vor fi transmise </w:t>
      </w:r>
      <w:r w:rsidR="00931B30" w:rsidRPr="005A3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LIVE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hyperlink r:id="rId6" w:history="1">
        <w:r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pagina de Facebook a</w:t>
        </w:r>
        <w:r w:rsidR="00931B30"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Facultăți</w:t>
        </w:r>
        <w:r w:rsidR="00931B30"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</w:t>
        </w:r>
        <w:r w:rsidR="00931B30"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de Istorie</w:t>
        </w:r>
      </w:hyperlink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hyperlink r:id="rId7" w:history="1">
        <w:r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pagina de Facebook a </w:t>
        </w:r>
        <w:r w:rsidR="00931B30"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Asociației Alumni Istor</w:t>
        </w:r>
        <w:r w:rsidR="00931B30"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</w:t>
        </w:r>
        <w:r w:rsidR="00931B30" w:rsidRPr="00D53B2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 UB</w:t>
        </w:r>
      </w:hyperlink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. De asemenea, </w:t>
      </w:r>
      <w:r w:rsidRPr="005A3C56">
        <w:rPr>
          <w:rFonts w:ascii="Times New Roman" w:hAnsi="Times New Roman" w:cs="Times New Roman"/>
          <w:sz w:val="24"/>
          <w:szCs w:val="24"/>
          <w:lang w:val="ro-RO"/>
        </w:rPr>
        <w:t>ele po</w:t>
      </w:r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>t fi accesat</w:t>
      </w:r>
      <w:r w:rsidR="00D53B2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31B30" w:rsidRPr="005A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8" w:history="1">
        <w:r w:rsidR="00931B30" w:rsidRPr="005A3C5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931B30" w:rsidRPr="005A3C5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bookmarkStart w:id="0" w:name="_GoBack"/>
      <w:bookmarkEnd w:id="0"/>
    </w:p>
    <w:sectPr w:rsidR="00A93206" w:rsidRPr="005A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E04"/>
    <w:multiLevelType w:val="hybridMultilevel"/>
    <w:tmpl w:val="B336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56"/>
    <w:rsid w:val="001249CB"/>
    <w:rsid w:val="00225BCA"/>
    <w:rsid w:val="00264FDC"/>
    <w:rsid w:val="0034061A"/>
    <w:rsid w:val="005A3C56"/>
    <w:rsid w:val="006C4A36"/>
    <w:rsid w:val="00713768"/>
    <w:rsid w:val="00876536"/>
    <w:rsid w:val="00931B30"/>
    <w:rsid w:val="00A93206"/>
    <w:rsid w:val="00D53B2A"/>
    <w:rsid w:val="00DE1756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E129"/>
  <w15:chartTrackingRefBased/>
  <w15:docId w15:val="{20BA3DE1-CA04-4DE6-86FE-FABB9A3A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B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B3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77708833464905/?acontext=%7B%22ref%22%3A%2252%22%2C%22action_history%22%3A%22%5b%7B%5C%22surface%5C%22%3A%5C%22share_link%5C%22%2C%5C%22mechanism%5C%22%3A%5C%22share_link%5C%22%2C%5C%22extra_data%5C%22%3A%7B%5C%22invite_link_id%5C%22%3A828947851374188%7D%7D%5d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AlumniIstor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storieUB" TargetMode="External"/><Relationship Id="rId5" Type="http://schemas.openxmlformats.org/officeDocument/2006/relationships/hyperlink" Target="mailto:alumni.istorie@unibuc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Cosmin-Cristian Chelu</dc:creator>
  <cp:keywords/>
  <dc:description/>
  <cp:lastModifiedBy>Cosmin-Cristian Chelu</cp:lastModifiedBy>
  <cp:revision>7</cp:revision>
  <dcterms:created xsi:type="dcterms:W3CDTF">2021-05-18T13:35:00Z</dcterms:created>
  <dcterms:modified xsi:type="dcterms:W3CDTF">2021-05-19T08:43:00Z</dcterms:modified>
</cp:coreProperties>
</file>