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F6E41" w14:textId="4E8F5C3D" w:rsidR="005D4F0E" w:rsidRPr="008671A3" w:rsidRDefault="00E61CC0" w:rsidP="00791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8671A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The </w:t>
      </w:r>
      <w:r w:rsidR="00267B0D" w:rsidRPr="008671A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CIVIS course </w:t>
      </w:r>
      <w:r w:rsidR="00E77B32" w:rsidRPr="008671A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“</w:t>
      </w:r>
      <w:r w:rsidRPr="008671A3">
        <w:rPr>
          <w:rFonts w:ascii="Times New Roman" w:hAnsi="Times New Roman" w:cs="Times New Roman"/>
          <w:b/>
          <w:bCs/>
          <w:sz w:val="24"/>
          <w:szCs w:val="24"/>
          <w:lang w:val="en-GB"/>
        </w:rPr>
        <w:t>Global Climate System</w:t>
      </w:r>
      <w:r w:rsidR="005D4F0E" w:rsidRPr="008671A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”</w:t>
      </w:r>
      <w:r w:rsidRPr="008671A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, opened for </w:t>
      </w:r>
      <w:r w:rsidRPr="008671A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MA Students</w:t>
      </w:r>
    </w:p>
    <w:p w14:paraId="48319AB8" w14:textId="77777777" w:rsidR="005D4F0E" w:rsidRPr="008671A3" w:rsidRDefault="005D4F0E" w:rsidP="00791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2EB51E5A" w14:textId="2D1CED5B" w:rsidR="00F55456" w:rsidRPr="008671A3" w:rsidRDefault="00267B0D" w:rsidP="00F55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671A3">
        <w:rPr>
          <w:rFonts w:ascii="Times New Roman" w:hAnsi="Times New Roman" w:cs="Times New Roman"/>
          <w:sz w:val="24"/>
          <w:szCs w:val="24"/>
          <w:lang w:val="en-GB"/>
        </w:rPr>
        <w:t xml:space="preserve">CIVIS announces the opening of the registration for the CIVIS </w:t>
      </w:r>
      <w:r w:rsidR="00E61CC0" w:rsidRPr="008671A3">
        <w:rPr>
          <w:rFonts w:ascii="Times New Roman" w:hAnsi="Times New Roman" w:cs="Times New Roman"/>
          <w:sz w:val="24"/>
          <w:szCs w:val="24"/>
          <w:lang w:val="en-GB"/>
        </w:rPr>
        <w:t xml:space="preserve">programme </w:t>
      </w:r>
      <w:r w:rsidRPr="008671A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“</w:t>
      </w:r>
      <w:r w:rsidR="00E61CC0" w:rsidRPr="008671A3">
        <w:rPr>
          <w:rFonts w:ascii="Times New Roman" w:hAnsi="Times New Roman" w:cs="Times New Roman"/>
          <w:b/>
          <w:bCs/>
          <w:sz w:val="24"/>
          <w:szCs w:val="24"/>
          <w:lang w:val="en-GB"/>
        </w:rPr>
        <w:t>Global Climate System</w:t>
      </w:r>
      <w:r w:rsidRPr="008671A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”. </w:t>
      </w:r>
      <w:r w:rsidRPr="008671A3">
        <w:rPr>
          <w:rFonts w:ascii="Times New Roman" w:hAnsi="Times New Roman" w:cs="Times New Roman"/>
          <w:sz w:val="24"/>
          <w:szCs w:val="24"/>
          <w:lang w:val="en-GB"/>
        </w:rPr>
        <w:t xml:space="preserve">The programme </w:t>
      </w:r>
      <w:r w:rsidR="00301B32" w:rsidRPr="008671A3">
        <w:rPr>
          <w:rFonts w:ascii="Times New Roman" w:hAnsi="Times New Roman" w:cs="Times New Roman"/>
          <w:sz w:val="24"/>
          <w:szCs w:val="24"/>
          <w:lang w:val="en-GB"/>
        </w:rPr>
        <w:t xml:space="preserve">runs for </w:t>
      </w:r>
      <w:r w:rsidR="00E61CC0" w:rsidRPr="008671A3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="00301B32" w:rsidRPr="008671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1CC0" w:rsidRPr="008671A3">
        <w:rPr>
          <w:rFonts w:ascii="Times New Roman" w:hAnsi="Times New Roman" w:cs="Times New Roman"/>
          <w:sz w:val="24"/>
          <w:szCs w:val="24"/>
          <w:lang w:val="en-GB"/>
        </w:rPr>
        <w:t xml:space="preserve">weeks </w:t>
      </w:r>
      <w:r w:rsidR="002973CA" w:rsidRPr="008671A3">
        <w:rPr>
          <w:rFonts w:ascii="Times New Roman" w:hAnsi="Times New Roman" w:cs="Times New Roman"/>
          <w:sz w:val="24"/>
          <w:szCs w:val="24"/>
          <w:lang w:val="en-GB"/>
        </w:rPr>
        <w:t xml:space="preserve">in a </w:t>
      </w:r>
      <w:r w:rsidR="00E61CC0" w:rsidRPr="008671A3">
        <w:rPr>
          <w:rFonts w:ascii="Times New Roman" w:hAnsi="Times New Roman" w:cs="Times New Roman"/>
          <w:sz w:val="24"/>
          <w:szCs w:val="24"/>
          <w:lang w:val="en-GB"/>
        </w:rPr>
        <w:t xml:space="preserve">blended </w:t>
      </w:r>
      <w:r w:rsidR="002973CA" w:rsidRPr="008671A3">
        <w:rPr>
          <w:rFonts w:ascii="Times New Roman" w:hAnsi="Times New Roman" w:cs="Times New Roman"/>
          <w:sz w:val="24"/>
          <w:szCs w:val="24"/>
          <w:lang w:val="en-GB"/>
        </w:rPr>
        <w:t>format</w:t>
      </w:r>
      <w:r w:rsidR="00301B32" w:rsidRPr="008671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1CC0" w:rsidRPr="008671A3">
        <w:rPr>
          <w:rFonts w:ascii="Times New Roman" w:hAnsi="Times New Roman" w:cs="Times New Roman"/>
          <w:sz w:val="24"/>
          <w:szCs w:val="24"/>
          <w:lang w:val="en-GB"/>
        </w:rPr>
        <w:t>between January and March 2022 in Stockholm.</w:t>
      </w:r>
      <w:r w:rsidR="00F55456" w:rsidRPr="008671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1CC0" w:rsidRPr="008671A3">
        <w:rPr>
          <w:rFonts w:ascii="Times New Roman" w:hAnsi="Times New Roman" w:cs="Times New Roman"/>
          <w:sz w:val="24"/>
          <w:szCs w:val="24"/>
          <w:lang w:val="en-GB"/>
        </w:rPr>
        <w:t>Depending on the development of the current global pandemic, if overseas travelling and in-person teaching are not advisable, the entire course will be transferred online. </w:t>
      </w:r>
    </w:p>
    <w:p w14:paraId="6E920429" w14:textId="0BBC5E2B" w:rsidR="00E61CC0" w:rsidRPr="008671A3" w:rsidRDefault="00E61CC0" w:rsidP="00E61CC0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671A3">
        <w:rPr>
          <w:rFonts w:ascii="Times New Roman" w:hAnsi="Times New Roman" w:cs="Times New Roman"/>
          <w:sz w:val="24"/>
          <w:szCs w:val="24"/>
          <w:lang w:val="en-GB"/>
        </w:rPr>
        <w:t xml:space="preserve">Applicants should be MA students at one of the CIVIS member universities in the fields of </w:t>
      </w:r>
      <w:r w:rsidRPr="008671A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Natural Sciences and Mathematics </w:t>
      </w:r>
      <w:r w:rsidRPr="008671A3">
        <w:rPr>
          <w:rFonts w:ascii="Times New Roman" w:hAnsi="Times New Roman" w:cs="Times New Roman"/>
          <w:sz w:val="24"/>
          <w:szCs w:val="24"/>
          <w:lang w:val="en-GB"/>
        </w:rPr>
        <w:t>with a working knowledge of English of at least B2 level.</w:t>
      </w:r>
      <w:r w:rsidRPr="008671A3">
        <w:rPr>
          <w:rFonts w:ascii="Times New Roman" w:hAnsi="Times New Roman" w:cs="Times New Roman"/>
          <w:sz w:val="24"/>
          <w:szCs w:val="24"/>
          <w:lang w:val="en-GB"/>
        </w:rPr>
        <w:t xml:space="preserve"> The students should hold a Bachelor's Degree containing at least 15 ECTS credits in Mathematics.</w:t>
      </w:r>
    </w:p>
    <w:p w14:paraId="007DA99C" w14:textId="659EC251" w:rsidR="00E61CC0" w:rsidRPr="008671A3" w:rsidRDefault="00E61CC0" w:rsidP="00E61CC0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671A3">
        <w:rPr>
          <w:rFonts w:ascii="Times New Roman" w:hAnsi="Times New Roman" w:cs="Times New Roman"/>
          <w:sz w:val="24"/>
          <w:szCs w:val="24"/>
          <w:lang w:val="en-GB"/>
        </w:rPr>
        <w:t>The course aims to help participants to take their first steps towards becoming a climate scientist by formulating their own research question and investigate it by designing their own experiments with a state-of-the-art global climate model or exploring observational data.</w:t>
      </w:r>
    </w:p>
    <w:p w14:paraId="3202B6D6" w14:textId="3CAC1B51" w:rsidR="00E61CC0" w:rsidRPr="008671A3" w:rsidRDefault="00E61CC0" w:rsidP="00E61C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71A3">
        <w:rPr>
          <w:rFonts w:ascii="Times New Roman" w:eastAsia="Times New Roman" w:hAnsi="Times New Roman" w:cs="Times New Roman"/>
          <w:sz w:val="24"/>
          <w:szCs w:val="24"/>
          <w:lang w:val="en-GB"/>
        </w:rPr>
        <w:t>The application deadline is 15 October 2021</w:t>
      </w:r>
      <w:r w:rsidRPr="008671A3">
        <w:rPr>
          <w:rFonts w:ascii="Times New Roman" w:eastAsia="Times New Roman" w:hAnsi="Times New Roman" w:cs="Times New Roman"/>
          <w:sz w:val="24"/>
          <w:szCs w:val="24"/>
          <w:lang w:val="en-GB"/>
        </w:rPr>
        <w:t>. M</w:t>
      </w:r>
      <w:r w:rsidRPr="008671A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ore </w:t>
      </w:r>
      <w:r w:rsidRPr="008671A3">
        <w:rPr>
          <w:rFonts w:ascii="Times New Roman" w:eastAsia="Times New Roman" w:hAnsi="Times New Roman" w:cs="Times New Roman"/>
          <w:sz w:val="24"/>
          <w:szCs w:val="24"/>
          <w:lang w:val="en-GB"/>
        </w:rPr>
        <w:t>deta</w:t>
      </w:r>
      <w:r w:rsidRPr="008671A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ils regarding the selection process are available on </w:t>
      </w:r>
      <w:hyperlink r:id="rId5" w:history="1">
        <w:r w:rsidRPr="008671A3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en-GB"/>
          </w:rPr>
          <w:t>the course webpage</w:t>
        </w:r>
      </w:hyperlink>
      <w:r w:rsidRPr="008671A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8671A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and at </w:t>
      </w:r>
      <w:hyperlink r:id="rId6" w:history="1">
        <w:r w:rsidRPr="008671A3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en-GB"/>
          </w:rPr>
          <w:t>studievagledare@misu.su.se</w:t>
        </w:r>
      </w:hyperlink>
      <w:r w:rsidRPr="008671A3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D2CF474" w14:textId="385928E0" w:rsidR="00E61CC0" w:rsidRPr="008671A3" w:rsidRDefault="008671A3" w:rsidP="00E61CC0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8671A3">
        <w:rPr>
          <w:rFonts w:ascii="Times New Roman" w:hAnsi="Times New Roman" w:cs="Times New Roman"/>
          <w:sz w:val="24"/>
          <w:szCs w:val="24"/>
          <w:lang w:val="en-GB"/>
        </w:rPr>
        <w:t>During the programme</w:t>
      </w:r>
      <w:r w:rsidR="00E61CC0" w:rsidRPr="008671A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1CC0" w:rsidRPr="008671A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“</w:t>
      </w:r>
      <w:r w:rsidR="00E61CC0" w:rsidRPr="008671A3">
        <w:rPr>
          <w:rFonts w:ascii="Times New Roman" w:hAnsi="Times New Roman" w:cs="Times New Roman"/>
          <w:b/>
          <w:bCs/>
          <w:sz w:val="24"/>
          <w:szCs w:val="24"/>
          <w:lang w:val="en-GB"/>
        </w:rPr>
        <w:t>Global Climate System</w:t>
      </w:r>
      <w:r w:rsidR="00E61CC0" w:rsidRPr="008671A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”</w:t>
      </w:r>
      <w:r w:rsidR="00E61CC0" w:rsidRPr="008671A3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8671A3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the </w:t>
      </w:r>
      <w:r w:rsidR="001F118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participants</w:t>
      </w:r>
      <w:r w:rsidRPr="008671A3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will learn </w:t>
      </w:r>
      <w:r w:rsidRPr="008671A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how the planetary energy balance is a useful starting point to the problem</w:t>
      </w:r>
      <w:r w:rsidR="001F118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of </w:t>
      </w:r>
      <w:r w:rsidR="001F118A" w:rsidRPr="001F118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global temperature change</w:t>
      </w:r>
      <w:r w:rsidRPr="008671A3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. They will then explore </w:t>
      </w:r>
      <w:r w:rsidRPr="008671A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radiative forcing and feedback mechanisms</w:t>
      </w:r>
      <w:r w:rsidRPr="008671A3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, and how the oceans are key for the transient climate response such as historical and future warming. They will further </w:t>
      </w:r>
      <w:bookmarkStart w:id="0" w:name="_GoBack"/>
      <w:bookmarkEnd w:id="0"/>
      <w:r w:rsidRPr="008671A3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explore </w:t>
      </w:r>
      <w:r w:rsidRPr="008671A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global natural variability and various non-</w:t>
      </w:r>
      <w:proofErr w:type="spellStart"/>
      <w:r w:rsidRPr="008671A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linearities</w:t>
      </w:r>
      <w:proofErr w:type="spellEnd"/>
      <w:r w:rsidRPr="008671A3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that may cause catastrophic events, so-called tipping points.</w:t>
      </w:r>
    </w:p>
    <w:p w14:paraId="7EF89B3B" w14:textId="77777777" w:rsidR="008671A3" w:rsidRPr="008671A3" w:rsidRDefault="008671A3" w:rsidP="00E61CC0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671A3">
        <w:rPr>
          <w:rFonts w:ascii="Times New Roman" w:hAnsi="Times New Roman" w:cs="Times New Roman"/>
          <w:sz w:val="24"/>
          <w:szCs w:val="24"/>
          <w:lang w:val="en-GB"/>
        </w:rPr>
        <w:t>The course is graded based on the written project report. In addition, students must participate actively in the seminars, carry out homework, write a small lab report, and present their project results to their fellow students.</w:t>
      </w:r>
    </w:p>
    <w:p w14:paraId="23DE6EB2" w14:textId="0BDE39CE" w:rsidR="00E61CC0" w:rsidRPr="008671A3" w:rsidRDefault="00E61CC0" w:rsidP="00E61CC0">
      <w:pPr>
        <w:pStyle w:val="HTMLPreformatted"/>
        <w:spacing w:after="120"/>
        <w:jc w:val="both"/>
        <w:rPr>
          <w:rStyle w:val="y2iqfc"/>
          <w:rFonts w:ascii="Times New Roman" w:hAnsi="Times New Roman" w:cs="Times New Roman"/>
          <w:sz w:val="24"/>
          <w:szCs w:val="24"/>
          <w:lang w:val="en-GB"/>
        </w:rPr>
      </w:pPr>
      <w:r w:rsidRPr="008671A3">
        <w:rPr>
          <w:rFonts w:ascii="Times New Roman" w:hAnsi="Times New Roman" w:cs="Times New Roman"/>
          <w:bCs/>
          <w:sz w:val="24"/>
          <w:szCs w:val="24"/>
          <w:lang w:val="en-GB"/>
        </w:rPr>
        <w:t>Profe</w:t>
      </w:r>
      <w:r w:rsidR="008671A3"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Pr="008671A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sor </w:t>
      </w:r>
      <w:r w:rsidR="008671A3" w:rsidRPr="008671A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within the programme is </w:t>
      </w:r>
      <w:r w:rsidRPr="008671A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Thorsten </w:t>
      </w:r>
      <w:proofErr w:type="spellStart"/>
      <w:r w:rsidRPr="008671A3">
        <w:rPr>
          <w:rFonts w:ascii="Times New Roman" w:hAnsi="Times New Roman" w:cs="Times New Roman"/>
          <w:b/>
          <w:bCs/>
          <w:sz w:val="24"/>
          <w:szCs w:val="24"/>
          <w:lang w:val="en-GB"/>
        </w:rPr>
        <w:t>Mauritsen</w:t>
      </w:r>
      <w:proofErr w:type="spellEnd"/>
      <w:r w:rsidRPr="008671A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="008671A3" w:rsidRPr="008671A3">
        <w:rPr>
          <w:rFonts w:ascii="Times New Roman" w:hAnsi="Times New Roman" w:cs="Times New Roman"/>
          <w:bCs/>
          <w:sz w:val="24"/>
          <w:szCs w:val="24"/>
          <w:lang w:val="en-GB"/>
        </w:rPr>
        <w:t>senior lecturer in climate science at the Department of Meteorology at Stockholm University</w:t>
      </w:r>
      <w:r w:rsidRPr="008671A3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3CBBECFF" w14:textId="026C329C" w:rsidR="00301B32" w:rsidRPr="008671A3" w:rsidRDefault="008D071A" w:rsidP="008D071A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671A3">
        <w:rPr>
          <w:rFonts w:ascii="Times New Roman" w:hAnsi="Times New Roman" w:cs="Times New Roman"/>
          <w:bCs/>
          <w:sz w:val="24"/>
          <w:szCs w:val="24"/>
          <w:lang w:val="en-GB"/>
        </w:rPr>
        <w:t>M</w:t>
      </w:r>
      <w:r w:rsidR="00301B32" w:rsidRPr="008671A3">
        <w:rPr>
          <w:rFonts w:ascii="Times New Roman" w:hAnsi="Times New Roman" w:cs="Times New Roman"/>
          <w:sz w:val="24"/>
          <w:szCs w:val="24"/>
          <w:lang w:val="en-GB"/>
        </w:rPr>
        <w:t xml:space="preserve">ore details about the intensive CIVIS Course </w:t>
      </w:r>
      <w:r w:rsidR="00301B32" w:rsidRPr="008671A3">
        <w:rPr>
          <w:rFonts w:ascii="Times New Roman" w:hAnsi="Times New Roman" w:cs="Times New Roman"/>
          <w:b/>
          <w:bCs/>
          <w:sz w:val="24"/>
          <w:szCs w:val="24"/>
          <w:lang w:val="en-GB"/>
        </w:rPr>
        <w:t>“</w:t>
      </w:r>
      <w:r w:rsidR="008671A3" w:rsidRPr="008671A3">
        <w:rPr>
          <w:rFonts w:ascii="Times New Roman" w:hAnsi="Times New Roman" w:cs="Times New Roman"/>
          <w:b/>
          <w:bCs/>
          <w:sz w:val="24"/>
          <w:szCs w:val="24"/>
          <w:lang w:val="en-GB"/>
        </w:rPr>
        <w:t>Global Climate System</w:t>
      </w:r>
      <w:r w:rsidR="00440AA9" w:rsidRPr="008671A3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 w:rsidR="00301B32" w:rsidRPr="008671A3">
        <w:rPr>
          <w:rFonts w:ascii="Times New Roman" w:hAnsi="Times New Roman" w:cs="Times New Roman"/>
          <w:sz w:val="24"/>
          <w:szCs w:val="24"/>
          <w:lang w:val="en-GB"/>
        </w:rPr>
        <w:t xml:space="preserve"> are available </w:t>
      </w:r>
      <w:hyperlink r:id="rId7" w:history="1">
        <w:r w:rsidR="00301B32" w:rsidRPr="008671A3">
          <w:rPr>
            <w:rStyle w:val="Hyperlink"/>
            <w:rFonts w:ascii="Times New Roman" w:hAnsi="Times New Roman" w:cs="Times New Roman"/>
            <w:b/>
            <w:sz w:val="24"/>
            <w:szCs w:val="24"/>
            <w:lang w:val="en-GB"/>
          </w:rPr>
          <w:t>here</w:t>
        </w:r>
      </w:hyperlink>
      <w:r w:rsidR="00301B32" w:rsidRPr="008671A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6F5728B" w14:textId="77777777" w:rsidR="00301B32" w:rsidRPr="008671A3" w:rsidRDefault="00301B32" w:rsidP="004E297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0FE763D" w14:textId="1740D38F" w:rsidR="00301B32" w:rsidRPr="008671A3" w:rsidRDefault="00301B32" w:rsidP="002A3F1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 xml:space="preserve">CIVIS is a European Civic University formed by the alliance of nine leading research higher education institutions across Europe: Aix-Marseille </w:t>
      </w:r>
      <w:proofErr w:type="spellStart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>Université</w:t>
      </w:r>
      <w:proofErr w:type="spellEnd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National and </w:t>
      </w:r>
      <w:proofErr w:type="spellStart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>Kapodistrian</w:t>
      </w:r>
      <w:proofErr w:type="spellEnd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University of Athens, </w:t>
      </w:r>
      <w:proofErr w:type="spellStart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>Universitatea</w:t>
      </w:r>
      <w:proofErr w:type="spellEnd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din </w:t>
      </w:r>
      <w:proofErr w:type="spellStart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>București</w:t>
      </w:r>
      <w:proofErr w:type="spellEnd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</w:t>
      </w:r>
      <w:proofErr w:type="spellStart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>Université</w:t>
      </w:r>
      <w:proofErr w:type="spellEnd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>libre</w:t>
      </w:r>
      <w:proofErr w:type="spellEnd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de </w:t>
      </w:r>
      <w:proofErr w:type="spellStart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>Bruxelles</w:t>
      </w:r>
      <w:proofErr w:type="spellEnd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Universidad </w:t>
      </w:r>
      <w:proofErr w:type="spellStart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>Autónoma</w:t>
      </w:r>
      <w:proofErr w:type="spellEnd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de Madrid, Sapienza </w:t>
      </w:r>
      <w:proofErr w:type="spellStart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>Università</w:t>
      </w:r>
      <w:proofErr w:type="spellEnd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</w:t>
      </w:r>
      <w:r w:rsidR="00937BAF" w:rsidRPr="008671A3">
        <w:rPr>
          <w:rFonts w:ascii="Times New Roman" w:hAnsi="Times New Roman" w:cs="Times New Roman"/>
          <w:i/>
          <w:sz w:val="24"/>
          <w:szCs w:val="24"/>
          <w:lang w:val="en-GB"/>
        </w:rPr>
        <w:t>i Roma, Stockholm University,</w:t>
      </w:r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Eberhard </w:t>
      </w:r>
      <w:proofErr w:type="spellStart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>Karls</w:t>
      </w:r>
      <w:proofErr w:type="spellEnd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>Universität</w:t>
      </w:r>
      <w:proofErr w:type="spellEnd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>Tübingen</w:t>
      </w:r>
      <w:proofErr w:type="spellEnd"/>
      <w:r w:rsidR="00937BAF" w:rsidRPr="008671A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and University of Glasgow</w:t>
      </w:r>
      <w:r w:rsidRPr="008671A3">
        <w:rPr>
          <w:rFonts w:ascii="Times New Roman" w:hAnsi="Times New Roman" w:cs="Times New Roman"/>
          <w:i/>
          <w:sz w:val="24"/>
          <w:szCs w:val="24"/>
          <w:lang w:val="en-GB"/>
        </w:rPr>
        <w:t>. It brings together a community of more than 450,000 students and 65,000 staff members including 30,000 academics and researchers.</w:t>
      </w:r>
    </w:p>
    <w:sectPr w:rsidR="00301B32" w:rsidRPr="008671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B2392"/>
    <w:multiLevelType w:val="multilevel"/>
    <w:tmpl w:val="9828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10D7F"/>
    <w:multiLevelType w:val="multilevel"/>
    <w:tmpl w:val="EEDE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528D9"/>
    <w:multiLevelType w:val="multilevel"/>
    <w:tmpl w:val="9680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356C1"/>
    <w:multiLevelType w:val="multilevel"/>
    <w:tmpl w:val="C58E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7114F4"/>
    <w:multiLevelType w:val="multilevel"/>
    <w:tmpl w:val="19DA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401E12"/>
    <w:multiLevelType w:val="multilevel"/>
    <w:tmpl w:val="C56E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6C62B5"/>
    <w:multiLevelType w:val="multilevel"/>
    <w:tmpl w:val="FB88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707785"/>
    <w:multiLevelType w:val="multilevel"/>
    <w:tmpl w:val="0826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A05C3B"/>
    <w:multiLevelType w:val="multilevel"/>
    <w:tmpl w:val="FC70D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0540AD"/>
    <w:multiLevelType w:val="multilevel"/>
    <w:tmpl w:val="DC4E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AB076F"/>
    <w:multiLevelType w:val="multilevel"/>
    <w:tmpl w:val="CF18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7C2B8A"/>
    <w:multiLevelType w:val="multilevel"/>
    <w:tmpl w:val="2064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E832BE"/>
    <w:multiLevelType w:val="multilevel"/>
    <w:tmpl w:val="DF5E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03364D"/>
    <w:multiLevelType w:val="hybridMultilevel"/>
    <w:tmpl w:val="B35C7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2F2FC4"/>
    <w:multiLevelType w:val="hybridMultilevel"/>
    <w:tmpl w:val="68341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A170B"/>
    <w:multiLevelType w:val="multilevel"/>
    <w:tmpl w:val="676E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D16EBF"/>
    <w:multiLevelType w:val="multilevel"/>
    <w:tmpl w:val="D3EE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030190"/>
    <w:multiLevelType w:val="multilevel"/>
    <w:tmpl w:val="24B4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CE615B"/>
    <w:multiLevelType w:val="hybridMultilevel"/>
    <w:tmpl w:val="60BC8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835DD"/>
    <w:multiLevelType w:val="multilevel"/>
    <w:tmpl w:val="15E8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0"/>
  </w:num>
  <w:num w:numId="5">
    <w:abstractNumId w:val="3"/>
  </w:num>
  <w:num w:numId="6">
    <w:abstractNumId w:val="17"/>
  </w:num>
  <w:num w:numId="7">
    <w:abstractNumId w:val="2"/>
  </w:num>
  <w:num w:numId="8">
    <w:abstractNumId w:val="4"/>
  </w:num>
  <w:num w:numId="9">
    <w:abstractNumId w:val="5"/>
  </w:num>
  <w:num w:numId="10">
    <w:abstractNumId w:val="15"/>
  </w:num>
  <w:num w:numId="11">
    <w:abstractNumId w:val="19"/>
  </w:num>
  <w:num w:numId="12">
    <w:abstractNumId w:val="12"/>
  </w:num>
  <w:num w:numId="13">
    <w:abstractNumId w:val="14"/>
  </w:num>
  <w:num w:numId="14">
    <w:abstractNumId w:val="18"/>
  </w:num>
  <w:num w:numId="15">
    <w:abstractNumId w:val="13"/>
  </w:num>
  <w:num w:numId="16">
    <w:abstractNumId w:val="9"/>
  </w:num>
  <w:num w:numId="17">
    <w:abstractNumId w:val="8"/>
  </w:num>
  <w:num w:numId="18">
    <w:abstractNumId w:val="10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35"/>
    <w:rsid w:val="00085620"/>
    <w:rsid w:val="000A1FC3"/>
    <w:rsid w:val="000F5656"/>
    <w:rsid w:val="001949A4"/>
    <w:rsid w:val="001A0A81"/>
    <w:rsid w:val="001A54FB"/>
    <w:rsid w:val="001D22A6"/>
    <w:rsid w:val="001F118A"/>
    <w:rsid w:val="00202635"/>
    <w:rsid w:val="00243363"/>
    <w:rsid w:val="002461DD"/>
    <w:rsid w:val="0025482F"/>
    <w:rsid w:val="00267B0D"/>
    <w:rsid w:val="002973CA"/>
    <w:rsid w:val="002A3F10"/>
    <w:rsid w:val="002E1AE5"/>
    <w:rsid w:val="002E2B01"/>
    <w:rsid w:val="002F7D04"/>
    <w:rsid w:val="003011B6"/>
    <w:rsid w:val="00301B32"/>
    <w:rsid w:val="00382A47"/>
    <w:rsid w:val="003934A0"/>
    <w:rsid w:val="003A4B30"/>
    <w:rsid w:val="004002BD"/>
    <w:rsid w:val="00440AA9"/>
    <w:rsid w:val="00494130"/>
    <w:rsid w:val="004E297B"/>
    <w:rsid w:val="005A5EAC"/>
    <w:rsid w:val="005D4F0E"/>
    <w:rsid w:val="00616891"/>
    <w:rsid w:val="00662097"/>
    <w:rsid w:val="007107CB"/>
    <w:rsid w:val="00791415"/>
    <w:rsid w:val="00815F1C"/>
    <w:rsid w:val="008671A3"/>
    <w:rsid w:val="008B7374"/>
    <w:rsid w:val="008D071A"/>
    <w:rsid w:val="00936C75"/>
    <w:rsid w:val="00937BAF"/>
    <w:rsid w:val="0096516C"/>
    <w:rsid w:val="009F70FB"/>
    <w:rsid w:val="00A11047"/>
    <w:rsid w:val="00CC1BD2"/>
    <w:rsid w:val="00CD04FA"/>
    <w:rsid w:val="00CE0647"/>
    <w:rsid w:val="00D21A95"/>
    <w:rsid w:val="00DB4445"/>
    <w:rsid w:val="00DD27B0"/>
    <w:rsid w:val="00E61CC0"/>
    <w:rsid w:val="00E77B32"/>
    <w:rsid w:val="00E8360A"/>
    <w:rsid w:val="00EA62C3"/>
    <w:rsid w:val="00EF1286"/>
    <w:rsid w:val="00F55456"/>
    <w:rsid w:val="00F7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634B1"/>
  <w15:chartTrackingRefBased/>
  <w15:docId w15:val="{66C85E7B-8EBB-4568-BE40-DC110C6C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F70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0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0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0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urse-header-summary">
    <w:name w:val="course-header-summary"/>
    <w:basedOn w:val="Normal"/>
    <w:rsid w:val="009F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0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F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F70FB"/>
    <w:rPr>
      <w:b/>
      <w:bCs/>
    </w:rPr>
  </w:style>
  <w:style w:type="character" w:styleId="Hyperlink">
    <w:name w:val="Hyperlink"/>
    <w:basedOn w:val="DefaultParagraphFont"/>
    <w:uiPriority w:val="99"/>
    <w:unhideWhenUsed/>
    <w:rsid w:val="009F70F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0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8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8562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85620"/>
  </w:style>
  <w:style w:type="character" w:styleId="FollowedHyperlink">
    <w:name w:val="FollowedHyperlink"/>
    <w:basedOn w:val="DefaultParagraphFont"/>
    <w:uiPriority w:val="99"/>
    <w:semiHidden/>
    <w:unhideWhenUsed/>
    <w:rsid w:val="007107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347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8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8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ivis.eu/en/civis-courses/global-climate-syst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evagledare@misu.su.se?subject=CIVIS%20STC%3A%20Global%20Climate%20System" TargetMode="External"/><Relationship Id="rId5" Type="http://schemas.openxmlformats.org/officeDocument/2006/relationships/hyperlink" Target="mailto:the%20course%20webpage%20ursulu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andrakarlas@gmail.com</dc:creator>
  <cp:keywords/>
  <dc:description/>
  <cp:lastModifiedBy>Elena Andreea Carstea</cp:lastModifiedBy>
  <cp:revision>19</cp:revision>
  <dcterms:created xsi:type="dcterms:W3CDTF">2021-06-24T10:10:00Z</dcterms:created>
  <dcterms:modified xsi:type="dcterms:W3CDTF">2021-09-08T12:15:00Z</dcterms:modified>
</cp:coreProperties>
</file>