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53C30" w14:textId="62B9D960" w:rsidR="00FB5A02" w:rsidRPr="0021498D" w:rsidRDefault="0021498D" w:rsidP="00143A68">
      <w:pPr>
        <w:jc w:val="both"/>
        <w:rPr>
          <w:b/>
          <w:lang w:val="ro-RO"/>
        </w:rPr>
      </w:pPr>
      <w:r w:rsidRPr="0021498D">
        <w:rPr>
          <w:b/>
          <w:lang w:val="ro-RO"/>
        </w:rPr>
        <w:t>10 locuri pentru mobilități de studiu, disponibile la</w:t>
      </w:r>
      <w:r w:rsidRPr="0021498D">
        <w:rPr>
          <w:b/>
          <w:lang w:val="ro-RO"/>
        </w:rPr>
        <w:t xml:space="preserve"> </w:t>
      </w:r>
      <w:proofErr w:type="spellStart"/>
      <w:r w:rsidRPr="0021498D">
        <w:rPr>
          <w:b/>
          <w:lang w:val="ro-RO"/>
        </w:rPr>
        <w:t>Norwegian</w:t>
      </w:r>
      <w:proofErr w:type="spellEnd"/>
      <w:r w:rsidRPr="0021498D">
        <w:rPr>
          <w:b/>
          <w:lang w:val="ro-RO"/>
        </w:rPr>
        <w:t xml:space="preserve"> University of </w:t>
      </w:r>
      <w:proofErr w:type="spellStart"/>
      <w:r w:rsidRPr="0021498D">
        <w:rPr>
          <w:b/>
          <w:lang w:val="ro-RO"/>
        </w:rPr>
        <w:t>Science</w:t>
      </w:r>
      <w:proofErr w:type="spellEnd"/>
      <w:r w:rsidRPr="0021498D">
        <w:rPr>
          <w:b/>
          <w:lang w:val="ro-RO"/>
        </w:rPr>
        <w:t xml:space="preserve"> </w:t>
      </w:r>
      <w:proofErr w:type="spellStart"/>
      <w:r w:rsidRPr="0021498D">
        <w:rPr>
          <w:b/>
          <w:lang w:val="ro-RO"/>
        </w:rPr>
        <w:t>and</w:t>
      </w:r>
      <w:proofErr w:type="spellEnd"/>
      <w:r w:rsidRPr="0021498D">
        <w:rPr>
          <w:b/>
          <w:lang w:val="ro-RO"/>
        </w:rPr>
        <w:t xml:space="preserve"> Technology</w:t>
      </w:r>
    </w:p>
    <w:p w14:paraId="6D72F565" w14:textId="77777777" w:rsidR="00FB5A02" w:rsidRPr="0021498D" w:rsidRDefault="00FB5A02" w:rsidP="00143A68">
      <w:pPr>
        <w:jc w:val="both"/>
        <w:rPr>
          <w:lang w:val="ro-RO"/>
        </w:rPr>
      </w:pPr>
    </w:p>
    <w:p w14:paraId="0ED51025" w14:textId="77777777" w:rsidR="0021498D" w:rsidRDefault="00FB5A02" w:rsidP="00143A68">
      <w:pPr>
        <w:jc w:val="both"/>
        <w:rPr>
          <w:lang w:val="ro-RO"/>
        </w:rPr>
      </w:pPr>
      <w:r w:rsidRPr="0021498D">
        <w:rPr>
          <w:lang w:val="ro-RO"/>
        </w:rPr>
        <w:t>Universit</w:t>
      </w:r>
      <w:r w:rsidR="0021498D">
        <w:rPr>
          <w:lang w:val="ro-RO"/>
        </w:rPr>
        <w:t xml:space="preserve">atea </w:t>
      </w:r>
      <w:r w:rsidRPr="0021498D">
        <w:rPr>
          <w:lang w:val="ro-RO"/>
        </w:rPr>
        <w:t xml:space="preserve">din București </w:t>
      </w:r>
      <w:r w:rsidR="0021498D">
        <w:rPr>
          <w:lang w:val="ro-RO"/>
        </w:rPr>
        <w:t xml:space="preserve">anunță </w:t>
      </w:r>
      <w:r w:rsidRPr="0021498D">
        <w:rPr>
          <w:lang w:val="ro-RO"/>
        </w:rPr>
        <w:t xml:space="preserve">lansarea selecției </w:t>
      </w:r>
      <w:r w:rsidR="00143A68" w:rsidRPr="0021498D">
        <w:rPr>
          <w:lang w:val="ro-RO"/>
        </w:rPr>
        <w:t xml:space="preserve">pentru mobilități de studiu în cadrul </w:t>
      </w:r>
      <w:r w:rsidR="0021498D">
        <w:rPr>
          <w:lang w:val="ro-RO"/>
        </w:rPr>
        <w:t xml:space="preserve">unui </w:t>
      </w:r>
      <w:r w:rsidR="00143A68" w:rsidRPr="0021498D">
        <w:rPr>
          <w:lang w:val="ro-RO"/>
        </w:rPr>
        <w:t>proiect</w:t>
      </w:r>
      <w:r w:rsidR="0021498D">
        <w:rPr>
          <w:lang w:val="ro-RO"/>
        </w:rPr>
        <w:t xml:space="preserve"> SEE. </w:t>
      </w:r>
    </w:p>
    <w:p w14:paraId="7F33C3B0" w14:textId="77777777" w:rsidR="00A02A40" w:rsidRDefault="00A02A40" w:rsidP="00143A68">
      <w:pPr>
        <w:jc w:val="both"/>
        <w:rPr>
          <w:lang w:val="ro-RO"/>
        </w:rPr>
      </w:pPr>
      <w:r>
        <w:rPr>
          <w:lang w:val="ro-RO"/>
        </w:rPr>
        <w:t>Concret, î</w:t>
      </w:r>
      <w:r w:rsidR="0021498D">
        <w:rPr>
          <w:lang w:val="ro-RO"/>
        </w:rPr>
        <w:t>n cadrul proiectului s</w:t>
      </w:r>
      <w:r w:rsidR="00847313" w:rsidRPr="0021498D">
        <w:rPr>
          <w:lang w:val="ro-RO"/>
        </w:rPr>
        <w:t xml:space="preserve">unt disponibile </w:t>
      </w:r>
      <w:r w:rsidR="0021498D" w:rsidRPr="00A02A40">
        <w:rPr>
          <w:b/>
          <w:lang w:val="ro-RO"/>
        </w:rPr>
        <w:t>10</w:t>
      </w:r>
      <w:r w:rsidR="00143A68" w:rsidRPr="00A02A40">
        <w:rPr>
          <w:b/>
          <w:lang w:val="ro-RO"/>
        </w:rPr>
        <w:t xml:space="preserve"> </w:t>
      </w:r>
      <w:r w:rsidR="0021498D" w:rsidRPr="00A02A40">
        <w:rPr>
          <w:b/>
          <w:lang w:val="ro-RO"/>
        </w:rPr>
        <w:t xml:space="preserve">locuri pentru </w:t>
      </w:r>
      <w:r w:rsidR="00143A68" w:rsidRPr="00A02A40">
        <w:rPr>
          <w:b/>
          <w:lang w:val="ro-RO"/>
        </w:rPr>
        <w:t>mobilități</w:t>
      </w:r>
      <w:r w:rsidR="00847313" w:rsidRPr="00A02A40">
        <w:rPr>
          <w:b/>
          <w:lang w:val="ro-RO"/>
        </w:rPr>
        <w:t xml:space="preserve"> de studiu</w:t>
      </w:r>
      <w:r w:rsidR="00143A68" w:rsidRPr="00A02A40">
        <w:rPr>
          <w:b/>
          <w:lang w:val="ro-RO"/>
        </w:rPr>
        <w:t xml:space="preserve"> la universitatea parteneră din proiect, </w:t>
      </w:r>
      <w:proofErr w:type="spellStart"/>
      <w:r w:rsidR="00143A68" w:rsidRPr="00A02A40">
        <w:rPr>
          <w:b/>
          <w:lang w:val="ro-RO"/>
        </w:rPr>
        <w:t>Norwegian</w:t>
      </w:r>
      <w:proofErr w:type="spellEnd"/>
      <w:r w:rsidR="00143A68" w:rsidRPr="00A02A40">
        <w:rPr>
          <w:b/>
          <w:lang w:val="ro-RO"/>
        </w:rPr>
        <w:t xml:space="preserve"> University of </w:t>
      </w:r>
      <w:proofErr w:type="spellStart"/>
      <w:r w:rsidR="00143A68" w:rsidRPr="00A02A40">
        <w:rPr>
          <w:b/>
          <w:lang w:val="ro-RO"/>
        </w:rPr>
        <w:t>Science</w:t>
      </w:r>
      <w:proofErr w:type="spellEnd"/>
      <w:r w:rsidR="00143A68" w:rsidRPr="00A02A40">
        <w:rPr>
          <w:b/>
          <w:lang w:val="ro-RO"/>
        </w:rPr>
        <w:t xml:space="preserve"> </w:t>
      </w:r>
      <w:proofErr w:type="spellStart"/>
      <w:r w:rsidR="00143A68" w:rsidRPr="00A02A40">
        <w:rPr>
          <w:b/>
          <w:lang w:val="ro-RO"/>
        </w:rPr>
        <w:t>and</w:t>
      </w:r>
      <w:proofErr w:type="spellEnd"/>
      <w:r w:rsidR="00143A68" w:rsidRPr="00A02A40">
        <w:rPr>
          <w:b/>
          <w:lang w:val="ro-RO"/>
        </w:rPr>
        <w:t xml:space="preserve"> Technology (NTNU)</w:t>
      </w:r>
      <w:r w:rsidR="0021498D" w:rsidRPr="00A02A40">
        <w:rPr>
          <w:b/>
          <w:lang w:val="ro-RO"/>
        </w:rPr>
        <w:t>,</w:t>
      </w:r>
      <w:r w:rsidR="0021498D">
        <w:rPr>
          <w:lang w:val="ro-RO"/>
        </w:rPr>
        <w:t xml:space="preserve"> </w:t>
      </w:r>
      <w:r w:rsidR="00847313" w:rsidRPr="0021498D">
        <w:rPr>
          <w:lang w:val="ro-RO"/>
        </w:rPr>
        <w:t>pe perioada semestrului al II-lea al anului academi</w:t>
      </w:r>
      <w:r w:rsidR="0021498D">
        <w:rPr>
          <w:lang w:val="ro-RO"/>
        </w:rPr>
        <w:t>c 2021-</w:t>
      </w:r>
      <w:r w:rsidR="00847313" w:rsidRPr="0021498D">
        <w:rPr>
          <w:lang w:val="ro-RO"/>
        </w:rPr>
        <w:t>2022.</w:t>
      </w:r>
      <w:r w:rsidR="0021498D">
        <w:rPr>
          <w:lang w:val="ro-RO"/>
        </w:rPr>
        <w:t xml:space="preserve"> </w:t>
      </w:r>
    </w:p>
    <w:p w14:paraId="3B572935" w14:textId="7FE72BD2" w:rsidR="00FB5A02" w:rsidRDefault="00143A68" w:rsidP="00143A68">
      <w:pPr>
        <w:jc w:val="both"/>
        <w:rPr>
          <w:lang w:val="ro-RO"/>
        </w:rPr>
      </w:pPr>
      <w:r w:rsidRPr="0021498D">
        <w:rPr>
          <w:lang w:val="ro-RO"/>
        </w:rPr>
        <w:t>Acestea</w:t>
      </w:r>
      <w:r w:rsidR="00FB5A02" w:rsidRPr="0021498D">
        <w:rPr>
          <w:lang w:val="ro-RO"/>
        </w:rPr>
        <w:t xml:space="preserve"> vor fi finanța</w:t>
      </w:r>
      <w:r w:rsidRPr="0021498D">
        <w:rPr>
          <w:lang w:val="ro-RO"/>
        </w:rPr>
        <w:t xml:space="preserve">te conform bugetului proiectului </w:t>
      </w:r>
      <w:r w:rsidR="00FB5A02" w:rsidRPr="0021498D">
        <w:rPr>
          <w:lang w:val="ro-RO"/>
        </w:rPr>
        <w:t xml:space="preserve">pentru o perioada de minim 3 luni (90 zile) și maxim un semestru academic (dar nu mai mult de </w:t>
      </w:r>
      <w:r w:rsidR="00A55751" w:rsidRPr="0021498D">
        <w:rPr>
          <w:lang w:val="ro-RO"/>
        </w:rPr>
        <w:t>6 luni). G</w:t>
      </w:r>
      <w:r w:rsidR="00FB5A02" w:rsidRPr="0021498D">
        <w:rPr>
          <w:lang w:val="ro-RO"/>
        </w:rPr>
        <w:t>rant</w:t>
      </w:r>
      <w:r w:rsidR="00A55751" w:rsidRPr="0021498D">
        <w:rPr>
          <w:lang w:val="ro-RO"/>
        </w:rPr>
        <w:t>ul</w:t>
      </w:r>
      <w:r w:rsidR="00FB5A02" w:rsidRPr="0021498D">
        <w:rPr>
          <w:lang w:val="ro-RO"/>
        </w:rPr>
        <w:t xml:space="preserve"> </w:t>
      </w:r>
      <w:r w:rsidR="00A55751" w:rsidRPr="0021498D">
        <w:rPr>
          <w:lang w:val="ro-RO"/>
        </w:rPr>
        <w:t xml:space="preserve">pentru </w:t>
      </w:r>
      <w:r w:rsidR="00FB5A02" w:rsidRPr="0021498D">
        <w:rPr>
          <w:lang w:val="ro-RO"/>
        </w:rPr>
        <w:t>subzistență</w:t>
      </w:r>
      <w:r w:rsidR="00A55751" w:rsidRPr="0021498D">
        <w:rPr>
          <w:lang w:val="ro-RO"/>
        </w:rPr>
        <w:t xml:space="preserve"> este de</w:t>
      </w:r>
      <w:r w:rsidR="00FB5A02" w:rsidRPr="0021498D">
        <w:rPr>
          <w:lang w:val="ro-RO"/>
        </w:rPr>
        <w:t xml:space="preserve"> 1200 euro</w:t>
      </w:r>
      <w:r w:rsidR="00A55751" w:rsidRPr="0021498D">
        <w:rPr>
          <w:lang w:val="ro-RO"/>
        </w:rPr>
        <w:t xml:space="preserve">/lună, </w:t>
      </w:r>
      <w:r w:rsidR="00D74362">
        <w:rPr>
          <w:lang w:val="ro-RO"/>
        </w:rPr>
        <w:t xml:space="preserve">iar </w:t>
      </w:r>
      <w:r w:rsidR="00A55751" w:rsidRPr="0021498D">
        <w:rPr>
          <w:lang w:val="ro-RO"/>
        </w:rPr>
        <w:t>grantul pentru transport fiind de 360 euro</w:t>
      </w:r>
      <w:r w:rsidR="00FB5A02" w:rsidRPr="0021498D">
        <w:rPr>
          <w:lang w:val="ro-RO"/>
        </w:rPr>
        <w:t>.</w:t>
      </w:r>
    </w:p>
    <w:p w14:paraId="5B6B557C" w14:textId="77777777" w:rsidR="004706FB" w:rsidRDefault="004706FB" w:rsidP="00143A68">
      <w:pPr>
        <w:jc w:val="both"/>
        <w:rPr>
          <w:lang w:val="ro-RO"/>
        </w:rPr>
      </w:pPr>
    </w:p>
    <w:p w14:paraId="11EE7261" w14:textId="1108869B" w:rsidR="004706FB" w:rsidRPr="0021498D" w:rsidRDefault="004706FB" w:rsidP="004706FB">
      <w:pPr>
        <w:rPr>
          <w:b/>
          <w:lang w:val="ro-RO"/>
        </w:rPr>
      </w:pPr>
      <w:r w:rsidRPr="0021498D">
        <w:rPr>
          <w:b/>
          <w:lang w:val="ro-RO"/>
        </w:rPr>
        <w:t>Criterii de eligibilitate și selecție:</w:t>
      </w:r>
    </w:p>
    <w:p w14:paraId="03A6A9DD" w14:textId="3BA978A1" w:rsidR="004706FB" w:rsidRPr="0021498D" w:rsidRDefault="004706FB" w:rsidP="004706FB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21498D">
        <w:rPr>
          <w:lang w:val="ro-RO"/>
        </w:rPr>
        <w:t>să fie student (înscris cel puțin în al doilea an de studiu)/masterand/doctorand, la cursuri zi, în Școala Doctorală Interdisciplinară (ISDS-UB) sau într-una din</w:t>
      </w:r>
      <w:r w:rsidR="00424320">
        <w:rPr>
          <w:lang w:val="ro-RO"/>
        </w:rPr>
        <w:t>tre</w:t>
      </w:r>
      <w:r w:rsidRPr="0021498D">
        <w:rPr>
          <w:lang w:val="ro-RO"/>
        </w:rPr>
        <w:t xml:space="preserve"> următoarele facultăți: Facultatea de Istorie, Facultatea de Administrație și Afaceri, Facultatea de Geografie, Facultatea de Geologie și Geofizică și Facultatea de Științe Politice</w:t>
      </w:r>
      <w:r w:rsidR="00424320">
        <w:rPr>
          <w:lang w:val="ro-RO"/>
        </w:rPr>
        <w:t>,</w:t>
      </w:r>
      <w:r w:rsidRPr="0021498D">
        <w:rPr>
          <w:lang w:val="ro-RO"/>
        </w:rPr>
        <w:t xml:space="preserve"> atât la selecție</w:t>
      </w:r>
      <w:r w:rsidR="00424320">
        <w:rPr>
          <w:lang w:val="ro-RO"/>
        </w:rPr>
        <w:t>,</w:t>
      </w:r>
      <w:r w:rsidRPr="0021498D">
        <w:rPr>
          <w:lang w:val="ro-RO"/>
        </w:rPr>
        <w:t xml:space="preserve"> cât și pe durata mobilității. </w:t>
      </w:r>
    </w:p>
    <w:p w14:paraId="2BCF46B9" w14:textId="77777777" w:rsidR="004706FB" w:rsidRPr="0021498D" w:rsidRDefault="004706FB" w:rsidP="004706FB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21498D">
        <w:rPr>
          <w:lang w:val="ro-RO"/>
        </w:rPr>
        <w:t xml:space="preserve">să aibă rezultate academice remarcabile </w:t>
      </w:r>
    </w:p>
    <w:p w14:paraId="49D8ECF7" w14:textId="77777777" w:rsidR="004706FB" w:rsidRPr="0021498D" w:rsidRDefault="004706FB" w:rsidP="004706FB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să facă dovada cunoaș</w:t>
      </w:r>
      <w:r w:rsidRPr="0021498D">
        <w:rPr>
          <w:lang w:val="ro-RO"/>
        </w:rPr>
        <w:t>terii limbii engleze (certificat/diplomă/atestat, nivel minim B2);</w:t>
      </w:r>
    </w:p>
    <w:p w14:paraId="22079DB1" w14:textId="77777777" w:rsidR="004706FB" w:rsidRPr="0021498D" w:rsidRDefault="004706FB" w:rsidP="004706FB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21498D">
        <w:rPr>
          <w:lang w:val="ro-RO"/>
        </w:rPr>
        <w:t>s</w:t>
      </w:r>
      <w:r>
        <w:rPr>
          <w:lang w:val="ro-RO"/>
        </w:rPr>
        <w:t>ă prezinte o scrisoare de intenție/motivaț</w:t>
      </w:r>
      <w:r w:rsidRPr="0021498D">
        <w:rPr>
          <w:lang w:val="ro-RO"/>
        </w:rPr>
        <w:t>ie în limba engleză</w:t>
      </w:r>
    </w:p>
    <w:p w14:paraId="5EA02724" w14:textId="77777777" w:rsidR="0094297C" w:rsidRDefault="004706FB" w:rsidP="00CB24CF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94297C">
        <w:rPr>
          <w:lang w:val="ro-RO"/>
        </w:rPr>
        <w:t xml:space="preserve">să prezinte un Plan al programului de studiu – se completează </w:t>
      </w:r>
      <w:hyperlink r:id="rId8" w:history="1">
        <w:r w:rsidRPr="0094297C">
          <w:rPr>
            <w:rStyle w:val="Hyperlink"/>
            <w:b/>
            <w:lang w:val="ro-RO"/>
          </w:rPr>
          <w:t xml:space="preserve">formularul </w:t>
        </w:r>
        <w:proofErr w:type="spellStart"/>
        <w:r w:rsidRPr="0094297C">
          <w:rPr>
            <w:rStyle w:val="Hyperlink"/>
            <w:b/>
            <w:lang w:val="ro-RO"/>
          </w:rPr>
          <w:t>Learning</w:t>
        </w:r>
        <w:proofErr w:type="spellEnd"/>
        <w:r w:rsidRPr="0094297C">
          <w:rPr>
            <w:rStyle w:val="Hyperlink"/>
            <w:b/>
            <w:lang w:val="ro-RO"/>
          </w:rPr>
          <w:t xml:space="preserve"> Agreement for Studies</w:t>
        </w:r>
      </w:hyperlink>
      <w:r w:rsidRPr="0094297C">
        <w:rPr>
          <w:lang w:val="ro-RO"/>
        </w:rPr>
        <w:t xml:space="preserve">, semnat doar de student. </w:t>
      </w:r>
    </w:p>
    <w:p w14:paraId="137A1344" w14:textId="77777777" w:rsidR="0094297C" w:rsidRDefault="0094297C" w:rsidP="0094297C">
      <w:pPr>
        <w:jc w:val="both"/>
        <w:rPr>
          <w:b/>
          <w:lang w:val="ro-RO"/>
        </w:rPr>
      </w:pPr>
      <w:bookmarkStart w:id="0" w:name="_GoBack"/>
      <w:bookmarkEnd w:id="0"/>
    </w:p>
    <w:p w14:paraId="493BAA7E" w14:textId="410A7621" w:rsidR="004706FB" w:rsidRPr="0094297C" w:rsidRDefault="004706FB" w:rsidP="0094297C">
      <w:pPr>
        <w:jc w:val="both"/>
        <w:rPr>
          <w:lang w:val="ro-RO"/>
        </w:rPr>
      </w:pPr>
      <w:r w:rsidRPr="0094297C">
        <w:rPr>
          <w:b/>
          <w:lang w:val="ro-RO"/>
        </w:rPr>
        <w:t>Candidații pot trimite documentele pentru selecție până la data de 11 octombrie 2021 (ora 12:00),</w:t>
      </w:r>
      <w:r w:rsidRPr="0094297C">
        <w:rPr>
          <w:lang w:val="ro-RO"/>
        </w:rPr>
        <w:t xml:space="preserve"> completând aplicația disponibila </w:t>
      </w:r>
      <w:hyperlink r:id="rId9" w:history="1">
        <w:r w:rsidRPr="0094297C">
          <w:rPr>
            <w:rStyle w:val="Hyperlink"/>
            <w:b/>
            <w:lang w:val="ro-RO"/>
          </w:rPr>
          <w:t>aici</w:t>
        </w:r>
      </w:hyperlink>
      <w:r w:rsidR="005F7A55" w:rsidRPr="0094297C">
        <w:rPr>
          <w:lang w:val="ro-RO"/>
        </w:rPr>
        <w:t>.</w:t>
      </w:r>
    </w:p>
    <w:p w14:paraId="3DA6F000" w14:textId="77777777" w:rsidR="004706FB" w:rsidRDefault="004706FB" w:rsidP="00143A68">
      <w:pPr>
        <w:jc w:val="both"/>
        <w:rPr>
          <w:lang w:val="ro-RO"/>
        </w:rPr>
      </w:pPr>
    </w:p>
    <w:p w14:paraId="0EB0E330" w14:textId="7460B905" w:rsidR="00FB5A02" w:rsidRPr="0021498D" w:rsidRDefault="004706FB" w:rsidP="00143A68">
      <w:pPr>
        <w:jc w:val="both"/>
        <w:rPr>
          <w:lang w:val="ro-RO"/>
        </w:rPr>
      </w:pPr>
      <w:r>
        <w:rPr>
          <w:lang w:val="ro-RO"/>
        </w:rPr>
        <w:t>F</w:t>
      </w:r>
      <w:r w:rsidR="00FB5A02" w:rsidRPr="0021498D">
        <w:rPr>
          <w:lang w:val="ro-RO"/>
        </w:rPr>
        <w:t>inanțarea se poate acorda doar în cazul mobilităților fizice în țara gazdă. În cazul în care instituția gazdă oferă cursurile în format online, prezența fizică în țara gazdă este o condiție obligatorie de finanțare și de recunoaștere oficială a mobilității.</w:t>
      </w:r>
    </w:p>
    <w:p w14:paraId="07EE2B76" w14:textId="4E0289BD" w:rsidR="00AE6A3B" w:rsidRPr="0021498D" w:rsidRDefault="00143A68" w:rsidP="00CB58C2">
      <w:pPr>
        <w:jc w:val="both"/>
        <w:rPr>
          <w:lang w:val="ro-RO"/>
        </w:rPr>
      </w:pPr>
      <w:r w:rsidRPr="0021498D">
        <w:rPr>
          <w:lang w:val="ro-RO"/>
        </w:rPr>
        <w:t>Mobilitățile de studiu</w:t>
      </w:r>
      <w:r w:rsidR="00FB5A02" w:rsidRPr="0021498D">
        <w:rPr>
          <w:lang w:val="ro-RO"/>
        </w:rPr>
        <w:t xml:space="preserve"> oferă oportunitatea de participare la cursuri și examene </w:t>
      </w:r>
      <w:r w:rsidR="00A55751" w:rsidRPr="0021498D">
        <w:rPr>
          <w:lang w:val="ro-RO"/>
        </w:rPr>
        <w:t>la discipline și subiecte relevante pentru istoria și managementul resurselor n</w:t>
      </w:r>
      <w:r w:rsidR="00AE6A3B" w:rsidRPr="0021498D">
        <w:rPr>
          <w:lang w:val="ro-RO"/>
        </w:rPr>
        <w:t>aturale</w:t>
      </w:r>
      <w:r w:rsidR="00A55751" w:rsidRPr="0021498D">
        <w:rPr>
          <w:lang w:val="ro-RO"/>
        </w:rPr>
        <w:t xml:space="preserve">, </w:t>
      </w:r>
      <w:r w:rsidR="00FB5A02" w:rsidRPr="0021498D">
        <w:rPr>
          <w:lang w:val="ro-RO"/>
        </w:rPr>
        <w:t>iar finalizarea stagiilor cu note și credite este o condiție pentru vali</w:t>
      </w:r>
      <w:r w:rsidRPr="0021498D">
        <w:rPr>
          <w:lang w:val="ro-RO"/>
        </w:rPr>
        <w:t>darea și recunoașterea</w:t>
      </w:r>
      <w:r w:rsidR="00FB5A02" w:rsidRPr="0021498D">
        <w:rPr>
          <w:lang w:val="ro-RO"/>
        </w:rPr>
        <w:t xml:space="preserve"> rezultatelor obținute.</w:t>
      </w:r>
      <w:r w:rsidR="000621A3" w:rsidRPr="0021498D">
        <w:rPr>
          <w:lang w:val="ro-RO"/>
        </w:rPr>
        <w:t xml:space="preserve"> Lista provizorie a cursurilor recomandate de </w:t>
      </w:r>
      <w:proofErr w:type="spellStart"/>
      <w:r w:rsidR="000621A3" w:rsidRPr="0021498D">
        <w:rPr>
          <w:lang w:val="ro-RO"/>
        </w:rPr>
        <w:t>Norwegian</w:t>
      </w:r>
      <w:proofErr w:type="spellEnd"/>
      <w:r w:rsidR="000621A3" w:rsidRPr="0021498D">
        <w:rPr>
          <w:lang w:val="ro-RO"/>
        </w:rPr>
        <w:t xml:space="preserve"> University of </w:t>
      </w:r>
      <w:proofErr w:type="spellStart"/>
      <w:r w:rsidR="000621A3" w:rsidRPr="0021498D">
        <w:rPr>
          <w:lang w:val="ro-RO"/>
        </w:rPr>
        <w:t>Science</w:t>
      </w:r>
      <w:proofErr w:type="spellEnd"/>
      <w:r w:rsidR="000621A3" w:rsidRPr="0021498D">
        <w:rPr>
          <w:lang w:val="ro-RO"/>
        </w:rPr>
        <w:t xml:space="preserve"> </w:t>
      </w:r>
      <w:proofErr w:type="spellStart"/>
      <w:r w:rsidR="000621A3" w:rsidRPr="0021498D">
        <w:rPr>
          <w:lang w:val="ro-RO"/>
        </w:rPr>
        <w:t>and</w:t>
      </w:r>
      <w:proofErr w:type="spellEnd"/>
      <w:r w:rsidR="000621A3" w:rsidRPr="0021498D">
        <w:rPr>
          <w:lang w:val="ro-RO"/>
        </w:rPr>
        <w:t xml:space="preserve"> Technology (NTNU) poate fi consultată </w:t>
      </w:r>
      <w:hyperlink r:id="rId10" w:history="1">
        <w:r w:rsidR="0021498D">
          <w:rPr>
            <w:rStyle w:val="Hyperlink"/>
            <w:b/>
            <w:lang w:val="ro-RO"/>
          </w:rPr>
          <w:t>aici</w:t>
        </w:r>
      </w:hyperlink>
      <w:r w:rsidR="0021498D" w:rsidRPr="0021498D">
        <w:rPr>
          <w:rStyle w:val="Hyperlink"/>
          <w:u w:val="none"/>
          <w:lang w:val="ro-RO"/>
        </w:rPr>
        <w:t>.</w:t>
      </w:r>
    </w:p>
    <w:p w14:paraId="6DB61B8B" w14:textId="77777777" w:rsidR="00FB5A02" w:rsidRPr="0021498D" w:rsidRDefault="00FB5A02" w:rsidP="00FB5A02">
      <w:pPr>
        <w:rPr>
          <w:lang w:val="ro-RO"/>
        </w:rPr>
      </w:pPr>
    </w:p>
    <w:p w14:paraId="1F71D622" w14:textId="3884133F" w:rsidR="006753C4" w:rsidRPr="004706FB" w:rsidRDefault="00FB5A02" w:rsidP="007035FB">
      <w:pPr>
        <w:jc w:val="both"/>
        <w:rPr>
          <w:b/>
          <w:lang w:val="ro-RO"/>
        </w:rPr>
      </w:pPr>
      <w:r w:rsidRPr="004706FB">
        <w:rPr>
          <w:b/>
          <w:lang w:val="ro-RO"/>
        </w:rPr>
        <w:t xml:space="preserve">Selecția candidaturilor se va efectua </w:t>
      </w:r>
      <w:r w:rsidR="006753C4" w:rsidRPr="004706FB">
        <w:rPr>
          <w:b/>
          <w:lang w:val="ro-RO"/>
        </w:rPr>
        <w:t xml:space="preserve">în </w:t>
      </w:r>
      <w:r w:rsidR="00E42DE4" w:rsidRPr="004706FB">
        <w:rPr>
          <w:b/>
          <w:lang w:val="ro-RO"/>
        </w:rPr>
        <w:t>conform</w:t>
      </w:r>
      <w:r w:rsidR="006753C4" w:rsidRPr="004706FB">
        <w:rPr>
          <w:b/>
          <w:lang w:val="ro-RO"/>
        </w:rPr>
        <w:t>itate cu prevederile</w:t>
      </w:r>
      <w:r w:rsidR="00E42DE4" w:rsidRPr="004706FB">
        <w:rPr>
          <w:b/>
          <w:lang w:val="ro-RO"/>
        </w:rPr>
        <w:t xml:space="preserve"> </w:t>
      </w:r>
      <w:r w:rsidR="006753C4" w:rsidRPr="004706FB">
        <w:rPr>
          <w:b/>
          <w:lang w:val="ro-RO"/>
        </w:rPr>
        <w:t xml:space="preserve">ghidului programului, </w:t>
      </w:r>
      <w:r w:rsidR="007035FB" w:rsidRPr="004706FB">
        <w:rPr>
          <w:b/>
          <w:lang w:val="ro-RO"/>
        </w:rPr>
        <w:t>după următoarele criterii</w:t>
      </w:r>
      <w:r w:rsidR="00E42DE4" w:rsidRPr="004706FB">
        <w:rPr>
          <w:b/>
          <w:lang w:val="ro-RO"/>
        </w:rPr>
        <w:t>:</w:t>
      </w:r>
    </w:p>
    <w:p w14:paraId="0E0EE73E" w14:textId="3DE31C12" w:rsidR="006753C4" w:rsidRPr="004706FB" w:rsidRDefault="008D5636" w:rsidP="004706FB">
      <w:pPr>
        <w:pStyle w:val="ListParagraph"/>
        <w:numPr>
          <w:ilvl w:val="0"/>
          <w:numId w:val="5"/>
        </w:numPr>
        <w:rPr>
          <w:lang w:val="ro-RO"/>
        </w:rPr>
      </w:pPr>
      <w:r w:rsidRPr="004706FB">
        <w:rPr>
          <w:lang w:val="ro-RO"/>
        </w:rPr>
        <w:t>Media școlară -</w:t>
      </w:r>
      <w:r w:rsidR="00382779" w:rsidRPr="004706FB">
        <w:rPr>
          <w:lang w:val="ro-RO"/>
        </w:rPr>
        <w:t xml:space="preserve"> </w:t>
      </w:r>
      <w:r w:rsidRPr="004706FB">
        <w:rPr>
          <w:lang w:val="ro-RO"/>
        </w:rPr>
        <w:t>20% din punctaj, max. 20 puncte</w:t>
      </w:r>
      <w:r w:rsidR="006753C4" w:rsidRPr="004706FB">
        <w:rPr>
          <w:lang w:val="ro-RO"/>
        </w:rPr>
        <w:t>,</w:t>
      </w:r>
    </w:p>
    <w:p w14:paraId="6CC9EE18" w14:textId="4CB8C39E" w:rsidR="006753C4" w:rsidRPr="004706FB" w:rsidRDefault="008D5636" w:rsidP="004706FB">
      <w:pPr>
        <w:pStyle w:val="ListParagraph"/>
        <w:numPr>
          <w:ilvl w:val="0"/>
          <w:numId w:val="5"/>
        </w:numPr>
        <w:rPr>
          <w:lang w:val="ro-RO"/>
        </w:rPr>
      </w:pPr>
      <w:r w:rsidRPr="004706FB">
        <w:rPr>
          <w:lang w:val="ro-RO"/>
        </w:rPr>
        <w:lastRenderedPageBreak/>
        <w:t>Motivația efectuării mobilității (scrisoare de motivație/intenție)</w:t>
      </w:r>
      <w:r w:rsidR="00382779" w:rsidRPr="004706FB">
        <w:rPr>
          <w:lang w:val="ro-RO"/>
        </w:rPr>
        <w:t xml:space="preserve"> </w:t>
      </w:r>
      <w:r w:rsidRPr="004706FB">
        <w:rPr>
          <w:lang w:val="ro-RO"/>
        </w:rPr>
        <w:t>-</w:t>
      </w:r>
      <w:r w:rsidR="00382779" w:rsidRPr="004706FB">
        <w:rPr>
          <w:lang w:val="ro-RO"/>
        </w:rPr>
        <w:t xml:space="preserve"> </w:t>
      </w:r>
      <w:r w:rsidRPr="004706FB">
        <w:rPr>
          <w:lang w:val="ro-RO"/>
        </w:rPr>
        <w:t>20% din punctaj, max. 20 puncte</w:t>
      </w:r>
      <w:r w:rsidR="006753C4" w:rsidRPr="004706FB">
        <w:rPr>
          <w:lang w:val="ro-RO"/>
        </w:rPr>
        <w:t>,</w:t>
      </w:r>
    </w:p>
    <w:p w14:paraId="19BFEDE1" w14:textId="67355F82" w:rsidR="006753C4" w:rsidRPr="004706FB" w:rsidRDefault="008D5636" w:rsidP="004706FB">
      <w:pPr>
        <w:pStyle w:val="ListParagraph"/>
        <w:numPr>
          <w:ilvl w:val="0"/>
          <w:numId w:val="5"/>
        </w:numPr>
        <w:rPr>
          <w:lang w:val="ro-RO"/>
        </w:rPr>
      </w:pPr>
      <w:r w:rsidRPr="004706FB">
        <w:rPr>
          <w:lang w:val="ro-RO"/>
        </w:rPr>
        <w:t>Dovada competențelor lingvistice (cunoașterea limbii țării gazdă reprezentând un plus) -</w:t>
      </w:r>
      <w:r w:rsidR="006753C4" w:rsidRPr="004706FB">
        <w:rPr>
          <w:lang w:val="ro-RO"/>
        </w:rPr>
        <w:t xml:space="preserve"> </w:t>
      </w:r>
      <w:r w:rsidRPr="004706FB">
        <w:rPr>
          <w:lang w:val="ro-RO"/>
        </w:rPr>
        <w:t>20% din punctaj, max. 20 puncte</w:t>
      </w:r>
      <w:r w:rsidR="006753C4" w:rsidRPr="004706FB">
        <w:rPr>
          <w:lang w:val="ro-RO"/>
        </w:rPr>
        <w:t>,</w:t>
      </w:r>
    </w:p>
    <w:p w14:paraId="71046D59" w14:textId="73D513BE" w:rsidR="006753C4" w:rsidRPr="004706FB" w:rsidRDefault="004706FB" w:rsidP="004706FB">
      <w:pPr>
        <w:pStyle w:val="ListParagraph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I</w:t>
      </w:r>
      <w:r w:rsidR="006753C4" w:rsidRPr="004706FB">
        <w:rPr>
          <w:lang w:val="ro-RO"/>
        </w:rPr>
        <w:t xml:space="preserve">nterviu (40% din punctaj, max. 40 puncte), urmărind următoarele aspecte: confirmarea conținutului scrisorii de intenție și evaluarea atitudinii față de posibila experiență de mobilitate în </w:t>
      </w:r>
      <w:r w:rsidR="008D5636" w:rsidRPr="004706FB">
        <w:rPr>
          <w:lang w:val="ro-RO"/>
        </w:rPr>
        <w:t>Norvegia</w:t>
      </w:r>
      <w:r w:rsidR="006753C4" w:rsidRPr="004706FB">
        <w:rPr>
          <w:lang w:val="ro-RO"/>
        </w:rPr>
        <w:t>.</w:t>
      </w:r>
    </w:p>
    <w:p w14:paraId="4E2053FA" w14:textId="506349F9" w:rsidR="008D5636" w:rsidRPr="0021498D" w:rsidRDefault="008D5636" w:rsidP="008D5636">
      <w:pPr>
        <w:jc w:val="both"/>
        <w:rPr>
          <w:lang w:val="ro-RO"/>
        </w:rPr>
      </w:pPr>
      <w:r w:rsidRPr="0021498D">
        <w:rPr>
          <w:lang w:val="ro-RO"/>
        </w:rPr>
        <w:t>Studenți</w:t>
      </w:r>
      <w:r w:rsidR="007D5BA9" w:rsidRPr="0021498D">
        <w:rPr>
          <w:lang w:val="ro-RO"/>
        </w:rPr>
        <w:t>i</w:t>
      </w:r>
      <w:r w:rsidRPr="0021498D">
        <w:rPr>
          <w:lang w:val="ro-RO"/>
        </w:rPr>
        <w:t xml:space="preserve"> romi, studenți</w:t>
      </w:r>
      <w:r w:rsidR="007D5BA9" w:rsidRPr="0021498D">
        <w:rPr>
          <w:lang w:val="ro-RO"/>
        </w:rPr>
        <w:t>i</w:t>
      </w:r>
      <w:r w:rsidRPr="0021498D">
        <w:rPr>
          <w:lang w:val="ro-RO"/>
        </w:rPr>
        <w:t xml:space="preserve"> cu nevoi speciale sau cu un fundal </w:t>
      </w:r>
      <w:proofErr w:type="spellStart"/>
      <w:r w:rsidRPr="0021498D">
        <w:rPr>
          <w:lang w:val="ro-RO"/>
        </w:rPr>
        <w:t>socio</w:t>
      </w:r>
      <w:proofErr w:type="spellEnd"/>
      <w:r w:rsidRPr="0021498D">
        <w:rPr>
          <w:lang w:val="ro-RO"/>
        </w:rPr>
        <w:t xml:space="preserve">-economic dezavantajat </w:t>
      </w:r>
      <w:r w:rsidR="00847313" w:rsidRPr="0021498D">
        <w:rPr>
          <w:lang w:val="ro-RO"/>
        </w:rPr>
        <w:t>pot</w:t>
      </w:r>
      <w:r w:rsidRPr="0021498D">
        <w:rPr>
          <w:lang w:val="ro-RO"/>
        </w:rPr>
        <w:t xml:space="preserve"> obține puncte prioritare suplimentare, în valoare de 20% din scor</w:t>
      </w:r>
      <w:r w:rsidR="004706FB">
        <w:rPr>
          <w:lang w:val="ro-RO"/>
        </w:rPr>
        <w:t>ul</w:t>
      </w:r>
      <w:r w:rsidRPr="0021498D">
        <w:rPr>
          <w:lang w:val="ro-RO"/>
        </w:rPr>
        <w:t xml:space="preserve"> maxim posibil.</w:t>
      </w:r>
    </w:p>
    <w:p w14:paraId="4160EF90" w14:textId="77777777" w:rsidR="00E42DE4" w:rsidRPr="0021498D" w:rsidRDefault="00E42DE4" w:rsidP="00FB5A02">
      <w:pPr>
        <w:rPr>
          <w:lang w:val="ro-RO"/>
        </w:rPr>
      </w:pPr>
    </w:p>
    <w:p w14:paraId="314730F4" w14:textId="58C9323B" w:rsidR="006753C4" w:rsidRPr="0021498D" w:rsidRDefault="00790705" w:rsidP="004706FB">
      <w:pPr>
        <w:jc w:val="both"/>
        <w:rPr>
          <w:lang w:val="ro-RO"/>
        </w:rPr>
      </w:pPr>
      <w:r w:rsidRPr="0021498D">
        <w:rPr>
          <w:lang w:val="ro-RO"/>
        </w:rPr>
        <w:t xml:space="preserve">Interviul va avea loc online în data de </w:t>
      </w:r>
      <w:r w:rsidRPr="007035FB">
        <w:rPr>
          <w:b/>
          <w:lang w:val="ro-RO"/>
        </w:rPr>
        <w:t>12 octombrie 2021</w:t>
      </w:r>
      <w:r w:rsidRPr="0021498D">
        <w:rPr>
          <w:lang w:val="ro-RO"/>
        </w:rPr>
        <w:t>, la o oră ce va fi comunicată ulterior.</w:t>
      </w:r>
      <w:r w:rsidR="007035FB">
        <w:rPr>
          <w:lang w:val="ro-RO"/>
        </w:rPr>
        <w:t xml:space="preserve"> </w:t>
      </w:r>
      <w:r w:rsidR="006753C4" w:rsidRPr="0021498D">
        <w:rPr>
          <w:lang w:val="ro-RO"/>
        </w:rPr>
        <w:t>Afișarea rezultatelor</w:t>
      </w:r>
      <w:r w:rsidR="008D5636" w:rsidRPr="0021498D">
        <w:rPr>
          <w:lang w:val="ro-RO"/>
        </w:rPr>
        <w:t xml:space="preserve"> parțiale se va face în data de </w:t>
      </w:r>
      <w:r w:rsidR="005130A2" w:rsidRPr="0021498D">
        <w:rPr>
          <w:lang w:val="ro-RO"/>
        </w:rPr>
        <w:t>13</w:t>
      </w:r>
      <w:r w:rsidR="007035FB">
        <w:rPr>
          <w:lang w:val="ro-RO"/>
        </w:rPr>
        <w:t xml:space="preserve"> octombrie </w:t>
      </w:r>
      <w:r w:rsidR="005130A2" w:rsidRPr="0021498D">
        <w:rPr>
          <w:lang w:val="ro-RO"/>
        </w:rPr>
        <w:t>2021, ora 12</w:t>
      </w:r>
      <w:r w:rsidR="007035FB">
        <w:rPr>
          <w:lang w:val="ro-RO"/>
        </w:rPr>
        <w:t>. După contestații, r</w:t>
      </w:r>
      <w:r w:rsidR="006753C4" w:rsidRPr="0021498D">
        <w:rPr>
          <w:lang w:val="ro-RO"/>
        </w:rPr>
        <w:t xml:space="preserve">ezultatele finale ale selecției se vor afișa în data de </w:t>
      </w:r>
      <w:r w:rsidR="005130A2" w:rsidRPr="0021498D">
        <w:rPr>
          <w:lang w:val="ro-RO"/>
        </w:rPr>
        <w:t>15</w:t>
      </w:r>
      <w:r w:rsidR="007035FB">
        <w:rPr>
          <w:lang w:val="ro-RO"/>
        </w:rPr>
        <w:t xml:space="preserve"> octombrie </w:t>
      </w:r>
      <w:r w:rsidR="005130A2" w:rsidRPr="0021498D">
        <w:rPr>
          <w:lang w:val="ro-RO"/>
        </w:rPr>
        <w:t>2021</w:t>
      </w:r>
      <w:r w:rsidR="006753C4" w:rsidRPr="0021498D">
        <w:rPr>
          <w:lang w:val="ro-RO"/>
        </w:rPr>
        <w:t xml:space="preserve">. </w:t>
      </w:r>
    </w:p>
    <w:p w14:paraId="0F463A61" w14:textId="3EA77BD6" w:rsidR="006753C4" w:rsidRPr="0021498D" w:rsidRDefault="006753C4" w:rsidP="004706FB">
      <w:pPr>
        <w:jc w:val="both"/>
        <w:rPr>
          <w:lang w:val="ro-RO"/>
        </w:rPr>
      </w:pPr>
      <w:r w:rsidRPr="0021498D">
        <w:rPr>
          <w:lang w:val="ro-RO"/>
        </w:rPr>
        <w:t xml:space="preserve">Pentru contestații ulterior celor adresate </w:t>
      </w:r>
      <w:r w:rsidR="00C45400" w:rsidRPr="0021498D">
        <w:rPr>
          <w:lang w:val="ro-RO"/>
        </w:rPr>
        <w:t>Comisiilor</w:t>
      </w:r>
      <w:r w:rsidR="008D5636" w:rsidRPr="0021498D">
        <w:rPr>
          <w:lang w:val="ro-RO"/>
        </w:rPr>
        <w:t xml:space="preserve"> de Selecție</w:t>
      </w:r>
      <w:r w:rsidRPr="0021498D">
        <w:rPr>
          <w:lang w:val="ro-RO"/>
        </w:rPr>
        <w:t xml:space="preserve"> vă puteți adresa în primul rând Biroului Erasmus+ al Universității din București sau ulterior Agenției Naționale pentru Progra</w:t>
      </w:r>
      <w:r w:rsidR="0021498D">
        <w:rPr>
          <w:lang w:val="ro-RO"/>
        </w:rPr>
        <w:t>me Comunitare în Domeniul Educaț</w:t>
      </w:r>
      <w:r w:rsidRPr="0021498D">
        <w:rPr>
          <w:lang w:val="ro-RO"/>
        </w:rPr>
        <w:t>iei și Formării Profesionale (ANPCDEFP).</w:t>
      </w:r>
    </w:p>
    <w:p w14:paraId="2845FF6D" w14:textId="77777777" w:rsidR="00FB5A02" w:rsidRPr="0021498D" w:rsidRDefault="00FB5A02" w:rsidP="004706FB">
      <w:pPr>
        <w:jc w:val="both"/>
        <w:rPr>
          <w:lang w:val="ro-RO"/>
        </w:rPr>
      </w:pPr>
    </w:p>
    <w:p w14:paraId="6CB728F6" w14:textId="005B4AAB" w:rsidR="00FB5A02" w:rsidRPr="0021498D" w:rsidRDefault="00A55751" w:rsidP="004706FB">
      <w:pPr>
        <w:jc w:val="both"/>
        <w:rPr>
          <w:lang w:val="ro-RO"/>
        </w:rPr>
      </w:pPr>
      <w:r w:rsidRPr="0021498D">
        <w:rPr>
          <w:lang w:val="ro-RO"/>
        </w:rPr>
        <w:t xml:space="preserve">Mai multe informații despre </w:t>
      </w:r>
      <w:r w:rsidR="0021498D">
        <w:rPr>
          <w:lang w:val="ro-RO"/>
        </w:rPr>
        <w:t xml:space="preserve">acest </w:t>
      </w:r>
      <w:r w:rsidRPr="0021498D">
        <w:rPr>
          <w:lang w:val="ro-RO"/>
        </w:rPr>
        <w:t>proiec</w:t>
      </w:r>
      <w:r w:rsidR="0021498D">
        <w:rPr>
          <w:lang w:val="ro-RO"/>
        </w:rPr>
        <w:t xml:space="preserve">t sunt disponibile </w:t>
      </w:r>
      <w:hyperlink r:id="rId11" w:history="1">
        <w:r w:rsidR="0021498D">
          <w:rPr>
            <w:rStyle w:val="Hyperlink"/>
            <w:b/>
            <w:lang w:val="ro-RO"/>
          </w:rPr>
          <w:t>aici</w:t>
        </w:r>
      </w:hyperlink>
      <w:r w:rsidR="0021498D">
        <w:rPr>
          <w:lang w:val="ro-RO"/>
        </w:rPr>
        <w:t xml:space="preserve">. Mai multe detalii pot fi solicitate la </w:t>
      </w:r>
      <w:r w:rsidRPr="0021498D">
        <w:rPr>
          <w:lang w:val="ro-RO"/>
        </w:rPr>
        <w:t>Beatrice Crăciun</w:t>
      </w:r>
      <w:r w:rsidR="00E71B80" w:rsidRPr="0021498D">
        <w:rPr>
          <w:lang w:val="ro-RO"/>
        </w:rPr>
        <w:t>,</w:t>
      </w:r>
      <w:r w:rsidR="00D80116" w:rsidRPr="0021498D">
        <w:rPr>
          <w:lang w:val="ro-RO"/>
        </w:rPr>
        <w:t xml:space="preserve"> </w:t>
      </w:r>
      <w:hyperlink r:id="rId12" w:history="1">
        <w:r w:rsidR="00D80116" w:rsidRPr="00D74362">
          <w:rPr>
            <w:rStyle w:val="Hyperlink"/>
            <w:b/>
            <w:lang w:val="ro-RO"/>
          </w:rPr>
          <w:t>beatrice.craciun@erasmus.unibuc.ro</w:t>
        </w:r>
      </w:hyperlink>
      <w:r w:rsidR="00D80116" w:rsidRPr="0021498D">
        <w:rPr>
          <w:lang w:val="ro-RO"/>
        </w:rPr>
        <w:t xml:space="preserve">, </w:t>
      </w:r>
      <w:r w:rsidR="0021498D">
        <w:rPr>
          <w:lang w:val="ro-RO"/>
        </w:rPr>
        <w:t xml:space="preserve">și </w:t>
      </w:r>
      <w:r w:rsidR="00D80116" w:rsidRPr="0021498D">
        <w:rPr>
          <w:lang w:val="ro-RO"/>
        </w:rPr>
        <w:t>Corina Doboș</w:t>
      </w:r>
      <w:r w:rsidRPr="0021498D">
        <w:rPr>
          <w:lang w:val="ro-RO"/>
        </w:rPr>
        <w:t xml:space="preserve">, </w:t>
      </w:r>
      <w:hyperlink r:id="rId13" w:history="1">
        <w:r w:rsidR="00382779" w:rsidRPr="00D74362">
          <w:rPr>
            <w:rStyle w:val="Hyperlink"/>
            <w:b/>
            <w:lang w:val="ro-RO"/>
          </w:rPr>
          <w:t>corina.dobos@istorie.unibuc.ro</w:t>
        </w:r>
      </w:hyperlink>
      <w:r w:rsidR="00D80116" w:rsidRPr="0021498D">
        <w:rPr>
          <w:lang w:val="ro-RO"/>
        </w:rPr>
        <w:t>.</w:t>
      </w:r>
    </w:p>
    <w:p w14:paraId="2A2F2DA4" w14:textId="3A4688F9" w:rsidR="00DA18A4" w:rsidRDefault="00DA18A4" w:rsidP="004706FB">
      <w:pPr>
        <w:jc w:val="both"/>
        <w:rPr>
          <w:lang w:val="ro-RO"/>
        </w:rPr>
      </w:pPr>
    </w:p>
    <w:p w14:paraId="4977FC13" w14:textId="4D13B7C3" w:rsidR="007035FB" w:rsidRPr="0021498D" w:rsidRDefault="007035FB" w:rsidP="004706FB">
      <w:pPr>
        <w:shd w:val="clear" w:color="auto" w:fill="FFFFFF"/>
        <w:jc w:val="both"/>
        <w:rPr>
          <w:lang w:val="ro-RO"/>
        </w:rPr>
      </w:pPr>
      <w:r w:rsidRPr="0021498D">
        <w:rPr>
          <w:lang w:val="ro-RO"/>
        </w:rPr>
        <w:t>Mai multe informații despre universitatea parteneră</w:t>
      </w:r>
      <w:r>
        <w:rPr>
          <w:lang w:val="ro-RO"/>
        </w:rPr>
        <w:t xml:space="preserve"> pot fi accesate </w:t>
      </w:r>
      <w:hyperlink r:id="rId14" w:history="1">
        <w:r w:rsidRPr="007035FB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 și </w:t>
      </w:r>
      <w:hyperlink r:id="rId15" w:history="1">
        <w:r w:rsidRPr="007035FB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  <w:r>
        <w:rPr>
          <w:lang w:val="ro-RO"/>
        </w:rPr>
        <w:t xml:space="preserve"> </w:t>
      </w:r>
    </w:p>
    <w:sectPr w:rsidR="007035FB" w:rsidRPr="0021498D" w:rsidSect="00B85367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AB8B0" w14:textId="77777777" w:rsidR="00835584" w:rsidRDefault="00835584" w:rsidP="001C1B54">
      <w:r>
        <w:separator/>
      </w:r>
    </w:p>
  </w:endnote>
  <w:endnote w:type="continuationSeparator" w:id="0">
    <w:p w14:paraId="54829A24" w14:textId="77777777" w:rsidR="00835584" w:rsidRDefault="00835584" w:rsidP="001C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92DA3" w14:textId="77777777" w:rsidR="00835584" w:rsidRDefault="00835584" w:rsidP="001C1B54">
      <w:r>
        <w:separator/>
      </w:r>
    </w:p>
  </w:footnote>
  <w:footnote w:type="continuationSeparator" w:id="0">
    <w:p w14:paraId="247E7DA9" w14:textId="77777777" w:rsidR="00835584" w:rsidRDefault="00835584" w:rsidP="001C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F2CB9"/>
    <w:multiLevelType w:val="multilevel"/>
    <w:tmpl w:val="C606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0D2987"/>
    <w:multiLevelType w:val="multilevel"/>
    <w:tmpl w:val="C098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770F3E"/>
    <w:multiLevelType w:val="multilevel"/>
    <w:tmpl w:val="C488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510C1C"/>
    <w:multiLevelType w:val="hybridMultilevel"/>
    <w:tmpl w:val="98020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74A36"/>
    <w:multiLevelType w:val="hybridMultilevel"/>
    <w:tmpl w:val="991A1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B54"/>
    <w:rsid w:val="00037CE5"/>
    <w:rsid w:val="00044018"/>
    <w:rsid w:val="00047DBB"/>
    <w:rsid w:val="000621A3"/>
    <w:rsid w:val="00065541"/>
    <w:rsid w:val="00076709"/>
    <w:rsid w:val="000C048F"/>
    <w:rsid w:val="000E379E"/>
    <w:rsid w:val="00143A68"/>
    <w:rsid w:val="00147C11"/>
    <w:rsid w:val="00151ED4"/>
    <w:rsid w:val="00183851"/>
    <w:rsid w:val="001C1B54"/>
    <w:rsid w:val="001D42E8"/>
    <w:rsid w:val="00203E4E"/>
    <w:rsid w:val="0021498D"/>
    <w:rsid w:val="00251060"/>
    <w:rsid w:val="0028165B"/>
    <w:rsid w:val="002A01FF"/>
    <w:rsid w:val="002E555A"/>
    <w:rsid w:val="003738FD"/>
    <w:rsid w:val="00382779"/>
    <w:rsid w:val="003C25FB"/>
    <w:rsid w:val="00424320"/>
    <w:rsid w:val="00433BDD"/>
    <w:rsid w:val="00435B2A"/>
    <w:rsid w:val="0044569E"/>
    <w:rsid w:val="0045194F"/>
    <w:rsid w:val="00460E2D"/>
    <w:rsid w:val="004706FB"/>
    <w:rsid w:val="004740C9"/>
    <w:rsid w:val="00497739"/>
    <w:rsid w:val="004D38F1"/>
    <w:rsid w:val="004F3BA8"/>
    <w:rsid w:val="00511E49"/>
    <w:rsid w:val="005130A2"/>
    <w:rsid w:val="00531726"/>
    <w:rsid w:val="00564E08"/>
    <w:rsid w:val="0057765E"/>
    <w:rsid w:val="005A1568"/>
    <w:rsid w:val="005A21F3"/>
    <w:rsid w:val="005C055B"/>
    <w:rsid w:val="005F7A55"/>
    <w:rsid w:val="006179B0"/>
    <w:rsid w:val="006631E5"/>
    <w:rsid w:val="006753C4"/>
    <w:rsid w:val="006C5597"/>
    <w:rsid w:val="006E0C7C"/>
    <w:rsid w:val="007035FB"/>
    <w:rsid w:val="00790705"/>
    <w:rsid w:val="007D5BA9"/>
    <w:rsid w:val="007E290A"/>
    <w:rsid w:val="008040AD"/>
    <w:rsid w:val="00835584"/>
    <w:rsid w:val="00847313"/>
    <w:rsid w:val="008C6BB3"/>
    <w:rsid w:val="008D5636"/>
    <w:rsid w:val="00924260"/>
    <w:rsid w:val="0094297C"/>
    <w:rsid w:val="00963A11"/>
    <w:rsid w:val="00976C32"/>
    <w:rsid w:val="00983AE0"/>
    <w:rsid w:val="0099532B"/>
    <w:rsid w:val="009E71F4"/>
    <w:rsid w:val="009F1EAF"/>
    <w:rsid w:val="009F2A59"/>
    <w:rsid w:val="009F44FA"/>
    <w:rsid w:val="00A02A40"/>
    <w:rsid w:val="00A41F36"/>
    <w:rsid w:val="00A55751"/>
    <w:rsid w:val="00A61E1E"/>
    <w:rsid w:val="00A85EB7"/>
    <w:rsid w:val="00AA1346"/>
    <w:rsid w:val="00AE6A3B"/>
    <w:rsid w:val="00B06A8E"/>
    <w:rsid w:val="00B52B5F"/>
    <w:rsid w:val="00B82CEF"/>
    <w:rsid w:val="00B85367"/>
    <w:rsid w:val="00B940D4"/>
    <w:rsid w:val="00BA39E0"/>
    <w:rsid w:val="00BD02DB"/>
    <w:rsid w:val="00BF7664"/>
    <w:rsid w:val="00C2367A"/>
    <w:rsid w:val="00C45400"/>
    <w:rsid w:val="00C71E02"/>
    <w:rsid w:val="00CB58C2"/>
    <w:rsid w:val="00CD5E27"/>
    <w:rsid w:val="00CF4872"/>
    <w:rsid w:val="00D22C8D"/>
    <w:rsid w:val="00D303F5"/>
    <w:rsid w:val="00D74362"/>
    <w:rsid w:val="00D75BC2"/>
    <w:rsid w:val="00D76585"/>
    <w:rsid w:val="00D80116"/>
    <w:rsid w:val="00DA18A4"/>
    <w:rsid w:val="00DC3731"/>
    <w:rsid w:val="00DC4014"/>
    <w:rsid w:val="00E42DE4"/>
    <w:rsid w:val="00E44656"/>
    <w:rsid w:val="00E4780C"/>
    <w:rsid w:val="00E71B80"/>
    <w:rsid w:val="00E8316A"/>
    <w:rsid w:val="00EF3B3F"/>
    <w:rsid w:val="00F228A1"/>
    <w:rsid w:val="00F34637"/>
    <w:rsid w:val="00FB5A02"/>
    <w:rsid w:val="00FC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45FD"/>
  <w15:docId w15:val="{831B6F88-E5AF-4A53-A443-14689896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1B5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C1B54"/>
  </w:style>
  <w:style w:type="paragraph" w:styleId="Footer">
    <w:name w:val="footer"/>
    <w:basedOn w:val="Normal"/>
    <w:link w:val="FooterChar"/>
    <w:uiPriority w:val="99"/>
    <w:unhideWhenUsed/>
    <w:rsid w:val="001C1B5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C1B54"/>
  </w:style>
  <w:style w:type="table" w:styleId="TableGrid">
    <w:name w:val="Table Grid"/>
    <w:basedOn w:val="TableNormal"/>
    <w:uiPriority w:val="39"/>
    <w:rsid w:val="004D3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18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8A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4872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48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5A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446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IMcQcdFJgwSThMZZfp5h2sFxXU77ccQi" TargetMode="External"/><Relationship Id="rId13" Type="http://schemas.openxmlformats.org/officeDocument/2006/relationships/hyperlink" Target="mailto:corina.dobos@istorie.unibu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eatrice.craciun@erasmus.unibuc.r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buc.ro/international/mobilitati-studenti/mobilitati-se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tnu.edu/studies/faq-exchange" TargetMode="External"/><Relationship Id="rId10" Type="http://schemas.openxmlformats.org/officeDocument/2006/relationships/hyperlink" Target="https://drive.google.com/file/d/166HFCqvyzIEshSQrwZHrlfr_-k_IEqg5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Ri3ggBxkJp1tJV8L9" TargetMode="External"/><Relationship Id="rId14" Type="http://schemas.openxmlformats.org/officeDocument/2006/relationships/hyperlink" Target="https://www.ntnu.edu/studies/excha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57F1C-1006-4E94-98B1-09E34425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Elena Andreea Carstea</cp:lastModifiedBy>
  <cp:revision>8</cp:revision>
  <cp:lastPrinted>2021-09-23T13:58:00Z</cp:lastPrinted>
  <dcterms:created xsi:type="dcterms:W3CDTF">2021-09-28T07:52:00Z</dcterms:created>
  <dcterms:modified xsi:type="dcterms:W3CDTF">2021-09-28T08:45:00Z</dcterms:modified>
</cp:coreProperties>
</file>