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5F4" w:rsidRDefault="00726BCE" w:rsidP="00DC270A">
      <w:pPr>
        <w:pStyle w:val="Heading1"/>
        <w:spacing w:before="0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26B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Workshop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despre</w:t>
      </w:r>
      <w:r w:rsidRPr="00726B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procesul de cercetare științifică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cadrul seriei de programe </w:t>
      </w:r>
      <w:r w:rsidR="006446FB" w:rsidRPr="00DC270A">
        <w:rPr>
          <w:rFonts w:ascii="Times New Roman" w:hAnsi="Times New Roman" w:cs="Times New Roman"/>
          <w:b/>
          <w:sz w:val="24"/>
          <w:szCs w:val="24"/>
          <w:lang w:val="ro-RO"/>
        </w:rPr>
        <w:t>de formare dedicate membrilor</w:t>
      </w:r>
      <w:r w:rsidR="007A6E93" w:rsidRPr="00DC2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55F4" w:rsidRPr="00DC270A">
        <w:rPr>
          <w:rFonts w:ascii="Times New Roman" w:hAnsi="Times New Roman" w:cs="Times New Roman"/>
          <w:b/>
          <w:sz w:val="24"/>
          <w:szCs w:val="24"/>
          <w:lang w:val="ro-RO"/>
        </w:rPr>
        <w:t>comunit</w:t>
      </w:r>
      <w:r w:rsidR="007A6E93" w:rsidRPr="00DC2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ății </w:t>
      </w:r>
      <w:r w:rsidR="00B055F4" w:rsidRPr="00DC270A">
        <w:rPr>
          <w:rFonts w:ascii="Times New Roman" w:hAnsi="Times New Roman" w:cs="Times New Roman"/>
          <w:b/>
          <w:sz w:val="24"/>
          <w:szCs w:val="24"/>
          <w:lang w:val="ro-RO"/>
        </w:rPr>
        <w:t>U</w:t>
      </w:r>
      <w:r w:rsidR="007A6E93" w:rsidRPr="00DC270A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</w:p>
    <w:p w:rsidR="00DC270A" w:rsidRPr="00DC270A" w:rsidRDefault="00DC270A" w:rsidP="00DC270A">
      <w:pPr>
        <w:pStyle w:val="Heading1"/>
        <w:spacing w:before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82E2A" w:rsidRDefault="006446FB" w:rsidP="009717C5">
      <w:pPr>
        <w:pStyle w:val="Heading1"/>
        <w:spacing w:before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AC48B9">
        <w:rPr>
          <w:rFonts w:ascii="Times New Roman" w:hAnsi="Times New Roman" w:cs="Times New Roman"/>
          <w:sz w:val="24"/>
          <w:szCs w:val="24"/>
          <w:lang w:val="ro-RO"/>
        </w:rPr>
        <w:t>perioada</w:t>
      </w:r>
      <w:r w:rsidR="00787227"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48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25-26 noiembrie </w:t>
      </w:r>
      <w:r w:rsidR="00787227" w:rsidRPr="00DC270A">
        <w:rPr>
          <w:rFonts w:ascii="Times New Roman" w:hAnsi="Times New Roman" w:cs="Times New Roman"/>
          <w:b/>
          <w:sz w:val="24"/>
          <w:szCs w:val="24"/>
          <w:lang w:val="ro-RO"/>
        </w:rPr>
        <w:t>2021</w:t>
      </w:r>
      <w:r w:rsidR="00AC48B9">
        <w:rPr>
          <w:rFonts w:ascii="Times New Roman" w:hAnsi="Times New Roman" w:cs="Times New Roman"/>
          <w:sz w:val="24"/>
          <w:szCs w:val="24"/>
          <w:lang w:val="ro-RO"/>
        </w:rPr>
        <w:t xml:space="preserve">, va avea loc un nou workshop dedicat comunității academice a </w:t>
      </w:r>
      <w:r w:rsidR="00DF6D93" w:rsidRPr="00DC270A">
        <w:rPr>
          <w:rFonts w:ascii="Times New Roman" w:hAnsi="Times New Roman" w:cs="Times New Roman"/>
          <w:sz w:val="24"/>
          <w:szCs w:val="24"/>
          <w:lang w:val="ro-RO"/>
        </w:rPr>
        <w:t>Universității din București</w:t>
      </w:r>
      <w:r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C48B9">
        <w:rPr>
          <w:rFonts w:ascii="Times New Roman" w:hAnsi="Times New Roman" w:cs="Times New Roman"/>
          <w:sz w:val="24"/>
          <w:szCs w:val="24"/>
          <w:lang w:val="ro-RO"/>
        </w:rPr>
        <w:t>Tema workshop-ului vizează procesul de cercetare științifică</w:t>
      </w:r>
      <w:r w:rsidR="008315C5">
        <w:rPr>
          <w:rFonts w:ascii="Times New Roman" w:hAnsi="Times New Roman" w:cs="Times New Roman"/>
          <w:sz w:val="24"/>
          <w:szCs w:val="24"/>
          <w:lang w:val="ro-RO"/>
        </w:rPr>
        <w:t xml:space="preserve"> și va in</w:t>
      </w:r>
      <w:r w:rsidR="001A5DA2">
        <w:rPr>
          <w:rFonts w:ascii="Times New Roman" w:hAnsi="Times New Roman" w:cs="Times New Roman"/>
          <w:sz w:val="24"/>
          <w:szCs w:val="24"/>
          <w:lang w:val="ro-RO"/>
        </w:rPr>
        <w:t>clude două sesiuni de câte 3 ore,</w:t>
      </w:r>
      <w:bookmarkStart w:id="0" w:name="_GoBack"/>
      <w:bookmarkEnd w:id="0"/>
      <w:r w:rsidR="008315C5">
        <w:rPr>
          <w:rFonts w:ascii="Times New Roman" w:hAnsi="Times New Roman" w:cs="Times New Roman"/>
          <w:sz w:val="24"/>
          <w:szCs w:val="24"/>
          <w:lang w:val="ro-RO"/>
        </w:rPr>
        <w:t xml:space="preserve"> care se vor desfășura în cele două zile în intervalul orar 18:00-21:00. </w:t>
      </w:r>
    </w:p>
    <w:p w:rsidR="00B055F4" w:rsidRDefault="00787227" w:rsidP="009717C5">
      <w:pPr>
        <w:pStyle w:val="Heading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270A">
        <w:rPr>
          <w:rFonts w:ascii="Times New Roman" w:hAnsi="Times New Roman" w:cs="Times New Roman"/>
          <w:sz w:val="24"/>
          <w:szCs w:val="24"/>
          <w:lang w:val="ro-RO"/>
        </w:rPr>
        <w:t>Desfășurat prin intermediul pl</w:t>
      </w:r>
      <w:r w:rsidR="006446FB" w:rsidRPr="00DC270A">
        <w:rPr>
          <w:rFonts w:ascii="Times New Roman" w:hAnsi="Times New Roman" w:cs="Times New Roman"/>
          <w:sz w:val="24"/>
          <w:szCs w:val="24"/>
          <w:lang w:val="ro-RO"/>
        </w:rPr>
        <w:t>atformelor</w:t>
      </w:r>
      <w:r w:rsidR="00DC270A">
        <w:rPr>
          <w:rFonts w:ascii="Times New Roman" w:hAnsi="Times New Roman" w:cs="Times New Roman"/>
          <w:sz w:val="24"/>
          <w:szCs w:val="24"/>
          <w:lang w:val="ro-RO"/>
        </w:rPr>
        <w:t xml:space="preserve"> online</w:t>
      </w:r>
      <w:r w:rsidR="006446FB"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48B9">
        <w:rPr>
          <w:rFonts w:ascii="Times New Roman" w:hAnsi="Times New Roman" w:cs="Times New Roman"/>
          <w:sz w:val="24"/>
          <w:szCs w:val="24"/>
          <w:lang w:val="ro-RO"/>
        </w:rPr>
        <w:t xml:space="preserve">Microsoft Team și </w:t>
      </w:r>
      <w:proofErr w:type="spellStart"/>
      <w:r w:rsidR="006446FB" w:rsidRPr="00DC270A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="006446FB"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C48B9">
        <w:rPr>
          <w:rFonts w:ascii="Times New Roman" w:hAnsi="Times New Roman" w:cs="Times New Roman"/>
          <w:sz w:val="24"/>
          <w:szCs w:val="24"/>
          <w:lang w:val="ro-RO"/>
        </w:rPr>
        <w:t>workshop-</w:t>
      </w:r>
      <w:proofErr w:type="spellStart"/>
      <w:r w:rsidR="00AC48B9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="00AC48B9">
        <w:rPr>
          <w:rFonts w:ascii="Times New Roman" w:hAnsi="Times New Roman" w:cs="Times New Roman"/>
          <w:sz w:val="24"/>
          <w:szCs w:val="24"/>
          <w:lang w:val="ro-RO"/>
        </w:rPr>
        <w:t>, intitulat „</w:t>
      </w:r>
      <w:r w:rsidR="00AC48B9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AC48B9" w:rsidRPr="00AC48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âteva considerente </w:t>
      </w:r>
      <w:r w:rsidR="00AC48B9">
        <w:rPr>
          <w:rFonts w:ascii="Times New Roman" w:hAnsi="Times New Roman" w:cs="Times New Roman"/>
          <w:b/>
          <w:sz w:val="24"/>
          <w:szCs w:val="24"/>
          <w:lang w:val="ro-RO"/>
        </w:rPr>
        <w:t>asupra procesului de cercetare științ</w:t>
      </w:r>
      <w:r w:rsidR="00AC48B9" w:rsidRPr="00AC48B9">
        <w:rPr>
          <w:rFonts w:ascii="Times New Roman" w:hAnsi="Times New Roman" w:cs="Times New Roman"/>
          <w:b/>
          <w:sz w:val="24"/>
          <w:szCs w:val="24"/>
          <w:lang w:val="ro-RO"/>
        </w:rPr>
        <w:t>ifică</w:t>
      </w:r>
      <w:r w:rsidR="00AC48B9" w:rsidRPr="008315C5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  <w:r w:rsidR="006446FB" w:rsidRPr="00DC270A">
        <w:rPr>
          <w:rFonts w:ascii="Times New Roman" w:hAnsi="Times New Roman" w:cs="Times New Roman"/>
          <w:sz w:val="24"/>
          <w:szCs w:val="24"/>
          <w:lang w:val="ro-RO"/>
        </w:rPr>
        <w:t>fac</w:t>
      </w:r>
      <w:r w:rsidR="00AC48B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446FB"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 parte </w:t>
      </w:r>
      <w:r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dintr-un amplu </w:t>
      </w:r>
      <w:r w:rsidR="00DF6D93" w:rsidRPr="00DC270A">
        <w:rPr>
          <w:rFonts w:ascii="Times New Roman" w:hAnsi="Times New Roman" w:cs="Times New Roman"/>
          <w:sz w:val="24"/>
          <w:szCs w:val="24"/>
          <w:lang w:val="ro-RO"/>
        </w:rPr>
        <w:t>program strategic de formare și dezvoltare a competențelor academice</w:t>
      </w:r>
      <w:r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 în cadrul Universității din București.</w:t>
      </w:r>
    </w:p>
    <w:p w:rsidR="00AC48B9" w:rsidRPr="008315C5" w:rsidRDefault="00AC48B9" w:rsidP="009717C5">
      <w:pPr>
        <w:pStyle w:val="Heading1"/>
        <w:spacing w:before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315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Dedicat cadrelor didactice și doctoranzilor UB, programul pune la dispoziție un număr nelimitat de locuri, iar înscrierile se vor încheia în data de 21 noiembrie 2021.</w:t>
      </w:r>
    </w:p>
    <w:p w:rsidR="000C7EF6" w:rsidRPr="000C7EF6" w:rsidRDefault="006446FB" w:rsidP="009717C5">
      <w:pPr>
        <w:pStyle w:val="Heading1"/>
        <w:spacing w:before="0" w:line="360" w:lineRule="auto"/>
        <w:ind w:left="0"/>
        <w:jc w:val="both"/>
        <w:rPr>
          <w:color w:val="0563C1" w:themeColor="hyperlink"/>
          <w:sz w:val="24"/>
          <w:szCs w:val="24"/>
          <w:u w:val="single"/>
          <w:lang w:val="ro-RO"/>
        </w:rPr>
      </w:pPr>
      <w:r w:rsidRPr="00DC2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Persoanele interesate pot </w:t>
      </w:r>
      <w:r w:rsidR="003056A3" w:rsidRPr="00DC270A">
        <w:rPr>
          <w:rFonts w:ascii="Times New Roman" w:eastAsia="Times New Roman" w:hAnsi="Times New Roman" w:cs="Times New Roman"/>
          <w:sz w:val="24"/>
          <w:szCs w:val="24"/>
          <w:lang w:val="ro-RO"/>
        </w:rPr>
        <w:t>accesa</w:t>
      </w:r>
      <w:r w:rsidRPr="00DC2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formularul de înscriere </w:t>
      </w:r>
      <w:hyperlink r:id="rId5" w:history="1">
        <w:r w:rsidRPr="00AC48B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DC2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pot scrie pentru mai multe detalii </w:t>
      </w:r>
      <w:r w:rsidR="003056A3" w:rsidRPr="00DC270A">
        <w:rPr>
          <w:rFonts w:ascii="Times New Roman" w:hAnsi="Times New Roman" w:cs="Times New Roman"/>
          <w:b/>
          <w:sz w:val="24"/>
          <w:szCs w:val="24"/>
          <w:lang w:val="ro-RO"/>
        </w:rPr>
        <w:t>formato</w:t>
      </w:r>
      <w:r w:rsidR="00AC48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rului </w:t>
      </w:r>
      <w:hyperlink r:id="rId6" w:history="1">
        <w:r w:rsidR="00AC48B9" w:rsidRPr="006C4C9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Alexandru Minea</w:t>
        </w:r>
      </w:hyperlink>
      <w:r w:rsidR="003056A3" w:rsidRPr="00DC270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3056A3"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 la adresa</w:t>
      </w:r>
      <w:r w:rsidR="003056A3" w:rsidRPr="00DC2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C48B9" w:rsidRPr="00AC48B9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alexandru.minea@uca.fr</w:t>
      </w:r>
      <w:r w:rsidR="003056A3" w:rsidRPr="00DC270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 sau lui </w:t>
      </w:r>
      <w:r w:rsidRPr="00DC2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Iulian </w:t>
      </w:r>
      <w:proofErr w:type="spellStart"/>
      <w:r w:rsidRPr="00DC270A">
        <w:rPr>
          <w:rFonts w:ascii="Times New Roman" w:hAnsi="Times New Roman" w:cs="Times New Roman"/>
          <w:b/>
          <w:sz w:val="24"/>
          <w:szCs w:val="24"/>
          <w:lang w:val="ro-RO"/>
        </w:rPr>
        <w:t>Bălţătescu</w:t>
      </w:r>
      <w:proofErr w:type="spellEnd"/>
      <w:r w:rsidRPr="00DC2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coordonator al Biroului de Învățare Continuă al UB, la adresa </w:t>
      </w:r>
      <w:hyperlink r:id="rId7">
        <w:r w:rsidRPr="000C7EF6">
          <w:rPr>
            <w:rStyle w:val="Hyperlink"/>
            <w:b/>
            <w:sz w:val="24"/>
            <w:szCs w:val="24"/>
            <w:lang w:val="ro-RO"/>
          </w:rPr>
          <w:t>iulian.baltatescu@unibuc.ro</w:t>
        </w:r>
      </w:hyperlink>
      <w:r w:rsidRPr="000C7EF6">
        <w:rPr>
          <w:rStyle w:val="Hyperlink"/>
          <w:sz w:val="24"/>
          <w:szCs w:val="24"/>
          <w:lang w:val="ro-RO"/>
        </w:rPr>
        <w:t>.</w:t>
      </w:r>
    </w:p>
    <w:p w:rsidR="000C7EF6" w:rsidRPr="000C7EF6" w:rsidRDefault="000C7EF6" w:rsidP="009717C5">
      <w:pPr>
        <w:pStyle w:val="Heading1"/>
        <w:spacing w:before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7EF6">
        <w:rPr>
          <w:rFonts w:ascii="Times New Roman" w:eastAsia="Times New Roman" w:hAnsi="Times New Roman" w:cs="Times New Roman"/>
          <w:sz w:val="24"/>
          <w:szCs w:val="24"/>
          <w:lang w:val="ro-RO"/>
        </w:rPr>
        <w:t>Programul de formare are în vedere două elemente de bază, și anume:</w:t>
      </w:r>
    </w:p>
    <w:p w:rsidR="000C7EF6" w:rsidRPr="000C7EF6" w:rsidRDefault="000C7EF6" w:rsidP="009717C5"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7EF6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Pr="000C7EF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Evaluarea cercet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0C7EF6">
        <w:rPr>
          <w:rFonts w:ascii="Times New Roman" w:eastAsia="Times New Roman" w:hAnsi="Times New Roman" w:cs="Times New Roman"/>
          <w:sz w:val="24"/>
          <w:szCs w:val="24"/>
          <w:lang w:val="ro-RO"/>
        </w:rPr>
        <w:t>rii: jurnale / procesul de evaluare de la sumisiune p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ână la acceptare (ipotetică</w:t>
      </w:r>
      <w:r w:rsidRPr="000C7EF6">
        <w:rPr>
          <w:rFonts w:ascii="Times New Roman" w:eastAsia="Times New Roman" w:hAnsi="Times New Roman" w:cs="Times New Roman"/>
          <w:sz w:val="24"/>
          <w:szCs w:val="24"/>
          <w:lang w:val="ro-RO"/>
        </w:rPr>
        <w:t>) etc.</w:t>
      </w:r>
    </w:p>
    <w:p w:rsidR="000C7EF6" w:rsidRDefault="000C7EF6" w:rsidP="009717C5">
      <w:pPr>
        <w:pStyle w:val="Heading1"/>
        <w:spacing w:before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7EF6">
        <w:rPr>
          <w:rFonts w:ascii="Times New Roman" w:eastAsia="Times New Roman" w:hAnsi="Times New Roman" w:cs="Times New Roman"/>
          <w:sz w:val="24"/>
          <w:szCs w:val="24"/>
          <w:lang w:val="ro-RO"/>
        </w:rPr>
        <w:t>B)</w:t>
      </w:r>
      <w:r w:rsidRPr="000C7EF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Tehnici de scr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iere: abstract / introducere / </w:t>
      </w:r>
      <w:r w:rsidRPr="000C7EF6"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literature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review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” / rezultate</w:t>
      </w:r>
      <w:r w:rsidRPr="000C7E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etc.</w:t>
      </w:r>
    </w:p>
    <w:p w:rsidR="00082E2A" w:rsidRDefault="00082E2A" w:rsidP="009717C5">
      <w:pPr>
        <w:pStyle w:val="Heading1"/>
        <w:spacing w:before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Participarea va fi certificată printr-un atestat, condiționat de o prezența de 100% la întâlniri.</w:t>
      </w:r>
    </w:p>
    <w:p w:rsidR="008315C5" w:rsidRPr="00DC270A" w:rsidRDefault="008315C5" w:rsidP="009717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etalii </w:t>
      </w:r>
      <w:r>
        <w:rPr>
          <w:rFonts w:ascii="Times New Roman" w:hAnsi="Times New Roman" w:cs="Times New Roman"/>
          <w:sz w:val="24"/>
          <w:szCs w:val="24"/>
          <w:lang w:val="ro-RO"/>
        </w:rPr>
        <w:t>complete despre acest</w:t>
      </w:r>
      <w:r w:rsidRPr="00DC270A">
        <w:rPr>
          <w:rFonts w:ascii="Times New Roman" w:hAnsi="Times New Roman" w:cs="Times New Roman"/>
          <w:sz w:val="24"/>
          <w:szCs w:val="24"/>
          <w:lang w:val="ro-RO"/>
        </w:rPr>
        <w:t xml:space="preserve"> workshop, precum și despre celelalte cursuri incluse în programul strategic de formare și dezvoltare a competențelor academice în cadrul Universității din București sunt disponibile pe </w:t>
      </w:r>
      <w:hyperlink r:id="rId8" w:tgtFrame="_blank" w:history="1">
        <w:r w:rsidRPr="00DC270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lang w:val="ro-RO"/>
          </w:rPr>
          <w:t>pagina programului</w:t>
        </w:r>
      </w:hyperlink>
      <w:r w:rsidRPr="00DC270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315C5" w:rsidRDefault="008315C5" w:rsidP="000C7EF6">
      <w:pPr>
        <w:pStyle w:val="Heading1"/>
        <w:spacing w:before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315C5" w:rsidRPr="000C7EF6" w:rsidRDefault="008315C5" w:rsidP="000C7EF6">
      <w:pPr>
        <w:pStyle w:val="Heading1"/>
        <w:spacing w:before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8315C5" w:rsidRPr="000C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4417"/>
    <w:multiLevelType w:val="multilevel"/>
    <w:tmpl w:val="B3845B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E14167"/>
    <w:multiLevelType w:val="multilevel"/>
    <w:tmpl w:val="BEDEF3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F4"/>
    <w:rsid w:val="00082E2A"/>
    <w:rsid w:val="00084368"/>
    <w:rsid w:val="000C7EF6"/>
    <w:rsid w:val="001A5DA2"/>
    <w:rsid w:val="003056A3"/>
    <w:rsid w:val="00314A1E"/>
    <w:rsid w:val="00542312"/>
    <w:rsid w:val="005F469D"/>
    <w:rsid w:val="006446FB"/>
    <w:rsid w:val="006C4C9E"/>
    <w:rsid w:val="006E41B5"/>
    <w:rsid w:val="00726BCE"/>
    <w:rsid w:val="00787227"/>
    <w:rsid w:val="007A6E93"/>
    <w:rsid w:val="008315C5"/>
    <w:rsid w:val="009717C5"/>
    <w:rsid w:val="009B6EF1"/>
    <w:rsid w:val="00AC48B9"/>
    <w:rsid w:val="00B055F4"/>
    <w:rsid w:val="00B917B0"/>
    <w:rsid w:val="00C94FD2"/>
    <w:rsid w:val="00CF7909"/>
    <w:rsid w:val="00D13DEB"/>
    <w:rsid w:val="00D347FB"/>
    <w:rsid w:val="00DC270A"/>
    <w:rsid w:val="00DF6D93"/>
    <w:rsid w:val="00E6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40AD2-D4BD-4826-BA6A-EBDA1B49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5F4"/>
    <w:pPr>
      <w:widowControl w:val="0"/>
      <w:spacing w:after="0" w:line="240" w:lineRule="auto"/>
    </w:pPr>
    <w:rPr>
      <w:rFonts w:ascii="Agenda" w:eastAsia="Agenda" w:hAnsi="Agenda" w:cs="Agenda"/>
      <w:lang w:eastAsia="ro-RO"/>
    </w:rPr>
  </w:style>
  <w:style w:type="paragraph" w:styleId="Heading1">
    <w:name w:val="heading 1"/>
    <w:basedOn w:val="Normal"/>
    <w:link w:val="Heading1Char"/>
    <w:uiPriority w:val="9"/>
    <w:qFormat/>
    <w:rsid w:val="00B055F4"/>
    <w:pPr>
      <w:spacing w:before="1"/>
      <w:ind w:left="203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5F4"/>
    <w:rPr>
      <w:rFonts w:ascii="Agenda" w:eastAsia="Agenda" w:hAnsi="Agenda" w:cs="Agenda"/>
      <w:sz w:val="32"/>
      <w:szCs w:val="32"/>
      <w:lang w:eastAsia="ro-RO"/>
    </w:rPr>
  </w:style>
  <w:style w:type="character" w:styleId="Hyperlink">
    <w:name w:val="Hyperlink"/>
    <w:basedOn w:val="DefaultParagraphFont"/>
    <w:uiPriority w:val="99"/>
    <w:unhideWhenUsed/>
    <w:rsid w:val="00DF6D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6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studii/programe-de-formare-si-dezvoltare-a-competentelor-academic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ulian.baltatescu@unibu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IlP5s_3-ayxyskuRswrCV6F8QiwsX7tU/view?usp=sharing" TargetMode="External"/><Relationship Id="rId5" Type="http://schemas.openxmlformats.org/officeDocument/2006/relationships/hyperlink" Target="https://forms.gle/QiXrFUZGUSvHkjuW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Andreea Carstea</cp:lastModifiedBy>
  <cp:revision>16</cp:revision>
  <dcterms:created xsi:type="dcterms:W3CDTF">2021-04-13T09:43:00Z</dcterms:created>
  <dcterms:modified xsi:type="dcterms:W3CDTF">2021-11-09T10:22:00Z</dcterms:modified>
</cp:coreProperties>
</file>