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AF6" w:rsidRDefault="00621AF6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Ediția din 2022 a programului </w:t>
      </w:r>
      <w:r w:rsidR="000B0159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Study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of 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U.S. 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Institutes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(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SUSIs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) for 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Scholars</w:t>
      </w:r>
      <w:proofErr w:type="spellEnd"/>
      <w:r w:rsidR="000B015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, deschisă cadrelor didactice și cercetătorilor Universității din București</w:t>
      </w:r>
    </w:p>
    <w:p w:rsidR="00621AF6" w:rsidRDefault="00621AF6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C1624" w:rsidRDefault="00231A02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C162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Ambasada</w:t>
      </w:r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SUA</w:t>
      </w:r>
      <w:r w:rsidRPr="00BC162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în România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anunță lansarea ediției din </w:t>
      </w:r>
      <w:r w:rsidRPr="00BC162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2022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programului </w:t>
      </w:r>
      <w:r w:rsidR="000B0159" w:rsidRPr="000B0159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Study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of 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U.S. 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Institutes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(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SUSIs</w:t>
      </w:r>
      <w:proofErr w:type="spellEnd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) for </w:t>
      </w:r>
      <w:proofErr w:type="spellStart"/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Scholars</w:t>
      </w:r>
      <w:proofErr w:type="spellEnd"/>
      <w:r w:rsidR="000B015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="00BC16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>ursuri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>le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specializare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incluse </w:t>
      </w:r>
      <w:r w:rsid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program 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>se adreseaz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cadrelor didactice 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universitare </w:t>
      </w:r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ș</w:t>
      </w:r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</w:t>
      </w:r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cercetătorilor</w:t>
      </w:r>
      <w:r w:rsidR="00621AF6"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231A02" w:rsidRPr="00231A02" w:rsidRDefault="00846B42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Cursurile de specializare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se 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vor desfășura în vara anului 2022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,</w:t>
      </w:r>
      <w:r w:rsidR="00231A02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beneficiază de</w:t>
      </w:r>
      <w:r w:rsidR="00231A02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acoperire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</w:t>
      </w:r>
      <w:r w:rsidR="00231A02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t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otală a costurilor ș</w:t>
      </w:r>
      <w:r w:rsidR="00231A02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au diurna inclusă</w:t>
      </w:r>
      <w:r w:rsidR="00231A02"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231A02" w:rsidRPr="00231A02" w:rsidRDefault="00231A02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Temele cursurilor de var</w:t>
      </w:r>
      <w:r w:rsidR="00621AF6"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ă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46B42">
        <w:rPr>
          <w:rFonts w:ascii="Times New Roman" w:eastAsia="Times New Roman" w:hAnsi="Times New Roman" w:cs="Times New Roman"/>
          <w:sz w:val="24"/>
          <w:szCs w:val="24"/>
          <w:lang w:val="ro-RO"/>
        </w:rPr>
        <w:t>din cadrul</w:t>
      </w:r>
      <w:r w:rsidR="006603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programul</w:t>
      </w:r>
      <w:r w:rsidR="00846B42"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6603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B0159" w:rsidRPr="000B0159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spellStart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Study</w:t>
      </w:r>
      <w:proofErr w:type="spellEnd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of </w:t>
      </w:r>
      <w:proofErr w:type="spellStart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U.S. </w:t>
      </w:r>
      <w:proofErr w:type="spellStart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Institutes</w:t>
      </w:r>
      <w:proofErr w:type="spellEnd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(</w:t>
      </w:r>
      <w:proofErr w:type="spellStart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SUSIs</w:t>
      </w:r>
      <w:proofErr w:type="spellEnd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) for </w:t>
      </w:r>
      <w:proofErr w:type="spellStart"/>
      <w:r w:rsidR="00660378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Scholars</w:t>
      </w:r>
      <w:proofErr w:type="spellEnd"/>
      <w:r w:rsidR="000B015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60378">
        <w:rPr>
          <w:rFonts w:ascii="Times New Roman" w:eastAsia="Times New Roman" w:hAnsi="Times New Roman" w:cs="Times New Roman"/>
          <w:sz w:val="24"/>
          <w:szCs w:val="24"/>
          <w:lang w:val="ro-RO"/>
        </w:rPr>
        <w:t>din 2022 sunt urmă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>toarele:</w:t>
      </w:r>
    </w:p>
    <w:p w:rsidR="00231A02" w:rsidRPr="00660378" w:rsidRDefault="00660378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American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Culture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Values</w:t>
      </w:r>
      <w:proofErr w:type="spellEnd"/>
    </w:p>
    <w:p w:rsidR="00231A02" w:rsidRPr="00660378" w:rsidRDefault="00660378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Journalism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Media</w:t>
      </w:r>
    </w:p>
    <w:p w:rsidR="00231A02" w:rsidRPr="00660378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Religious</w:t>
      </w:r>
      <w:proofErr w:type="spellEnd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Pluralism in </w:t>
      </w: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United </w:t>
      </w: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States</w:t>
      </w:r>
      <w:bookmarkStart w:id="0" w:name="_GoBack"/>
      <w:bookmarkEnd w:id="0"/>
      <w:proofErr w:type="spellEnd"/>
    </w:p>
    <w:p w:rsidR="00231A02" w:rsidRPr="00660378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U.S. </w:t>
      </w: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Economics</w:t>
      </w:r>
      <w:proofErr w:type="spellEnd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and</w:t>
      </w:r>
      <w:proofErr w:type="spellEnd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Business</w:t>
      </w:r>
    </w:p>
    <w:p w:rsidR="00231A02" w:rsidRPr="00660378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U.S. Foreign </w:t>
      </w: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Policy</w:t>
      </w:r>
      <w:proofErr w:type="spellEnd"/>
    </w:p>
    <w:p w:rsidR="00231A02" w:rsidRPr="00660378" w:rsidRDefault="00231A02" w:rsidP="0066037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Workforce</w:t>
      </w:r>
      <w:proofErr w:type="spellEnd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66037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Development</w:t>
      </w:r>
      <w:proofErr w:type="spellEnd"/>
    </w:p>
    <w:p w:rsidR="00231A02" w:rsidRPr="00621AF6" w:rsidRDefault="00231A02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>Persoanele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care d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>oresc să se înscrie</w:t>
      </w:r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sunt rugate </w:t>
      </w:r>
      <w:r w:rsidRPr="006248A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să solicite formularul de participare</w:t>
      </w:r>
      <w:r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</w:t>
      </w:r>
      <w:r w:rsidRPr="00621AF6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adresa de e-mail: </w:t>
      </w:r>
      <w:hyperlink r:id="rId5" w:tgtFrame="_blank" w:history="1">
        <w:r w:rsidRPr="000B0159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alexandrescui@state.gov</w:t>
        </w:r>
      </w:hyperlink>
      <w:r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BC16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21AF6"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cazul în care nu primesc formularul solicitat în decurs de 24 de ore (în intervalul luni-vineri), sunt rugați să telefoneze la </w:t>
      </w:r>
      <w:r w:rsidR="00621AF6" w:rsidRPr="00BC162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numărul 0040-721 288 797 </w:t>
      </w:r>
      <w:r w:rsidR="00621AF6" w:rsidRPr="00621AF6">
        <w:rPr>
          <w:rFonts w:ascii="Times New Roman" w:eastAsia="Times New Roman" w:hAnsi="Times New Roman" w:cs="Times New Roman"/>
          <w:sz w:val="24"/>
          <w:szCs w:val="24"/>
          <w:lang w:val="ro-RO"/>
        </w:rPr>
        <w:t>(luni-vineri, între orele 10:00-16:00)</w:t>
      </w:r>
    </w:p>
    <w:p w:rsidR="00231A02" w:rsidRPr="00231A02" w:rsidRDefault="00621AF6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621AF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Termenul limită</w:t>
      </w:r>
      <w:r w:rsidR="00231A02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Pr="00621AF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pentru </w:t>
      </w:r>
      <w:r w:rsidR="00231A02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trimite</w:t>
      </w:r>
      <w:r w:rsidRPr="00621AF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rea</w:t>
      </w:r>
      <w:r w:rsidR="00231A02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formularul</w:t>
      </w:r>
      <w:r w:rsidRPr="00621AF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ui completat este </w:t>
      </w:r>
      <w:r w:rsidR="00231A02" w:rsidRPr="00231A0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vineri, 28 ianuarie</w:t>
      </w:r>
      <w:r w:rsidR="00846B4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2022</w:t>
      </w:r>
      <w:r w:rsidR="00231A02" w:rsidRPr="00231A02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, ora 23:59.</w:t>
      </w:r>
      <w:r w:rsidRPr="00621AF6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:rsidR="00231A02" w:rsidRPr="00231A02" w:rsidRDefault="00231A02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31A02" w:rsidRPr="00231A02" w:rsidRDefault="00660378" w:rsidP="006603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="00231A02" w:rsidRPr="00231A02">
        <w:rPr>
          <w:rFonts w:ascii="Times New Roman" w:eastAsia="Times New Roman" w:hAnsi="Times New Roman" w:cs="Times New Roman"/>
          <w:sz w:val="24"/>
          <w:szCs w:val="24"/>
          <w:lang w:val="ro-RO"/>
        </w:rPr>
        <w:t>etalii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despre ediția </w:t>
      </w:r>
      <w:r w:rsidR="00BC16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2022 a </w:t>
      </w:r>
      <w:r w:rsidR="00BC1624">
        <w:rPr>
          <w:rFonts w:ascii="Times New Roman" w:eastAsia="Times New Roman" w:hAnsi="Times New Roman" w:cs="Times New Roman"/>
          <w:sz w:val="24"/>
          <w:szCs w:val="24"/>
          <w:lang w:val="ro-RO"/>
        </w:rPr>
        <w:t>programul</w:t>
      </w:r>
      <w:r w:rsidR="00BC1624">
        <w:rPr>
          <w:rFonts w:ascii="Times New Roman" w:eastAsia="Times New Roman" w:hAnsi="Times New Roman" w:cs="Times New Roman"/>
          <w:sz w:val="24"/>
          <w:szCs w:val="24"/>
          <w:lang w:val="ro-RO"/>
        </w:rPr>
        <w:t>ui</w:t>
      </w:r>
      <w:r w:rsidR="00BC16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B0159" w:rsidRPr="000B0159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proofErr w:type="spellStart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Study</w:t>
      </w:r>
      <w:proofErr w:type="spellEnd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of </w:t>
      </w:r>
      <w:proofErr w:type="spellStart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the</w:t>
      </w:r>
      <w:proofErr w:type="spellEnd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U.S. </w:t>
      </w:r>
      <w:proofErr w:type="spellStart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Institutes</w:t>
      </w:r>
      <w:proofErr w:type="spellEnd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(</w:t>
      </w:r>
      <w:proofErr w:type="spellStart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SUSIs</w:t>
      </w:r>
      <w:proofErr w:type="spellEnd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) for </w:t>
      </w:r>
      <w:proofErr w:type="spellStart"/>
      <w:r w:rsidR="00BC1624" w:rsidRPr="00231A0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Scholars</w:t>
      </w:r>
      <w:proofErr w:type="spellEnd"/>
      <w:r w:rsidR="000B015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”</w:t>
      </w:r>
      <w:r w:rsidR="00BC162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BC1624" w:rsidRPr="00BC1624">
        <w:rPr>
          <w:rFonts w:ascii="Times New Roman" w:eastAsia="Times New Roman" w:hAnsi="Times New Roman" w:cs="Times New Roman"/>
          <w:sz w:val="24"/>
          <w:szCs w:val="24"/>
          <w:lang w:val="ro-RO"/>
        </w:rPr>
        <w:t>sunt disponibile</w:t>
      </w:r>
      <w:r w:rsidR="00BC162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hyperlink r:id="rId6" w:history="1">
        <w:r w:rsidR="00BC1624" w:rsidRPr="000B0159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BC162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</w:p>
    <w:p w:rsidR="00E746F9" w:rsidRPr="00621AF6" w:rsidRDefault="00E746F9" w:rsidP="006603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746F9" w:rsidRPr="00621A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67D1"/>
    <w:multiLevelType w:val="hybridMultilevel"/>
    <w:tmpl w:val="2C5AF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A02"/>
    <w:rsid w:val="000B0159"/>
    <w:rsid w:val="00231A02"/>
    <w:rsid w:val="00621AF6"/>
    <w:rsid w:val="006248A6"/>
    <w:rsid w:val="00660378"/>
    <w:rsid w:val="00846B42"/>
    <w:rsid w:val="00BC1624"/>
    <w:rsid w:val="00E7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6E133-BBDF-4543-B54E-70A8128C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1A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0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2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buc.ro/wp-content/uploads/2021/12/CALL-FOR-NOMINATIONS-SUMMER-2022-STUDY-OF-THE-U.S.-INSTITUTES-FOR-SCHOLARS.docx" TargetMode="External"/><Relationship Id="rId5" Type="http://schemas.openxmlformats.org/officeDocument/2006/relationships/hyperlink" Target="mailto:alexandrescui@state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Elena Andreea Carstea</cp:lastModifiedBy>
  <cp:revision>3</cp:revision>
  <dcterms:created xsi:type="dcterms:W3CDTF">2021-12-29T10:33:00Z</dcterms:created>
  <dcterms:modified xsi:type="dcterms:W3CDTF">2021-12-29T11:23:00Z</dcterms:modified>
</cp:coreProperties>
</file>