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9A77C5" w14:textId="4D402DC8" w:rsidR="00164BA8" w:rsidRPr="00DC783A" w:rsidRDefault="00164BA8" w:rsidP="00DC783A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C783A">
        <w:rPr>
          <w:rFonts w:ascii="Times New Roman" w:hAnsi="Times New Roman" w:cs="Times New Roman"/>
          <w:b/>
          <w:sz w:val="24"/>
          <w:szCs w:val="24"/>
          <w:lang w:val="ro-RO"/>
        </w:rPr>
        <w:t>Apel la contribuții pentru conferința internațională “</w:t>
      </w:r>
      <w:proofErr w:type="spellStart"/>
      <w:r w:rsidRPr="00DC783A">
        <w:rPr>
          <w:rFonts w:ascii="Times New Roman" w:hAnsi="Times New Roman" w:cs="Times New Roman"/>
          <w:b/>
          <w:sz w:val="24"/>
          <w:szCs w:val="24"/>
          <w:lang w:val="ro-RO"/>
        </w:rPr>
        <w:t>Russell</w:t>
      </w:r>
      <w:proofErr w:type="spellEnd"/>
      <w:r w:rsidRPr="00DC783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150”</w:t>
      </w:r>
    </w:p>
    <w:p w14:paraId="1BF1716C" w14:textId="77777777" w:rsidR="00164BA8" w:rsidRPr="00DC783A" w:rsidRDefault="00164BA8" w:rsidP="00DC783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704DB75" w14:textId="1098892D" w:rsidR="00164BA8" w:rsidRPr="00731D0B" w:rsidRDefault="00164BA8" w:rsidP="00DC783A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731D0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Departamentul de Filosofie Teoretică și Centrul de Logică, Filosofie şi Istorie a Științei din cadrul Facultății de F</w:t>
      </w:r>
      <w:r w:rsidR="00731D0B" w:rsidRPr="00731D0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ilos</w:t>
      </w:r>
      <w:r w:rsidRPr="00731D0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ofie</w:t>
      </w:r>
      <w:r w:rsidR="00DE635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 UB</w:t>
      </w:r>
      <w:r w:rsidRPr="00731D0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în parteneriat cu </w:t>
      </w:r>
      <w:r w:rsidRPr="00DE635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Institutul de Filosofie și Psihologie „Constantin Rădulescu Motru” al Academiei Române</w:t>
      </w:r>
      <w:r w:rsidRPr="00731D0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anunță organizarea </w:t>
      </w:r>
      <w:r w:rsidRPr="00731D0B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conferinței internaționale “</w:t>
      </w:r>
      <w:proofErr w:type="spellStart"/>
      <w:r w:rsidRPr="00731D0B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Russell</w:t>
      </w:r>
      <w:proofErr w:type="spellEnd"/>
      <w:r w:rsidRPr="00731D0B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 150”</w:t>
      </w:r>
    </w:p>
    <w:p w14:paraId="40A94E56" w14:textId="337A4554" w:rsidR="00164BA8" w:rsidRPr="00DC783A" w:rsidRDefault="00164BA8" w:rsidP="00DC783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C783A">
        <w:rPr>
          <w:rFonts w:ascii="Times New Roman" w:hAnsi="Times New Roman" w:cs="Times New Roman"/>
          <w:sz w:val="24"/>
          <w:szCs w:val="24"/>
          <w:lang w:val="ro-RO"/>
        </w:rPr>
        <w:t xml:space="preserve">Programat pentru </w:t>
      </w:r>
      <w:r w:rsidRPr="00DC783A">
        <w:rPr>
          <w:rFonts w:ascii="Times New Roman" w:hAnsi="Times New Roman" w:cs="Times New Roman"/>
          <w:b/>
          <w:sz w:val="24"/>
          <w:szCs w:val="24"/>
          <w:lang w:val="ro-RO"/>
        </w:rPr>
        <w:t>4-5 noiembrie 2022</w:t>
      </w:r>
      <w:r w:rsidR="00DE635F">
        <w:rPr>
          <w:rFonts w:ascii="Times New Roman" w:hAnsi="Times New Roman" w:cs="Times New Roman"/>
          <w:sz w:val="24"/>
          <w:szCs w:val="24"/>
          <w:lang w:val="ro-RO"/>
        </w:rPr>
        <w:t>, evenimentul este organizat î</w:t>
      </w:r>
      <w:r w:rsidRPr="00DC783A">
        <w:rPr>
          <w:rFonts w:ascii="Times New Roman" w:hAnsi="Times New Roman" w:cs="Times New Roman"/>
          <w:sz w:val="24"/>
          <w:szCs w:val="24"/>
          <w:lang w:val="ro-RO"/>
        </w:rPr>
        <w:t xml:space="preserve">n regim </w:t>
      </w:r>
      <w:r w:rsidR="00DE635F">
        <w:rPr>
          <w:rFonts w:ascii="Times New Roman" w:hAnsi="Times New Roman" w:cs="Times New Roman"/>
          <w:sz w:val="24"/>
          <w:szCs w:val="24"/>
          <w:lang w:val="ro-RO"/>
        </w:rPr>
        <w:t>hibrid</w:t>
      </w:r>
      <w:r w:rsidRPr="00DC783A">
        <w:rPr>
          <w:rFonts w:ascii="Times New Roman" w:hAnsi="Times New Roman" w:cs="Times New Roman"/>
          <w:sz w:val="24"/>
          <w:szCs w:val="24"/>
          <w:lang w:val="ro-RO"/>
        </w:rPr>
        <w:t>: v</w:t>
      </w:r>
      <w:bookmarkStart w:id="0" w:name="_GoBack"/>
      <w:bookmarkEnd w:id="0"/>
      <w:r w:rsidRPr="00DC783A">
        <w:rPr>
          <w:rFonts w:ascii="Times New Roman" w:hAnsi="Times New Roman" w:cs="Times New Roman"/>
          <w:sz w:val="24"/>
          <w:szCs w:val="24"/>
          <w:lang w:val="ro-RO"/>
        </w:rPr>
        <w:t>orbitorii pot alege dacă doresc să-şi susțină comunicările față în față sau virtual. Toate comunicările vor fi disponibile online.</w:t>
      </w:r>
    </w:p>
    <w:p w14:paraId="68212253" w14:textId="62CC1AE3" w:rsidR="00164BA8" w:rsidRPr="00942C77" w:rsidRDefault="00942C77" w:rsidP="00DC783A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42C77">
        <w:rPr>
          <w:rFonts w:ascii="Times New Roman" w:hAnsi="Times New Roman" w:cs="Times New Roman"/>
          <w:b/>
          <w:sz w:val="24"/>
          <w:szCs w:val="24"/>
          <w:lang w:val="ro-RO"/>
        </w:rPr>
        <w:t xml:space="preserve">150 de ani de la nașterea logicianului şi filosofului Bertrand </w:t>
      </w:r>
      <w:proofErr w:type="spellStart"/>
      <w:r w:rsidRPr="00942C77">
        <w:rPr>
          <w:rFonts w:ascii="Times New Roman" w:hAnsi="Times New Roman" w:cs="Times New Roman"/>
          <w:b/>
          <w:sz w:val="24"/>
          <w:szCs w:val="24"/>
          <w:lang w:val="ro-RO"/>
        </w:rPr>
        <w:t>Russell</w:t>
      </w:r>
      <w:proofErr w:type="spellEnd"/>
    </w:p>
    <w:p w14:paraId="3D0706C4" w14:textId="68D7B4F4" w:rsidR="00164BA8" w:rsidRPr="00DC783A" w:rsidRDefault="00164BA8" w:rsidP="00DC783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C783A">
        <w:rPr>
          <w:rFonts w:ascii="Times New Roman" w:hAnsi="Times New Roman" w:cs="Times New Roman"/>
          <w:sz w:val="24"/>
          <w:szCs w:val="24"/>
          <w:lang w:val="ro-RO"/>
        </w:rPr>
        <w:t xml:space="preserve">Persoanele interesate să contribuie la conferință sunt rugate să se înscrie, înainte de </w:t>
      </w:r>
      <w:r w:rsidRPr="00DC783A">
        <w:rPr>
          <w:rFonts w:ascii="Times New Roman" w:hAnsi="Times New Roman" w:cs="Times New Roman"/>
          <w:b/>
          <w:sz w:val="24"/>
          <w:szCs w:val="24"/>
          <w:lang w:val="ro-RO"/>
        </w:rPr>
        <w:t>15 august 2022</w:t>
      </w:r>
      <w:r w:rsidRPr="00DC783A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DC783A">
        <w:rPr>
          <w:rFonts w:ascii="Times New Roman" w:hAnsi="Times New Roman" w:cs="Times New Roman"/>
          <w:b/>
          <w:sz w:val="24"/>
          <w:szCs w:val="24"/>
          <w:lang w:val="ro-RO"/>
        </w:rPr>
        <w:t>ora 24:00</w:t>
      </w:r>
      <w:r w:rsidRPr="00DC783A">
        <w:rPr>
          <w:rFonts w:ascii="Times New Roman" w:hAnsi="Times New Roman" w:cs="Times New Roman"/>
          <w:sz w:val="24"/>
          <w:szCs w:val="24"/>
          <w:lang w:val="ro-RO"/>
        </w:rPr>
        <w:t xml:space="preserve">, la </w:t>
      </w:r>
      <w:r w:rsidRPr="00DC783A">
        <w:rPr>
          <w:rFonts w:ascii="Times New Roman" w:hAnsi="Times New Roman" w:cs="Times New Roman"/>
          <w:b/>
          <w:sz w:val="24"/>
          <w:szCs w:val="24"/>
          <w:lang w:val="ro-RO"/>
        </w:rPr>
        <w:t>adresa de e-mail</w:t>
      </w:r>
      <w:r w:rsidRPr="00DE635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hyperlink r:id="rId5" w:tgtFrame="_blank" w:history="1">
        <w:r w:rsidRPr="00DC783A">
          <w:rPr>
            <w:rStyle w:val="Hyperlink"/>
            <w:rFonts w:ascii="Times New Roman" w:hAnsi="Times New Roman" w:cs="Times New Roman"/>
            <w:b/>
            <w:color w:val="1155CC"/>
            <w:sz w:val="24"/>
            <w:szCs w:val="24"/>
            <w:shd w:val="clear" w:color="auto" w:fill="FFFFFF"/>
            <w:lang w:val="ro-RO"/>
          </w:rPr>
          <w:t>russell150@filosofie.unibuc.ro</w:t>
        </w:r>
      </w:hyperlink>
      <w:r w:rsidRPr="00DC783A">
        <w:rPr>
          <w:rFonts w:ascii="Times New Roman" w:hAnsi="Times New Roman" w:cs="Times New Roman"/>
          <w:sz w:val="24"/>
          <w:szCs w:val="24"/>
          <w:lang w:val="ro-RO"/>
        </w:rPr>
        <w:t xml:space="preserve">. Mesajul, intitulat </w:t>
      </w:r>
      <w:r w:rsidRPr="00DC783A">
        <w:rPr>
          <w:rFonts w:ascii="Times New Roman" w:hAnsi="Times New Roman" w:cs="Times New Roman"/>
          <w:i/>
          <w:sz w:val="24"/>
          <w:szCs w:val="24"/>
          <w:lang w:val="ro-RO"/>
        </w:rPr>
        <w:t xml:space="preserve">“abstract </w:t>
      </w:r>
      <w:proofErr w:type="spellStart"/>
      <w:r w:rsidRPr="00DC783A">
        <w:rPr>
          <w:rFonts w:ascii="Times New Roman" w:hAnsi="Times New Roman" w:cs="Times New Roman"/>
          <w:i/>
          <w:sz w:val="24"/>
          <w:szCs w:val="24"/>
          <w:lang w:val="ro-RO"/>
        </w:rPr>
        <w:t>submission</w:t>
      </w:r>
      <w:proofErr w:type="spellEnd"/>
      <w:r w:rsidRPr="00DC783A">
        <w:rPr>
          <w:rFonts w:ascii="Times New Roman" w:hAnsi="Times New Roman" w:cs="Times New Roman"/>
          <w:i/>
          <w:sz w:val="24"/>
          <w:szCs w:val="24"/>
          <w:lang w:val="ro-RO"/>
        </w:rPr>
        <w:t>”</w:t>
      </w:r>
      <w:r w:rsidRPr="00DC783A">
        <w:rPr>
          <w:rFonts w:ascii="Times New Roman" w:hAnsi="Times New Roman" w:cs="Times New Roman"/>
          <w:sz w:val="24"/>
          <w:szCs w:val="24"/>
          <w:lang w:val="ro-RO"/>
        </w:rPr>
        <w:t>, trebuie să includă rezumatul prezentării, anexat în format .</w:t>
      </w:r>
      <w:proofErr w:type="spellStart"/>
      <w:r w:rsidRPr="00DC783A">
        <w:rPr>
          <w:rFonts w:ascii="Times New Roman" w:hAnsi="Times New Roman" w:cs="Times New Roman"/>
          <w:sz w:val="24"/>
          <w:szCs w:val="24"/>
          <w:lang w:val="ro-RO"/>
        </w:rPr>
        <w:t>pdf</w:t>
      </w:r>
      <w:proofErr w:type="spellEnd"/>
      <w:r w:rsidRPr="00DC783A">
        <w:rPr>
          <w:rFonts w:ascii="Times New Roman" w:hAnsi="Times New Roman" w:cs="Times New Roman"/>
          <w:sz w:val="24"/>
          <w:szCs w:val="24"/>
          <w:lang w:val="ro-RO"/>
        </w:rPr>
        <w:t xml:space="preserve"> sau .</w:t>
      </w:r>
      <w:proofErr w:type="spellStart"/>
      <w:r w:rsidRPr="00DC783A">
        <w:rPr>
          <w:rFonts w:ascii="Times New Roman" w:hAnsi="Times New Roman" w:cs="Times New Roman"/>
          <w:sz w:val="24"/>
          <w:szCs w:val="24"/>
          <w:lang w:val="ro-RO"/>
        </w:rPr>
        <w:t>docx</w:t>
      </w:r>
      <w:proofErr w:type="spellEnd"/>
      <w:r w:rsidRPr="00DC783A">
        <w:rPr>
          <w:rFonts w:ascii="Times New Roman" w:hAnsi="Times New Roman" w:cs="Times New Roman"/>
          <w:sz w:val="24"/>
          <w:szCs w:val="24"/>
          <w:lang w:val="ro-RO"/>
        </w:rPr>
        <w:t xml:space="preserve">. (nu mai mare de 300 de cuvinte, inclusiv bibliografia minimală), datele personale (nume, afiliere, email), și opțiunea pentru forma prezentării (online sau virtuală). Organizatorii recomandă păstrarea anonimității </w:t>
      </w:r>
      <w:proofErr w:type="spellStart"/>
      <w:r w:rsidRPr="00DC783A">
        <w:rPr>
          <w:rFonts w:ascii="Times New Roman" w:hAnsi="Times New Roman" w:cs="Times New Roman"/>
          <w:sz w:val="24"/>
          <w:szCs w:val="24"/>
          <w:lang w:val="ro-RO"/>
        </w:rPr>
        <w:t>metadatelor</w:t>
      </w:r>
      <w:proofErr w:type="spellEnd"/>
      <w:r w:rsidRPr="00DC783A">
        <w:rPr>
          <w:rFonts w:ascii="Times New Roman" w:hAnsi="Times New Roman" w:cs="Times New Roman"/>
          <w:sz w:val="24"/>
          <w:szCs w:val="24"/>
          <w:lang w:val="ro-RO"/>
        </w:rPr>
        <w:t xml:space="preserve"> fișierului anexat pentru a asigura recenzarea anonimă.</w:t>
      </w:r>
    </w:p>
    <w:p w14:paraId="519B5176" w14:textId="4E77F3B6" w:rsidR="00164BA8" w:rsidRPr="00DC783A" w:rsidRDefault="00164BA8" w:rsidP="00DC783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C783A">
        <w:rPr>
          <w:rFonts w:ascii="Times New Roman" w:hAnsi="Times New Roman" w:cs="Times New Roman"/>
          <w:sz w:val="24"/>
          <w:szCs w:val="24"/>
          <w:lang w:val="ro-RO"/>
        </w:rPr>
        <w:t xml:space="preserve">Totodată, persoanele interesate îi pot contacta pe organizatori la adresa de e-mail </w:t>
      </w:r>
      <w:hyperlink r:id="rId6" w:tgtFrame="_blank" w:history="1">
        <w:r w:rsidRPr="00DC783A">
          <w:rPr>
            <w:rStyle w:val="Hyperlink"/>
            <w:rFonts w:ascii="Times New Roman" w:hAnsi="Times New Roman" w:cs="Times New Roman"/>
            <w:b/>
            <w:color w:val="1155CC"/>
            <w:sz w:val="24"/>
            <w:szCs w:val="24"/>
            <w:shd w:val="clear" w:color="auto" w:fill="FFFFFF"/>
            <w:lang w:val="ro-RO"/>
          </w:rPr>
          <w:t>russell150@filosofie.unibuc.ro</w:t>
        </w:r>
      </w:hyperlink>
      <w:r w:rsidRPr="00DC783A">
        <w:rPr>
          <w:rStyle w:val="Hyperlink"/>
          <w:rFonts w:ascii="Times New Roman" w:hAnsi="Times New Roman" w:cs="Times New Roman"/>
          <w:b/>
          <w:color w:val="1155CC"/>
          <w:sz w:val="24"/>
          <w:szCs w:val="24"/>
          <w:shd w:val="clear" w:color="auto" w:fill="FFFFFF"/>
          <w:lang w:val="ro-RO"/>
        </w:rPr>
        <w:t xml:space="preserve"> </w:t>
      </w:r>
      <w:r w:rsidRPr="00DC783A">
        <w:rPr>
          <w:rFonts w:ascii="Times New Roman" w:hAnsi="Times New Roman" w:cs="Times New Roman"/>
          <w:sz w:val="24"/>
          <w:szCs w:val="24"/>
          <w:lang w:val="ro-RO"/>
        </w:rPr>
        <w:t xml:space="preserve">înainte de </w:t>
      </w:r>
      <w:r w:rsidRPr="00DC783A">
        <w:rPr>
          <w:rFonts w:ascii="Times New Roman" w:hAnsi="Times New Roman" w:cs="Times New Roman"/>
          <w:b/>
          <w:sz w:val="24"/>
          <w:szCs w:val="24"/>
          <w:lang w:val="ro-RO"/>
        </w:rPr>
        <w:t>1 noiembrie 2022</w:t>
      </w:r>
      <w:r w:rsidRPr="00DC783A">
        <w:rPr>
          <w:rFonts w:ascii="Times New Roman" w:hAnsi="Times New Roman" w:cs="Times New Roman"/>
          <w:sz w:val="24"/>
          <w:szCs w:val="24"/>
          <w:lang w:val="ro-RO"/>
        </w:rPr>
        <w:t xml:space="preserve"> pentru a le semnala intenția de a asista la conferință şi pentru a primi detaliile de conectare online şi de desfășurare fizică a evenimentului.</w:t>
      </w:r>
    </w:p>
    <w:p w14:paraId="1A21FAEB" w14:textId="0F915AB0" w:rsidR="00164BA8" w:rsidRPr="00731D0B" w:rsidRDefault="00164BA8" w:rsidP="00DC783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</w:pPr>
      <w:r w:rsidRPr="00731D0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Au răspuns deja afirmativ invitațiilor să susțină comunicări profesorii UB </w:t>
      </w:r>
      <w:r w:rsidRPr="00731D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Constantin Stoenescu, Sorin </w:t>
      </w:r>
      <w:proofErr w:type="spellStart"/>
      <w:r w:rsidRPr="00731D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Costreie</w:t>
      </w:r>
      <w:proofErr w:type="spellEnd"/>
      <w:r w:rsidRPr="00731D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, Gheorghe </w:t>
      </w:r>
      <w:proofErr w:type="spellStart"/>
      <w:r w:rsidRPr="00731D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Ştefanov</w:t>
      </w:r>
      <w:proofErr w:type="spellEnd"/>
      <w:r w:rsidRPr="00731D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, precum și </w:t>
      </w:r>
      <w:r w:rsidRPr="00731D0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profesorii </w:t>
      </w:r>
      <w:r w:rsidRPr="00731D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Mircea Dumitru şi Ilie Pârvu</w:t>
      </w:r>
      <w:r w:rsidR="007827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, afiliați atât Universității</w:t>
      </w:r>
      <w:r w:rsidRPr="00731D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din București, </w:t>
      </w:r>
      <w:r w:rsidR="007827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cât și Academiei Române</w:t>
      </w:r>
      <w:r w:rsidRPr="00731D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.</w:t>
      </w:r>
    </w:p>
    <w:p w14:paraId="35F605FB" w14:textId="7EAB240E" w:rsidR="00164BA8" w:rsidRPr="00731D0B" w:rsidRDefault="00164BA8" w:rsidP="00DC783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</w:pPr>
      <w:r w:rsidRPr="00731D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De asemenea, vor susține prelegeri și profesorii James </w:t>
      </w:r>
      <w:proofErr w:type="spellStart"/>
      <w:r w:rsidRPr="00731D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Cargile</w:t>
      </w:r>
      <w:proofErr w:type="spellEnd"/>
      <w:r w:rsidRPr="00731D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de la </w:t>
      </w:r>
      <w:r w:rsidRPr="00731D0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ro-RO"/>
        </w:rPr>
        <w:t>University of Virginia</w:t>
      </w:r>
      <w:r w:rsidRPr="00731D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, Mark </w:t>
      </w:r>
      <w:proofErr w:type="spellStart"/>
      <w:r w:rsidRPr="00731D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Sainsbury</w:t>
      </w:r>
      <w:proofErr w:type="spellEnd"/>
      <w:r w:rsidR="00DC783A" w:rsidRPr="00731D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</w:t>
      </w:r>
      <w:r w:rsidRPr="00731D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de la </w:t>
      </w:r>
      <w:r w:rsidRPr="00731D0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ro-RO"/>
        </w:rPr>
        <w:t xml:space="preserve">University of Texas </w:t>
      </w:r>
      <w:r w:rsidR="00DC783A" w:rsidRPr="00731D0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ro-RO"/>
        </w:rPr>
        <w:t>at Austin</w:t>
      </w:r>
      <w:r w:rsidRPr="00731D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, Angela </w:t>
      </w:r>
      <w:proofErr w:type="spellStart"/>
      <w:r w:rsidRPr="00731D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Mendelovici</w:t>
      </w:r>
      <w:proofErr w:type="spellEnd"/>
      <w:r w:rsidRPr="00731D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de la </w:t>
      </w:r>
      <w:r w:rsidRPr="00731D0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ro-RO"/>
        </w:rPr>
        <w:t>Western University</w:t>
      </w:r>
      <w:r w:rsidRPr="00731D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, Gregory </w:t>
      </w:r>
      <w:proofErr w:type="spellStart"/>
      <w:r w:rsidRPr="00731D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Lavers</w:t>
      </w:r>
      <w:proofErr w:type="spellEnd"/>
      <w:r w:rsidR="00DC783A" w:rsidRPr="00731D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</w:t>
      </w:r>
      <w:r w:rsidRPr="00731D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de la </w:t>
      </w:r>
      <w:r w:rsidRPr="00731D0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ro-RO"/>
        </w:rPr>
        <w:t xml:space="preserve">Concordia University </w:t>
      </w:r>
      <w:r w:rsidRPr="00731D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şi Andrei Moldovan de la </w:t>
      </w:r>
      <w:r w:rsidR="00DC783A" w:rsidRPr="00731D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Universitatea din Salamanca</w:t>
      </w:r>
      <w:r w:rsidRPr="00731D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.</w:t>
      </w:r>
      <w:r w:rsidRPr="00731D0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</w:p>
    <w:p w14:paraId="2CE97300" w14:textId="77777777" w:rsidR="00164BA8" w:rsidRPr="00DC783A" w:rsidRDefault="00164BA8" w:rsidP="00DC783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C783A">
        <w:rPr>
          <w:rFonts w:ascii="Times New Roman" w:hAnsi="Times New Roman" w:cs="Times New Roman"/>
          <w:sz w:val="24"/>
          <w:szCs w:val="24"/>
          <w:lang w:val="ro-RO"/>
        </w:rPr>
        <w:t>Pentru lămuriri suplimentare, organizatorii pot fi contactați la adresa de e-mail menționată anterior. Programul conferinței va fi anunțat în prima săptămână a lunii septembrie.</w:t>
      </w:r>
    </w:p>
    <w:p w14:paraId="40969168" w14:textId="5AD67888" w:rsidR="00164BA8" w:rsidRPr="00DC783A" w:rsidRDefault="00DC783A" w:rsidP="00DC783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C783A">
        <w:rPr>
          <w:rFonts w:ascii="Times New Roman" w:hAnsi="Times New Roman" w:cs="Times New Roman"/>
          <w:sz w:val="24"/>
          <w:szCs w:val="24"/>
          <w:lang w:val="ro-RO"/>
        </w:rPr>
        <w:t xml:space="preserve">Evenimentul aniversează 150 de ani de la nașterea logicianului şi filosofului Bertrand </w:t>
      </w:r>
      <w:proofErr w:type="spellStart"/>
      <w:r w:rsidRPr="00DC783A">
        <w:rPr>
          <w:rFonts w:ascii="Times New Roman" w:hAnsi="Times New Roman" w:cs="Times New Roman"/>
          <w:sz w:val="24"/>
          <w:szCs w:val="24"/>
          <w:lang w:val="ro-RO"/>
        </w:rPr>
        <w:t>Russell</w:t>
      </w:r>
      <w:proofErr w:type="spellEnd"/>
      <w:r w:rsidRPr="00DC783A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6B552922" w14:textId="77777777" w:rsidR="00164BA8" w:rsidRPr="00DC783A" w:rsidRDefault="00164BA8" w:rsidP="00DC783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C783A">
        <w:rPr>
          <w:rFonts w:ascii="Times New Roman" w:hAnsi="Times New Roman" w:cs="Times New Roman"/>
          <w:sz w:val="24"/>
          <w:szCs w:val="24"/>
          <w:lang w:val="ro-RO"/>
        </w:rPr>
        <w:t xml:space="preserve">Mai multe detalii despre eveniment vor fi disponibile pe </w:t>
      </w:r>
      <w:hyperlink r:id="rId7" w:history="1">
        <w:r w:rsidRPr="00DC783A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 xml:space="preserve">pagina de </w:t>
        </w:r>
        <w:proofErr w:type="spellStart"/>
        <w:r w:rsidRPr="00DC783A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Facebook</w:t>
        </w:r>
        <w:proofErr w:type="spellEnd"/>
        <w:r w:rsidRPr="00DC783A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 xml:space="preserve"> a seminarului de cercetare CELFIS</w:t>
        </w:r>
      </w:hyperlink>
      <w:r w:rsidRPr="00DC783A">
        <w:rPr>
          <w:rFonts w:ascii="Times New Roman" w:hAnsi="Times New Roman" w:cs="Times New Roman"/>
          <w:sz w:val="24"/>
          <w:szCs w:val="24"/>
          <w:lang w:val="ro-RO"/>
        </w:rPr>
        <w:t xml:space="preserve"> și pe </w:t>
      </w:r>
      <w:hyperlink r:id="rId8" w:history="1">
        <w:r w:rsidRPr="00DC783A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 xml:space="preserve">platforma </w:t>
        </w:r>
        <w:proofErr w:type="spellStart"/>
        <w:r w:rsidRPr="00DC783A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PhilEvents</w:t>
        </w:r>
        <w:proofErr w:type="spellEnd"/>
      </w:hyperlink>
      <w:r w:rsidRPr="00DC783A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694FFBB" w14:textId="77777777" w:rsidR="00164BA8" w:rsidRPr="00DC783A" w:rsidRDefault="00164BA8" w:rsidP="00DC783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D236C12" w14:textId="77777777" w:rsidR="00164BA8" w:rsidRPr="00DC783A" w:rsidRDefault="00164BA8" w:rsidP="00DC783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2F5BEC9" w14:textId="77777777" w:rsidR="00164BA8" w:rsidRPr="00DC783A" w:rsidRDefault="00164BA8" w:rsidP="00DC783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ACF71C2" w14:textId="70DAE5AD" w:rsidR="004C1A90" w:rsidRPr="00DC783A" w:rsidRDefault="004C1A90" w:rsidP="00DC783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4C1A90" w:rsidRPr="00DC78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A90"/>
    <w:rsid w:val="000B2E37"/>
    <w:rsid w:val="00164BA8"/>
    <w:rsid w:val="002567F5"/>
    <w:rsid w:val="004C1A90"/>
    <w:rsid w:val="007111B6"/>
    <w:rsid w:val="00731D0B"/>
    <w:rsid w:val="00732892"/>
    <w:rsid w:val="007827BB"/>
    <w:rsid w:val="007B2615"/>
    <w:rsid w:val="008445AB"/>
    <w:rsid w:val="008675B0"/>
    <w:rsid w:val="00942C77"/>
    <w:rsid w:val="00A04638"/>
    <w:rsid w:val="00A31F1D"/>
    <w:rsid w:val="00AB4046"/>
    <w:rsid w:val="00AD2A7B"/>
    <w:rsid w:val="00DC783A"/>
    <w:rsid w:val="00DE635F"/>
    <w:rsid w:val="00E014EE"/>
    <w:rsid w:val="00ED23AB"/>
    <w:rsid w:val="00F9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C25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7B2615"/>
    <w:rPr>
      <w:color w:val="0000FF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8445A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7B2615"/>
    <w:rPr>
      <w:color w:val="0000FF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8445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ilevents.org/event/show/1016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Seminarul-Departamentului-de-Filosofie-Teoretica-UniBuc-28527968573832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ussell150@filosofie.unibuc.ro" TargetMode="External"/><Relationship Id="rId5" Type="http://schemas.openxmlformats.org/officeDocument/2006/relationships/hyperlink" Target="mailto:russell150@filosofie.unibuc.r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Marasoiu</dc:creator>
  <cp:keywords/>
  <dc:description/>
  <cp:lastModifiedBy>Elena Andreea Carstea</cp:lastModifiedBy>
  <cp:revision>27</cp:revision>
  <dcterms:created xsi:type="dcterms:W3CDTF">2022-07-15T15:02:00Z</dcterms:created>
  <dcterms:modified xsi:type="dcterms:W3CDTF">2022-07-18T09:24:00Z</dcterms:modified>
</cp:coreProperties>
</file>