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B660C" w14:textId="1EC611D1" w:rsidR="004158FD" w:rsidRPr="00B53C1A" w:rsidRDefault="004158FD" w:rsidP="003F13C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53C1A">
        <w:rPr>
          <w:rFonts w:ascii="Times New Roman" w:hAnsi="Times New Roman" w:cs="Times New Roman"/>
          <w:b/>
          <w:sz w:val="24"/>
          <w:szCs w:val="24"/>
          <w:lang w:val="ro-RO"/>
        </w:rPr>
        <w:t>CEREMONII DE DESCHIDERE ALE ANULUI UNIVERSITAR 202</w:t>
      </w:r>
      <w:r w:rsidR="00DE4EA5" w:rsidRPr="00B53C1A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Pr="00B53C1A">
        <w:rPr>
          <w:rFonts w:ascii="Times New Roman" w:hAnsi="Times New Roman" w:cs="Times New Roman"/>
          <w:b/>
          <w:sz w:val="24"/>
          <w:szCs w:val="24"/>
          <w:lang w:val="ro-RO"/>
        </w:rPr>
        <w:t>-202</w:t>
      </w:r>
      <w:r w:rsidR="00DE4EA5" w:rsidRPr="00B53C1A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</w:p>
    <w:p w14:paraId="689B4266" w14:textId="51F78DCC" w:rsidR="004158FD" w:rsidRPr="00B53C1A" w:rsidRDefault="004158FD" w:rsidP="003F13C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53C1A">
        <w:rPr>
          <w:rFonts w:ascii="Times New Roman" w:hAnsi="Times New Roman" w:cs="Times New Roman"/>
          <w:b/>
          <w:sz w:val="24"/>
          <w:szCs w:val="24"/>
          <w:lang w:val="ro-RO"/>
        </w:rPr>
        <w:t>și ÎNDRUMĂTORI DE AN</w:t>
      </w:r>
      <w:r w:rsidR="00C7151D" w:rsidRPr="00B53C1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(pentru programele de licență</w:t>
      </w:r>
      <w:r w:rsidR="00CF474D" w:rsidRPr="00B53C1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ale Facultății de Litere</w:t>
      </w:r>
      <w:r w:rsidR="00C7151D" w:rsidRPr="00B53C1A">
        <w:rPr>
          <w:rFonts w:ascii="Times New Roman" w:hAnsi="Times New Roman" w:cs="Times New Roman"/>
          <w:b/>
          <w:sz w:val="24"/>
          <w:szCs w:val="24"/>
          <w:lang w:val="ro-RO"/>
        </w:rPr>
        <w:t>)</w:t>
      </w:r>
    </w:p>
    <w:p w14:paraId="62B78443" w14:textId="77777777" w:rsidR="003F13C2" w:rsidRPr="00B53C1A" w:rsidRDefault="003F13C2" w:rsidP="003F13C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B54FA42" w14:textId="44A72C8C" w:rsidR="004158FD" w:rsidRPr="00B53C1A" w:rsidRDefault="003F13C2" w:rsidP="004158FD">
      <w:pP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B53C1A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Limba și literatura română – Limba și literatura străină (</w:t>
      </w:r>
      <w:r w:rsidR="004158FD" w:rsidRPr="00B53C1A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LLR-LLS</w:t>
      </w:r>
      <w:r w:rsidRPr="00B53C1A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)</w:t>
      </w:r>
    </w:p>
    <w:p w14:paraId="4F562217" w14:textId="772A6563" w:rsidR="004158FD" w:rsidRPr="00B53C1A" w:rsidRDefault="00DE4EA5" w:rsidP="00B1063A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B53C1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Luni</w:t>
      </w:r>
      <w:r w:rsidR="004158FD" w:rsidRPr="00B53C1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 xml:space="preserve">, </w:t>
      </w:r>
      <w:r w:rsidRPr="00B53C1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3</w:t>
      </w:r>
      <w:r w:rsidR="004158FD" w:rsidRPr="00B53C1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 xml:space="preserve"> octombrie 202</w:t>
      </w:r>
      <w:r w:rsidRPr="00B53C1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2,  Amfiteatrul Odobescu</w:t>
      </w:r>
      <w:r w:rsidR="004158FD" w:rsidRPr="00B53C1A">
        <w:rPr>
          <w:rFonts w:ascii="Times New Roman" w:hAnsi="Times New Roman" w:cs="Times New Roman"/>
          <w:sz w:val="24"/>
          <w:szCs w:val="24"/>
          <w:lang w:val="ro-RO"/>
        </w:rPr>
        <w:br/>
      </w:r>
      <w:r w:rsidR="004158FD" w:rsidRPr="00B53C1A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ora 10,00 – seria I </w:t>
      </w:r>
      <w:r w:rsidR="004158FD" w:rsidRPr="00B53C1A">
        <w:rPr>
          <w:rFonts w:ascii="Times New Roman" w:hAnsi="Times New Roman" w:cs="Times New Roman"/>
          <w:sz w:val="24"/>
          <w:szCs w:val="24"/>
          <w:lang w:val="ro-RO"/>
        </w:rPr>
        <w:br/>
      </w:r>
      <w:r w:rsidR="004158FD" w:rsidRPr="00B53C1A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 xml:space="preserve">ora 11,00 – seria II </w:t>
      </w:r>
      <w:r w:rsidR="004158FD" w:rsidRPr="00B53C1A">
        <w:rPr>
          <w:rFonts w:ascii="Times New Roman" w:hAnsi="Times New Roman" w:cs="Times New Roman"/>
          <w:sz w:val="24"/>
          <w:szCs w:val="24"/>
          <w:lang w:val="ro-RO"/>
        </w:rPr>
        <w:br/>
      </w:r>
      <w:r w:rsidR="004158FD" w:rsidRPr="00B53C1A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ora 12,00 – seria III </w:t>
      </w:r>
      <w:r w:rsidRPr="00B53C1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4F47B67" w14:textId="2D2756ED" w:rsidR="003F13C2" w:rsidRPr="00B53C1A" w:rsidRDefault="003F13C2" w:rsidP="00B106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</w:p>
    <w:p w14:paraId="036B8ABF" w14:textId="0E7B78A2" w:rsidR="004158FD" w:rsidRPr="00B53C1A" w:rsidRDefault="004158FD" w:rsidP="004158FD">
      <w:pP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B53C1A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C</w:t>
      </w:r>
      <w:r w:rsidR="00C7151D" w:rsidRPr="00B53C1A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omunicare și Relații Publice (CRP)</w:t>
      </w:r>
    </w:p>
    <w:p w14:paraId="10560022" w14:textId="011F5820" w:rsidR="003F13C2" w:rsidRPr="00B53C1A" w:rsidRDefault="00DE4EA5" w:rsidP="00415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53C1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Luni</w:t>
      </w:r>
      <w:r w:rsidR="003F13C2" w:rsidRPr="00B53C1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 xml:space="preserve">, </w:t>
      </w:r>
      <w:r w:rsidRPr="00B53C1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3</w:t>
      </w:r>
      <w:r w:rsidR="003F13C2" w:rsidRPr="00B53C1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 xml:space="preserve"> octombrie 202</w:t>
      </w:r>
      <w:r w:rsidRPr="00B53C1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2, Amfiteatrul Bălcescu</w:t>
      </w:r>
    </w:p>
    <w:p w14:paraId="11ED95FD" w14:textId="6145E22A" w:rsidR="004158FD" w:rsidRPr="00B53C1A" w:rsidRDefault="004158FD" w:rsidP="00415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53C1A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r w:rsidR="003F13C2" w:rsidRPr="00B53C1A">
        <w:rPr>
          <w:rFonts w:ascii="Times New Roman" w:eastAsia="Times New Roman" w:hAnsi="Times New Roman" w:cs="Times New Roman"/>
          <w:sz w:val="24"/>
          <w:szCs w:val="24"/>
          <w:lang w:val="ro-RO"/>
        </w:rPr>
        <w:t>n</w:t>
      </w:r>
      <w:r w:rsidRPr="00B53C1A">
        <w:rPr>
          <w:rFonts w:ascii="Times New Roman" w:eastAsia="Times New Roman" w:hAnsi="Times New Roman" w:cs="Times New Roman"/>
          <w:sz w:val="24"/>
          <w:szCs w:val="24"/>
          <w:lang w:val="ro-RO"/>
        </w:rPr>
        <w:t>ul I, ora 1</w:t>
      </w:r>
      <w:r w:rsidR="00DE4EA5" w:rsidRPr="00B53C1A">
        <w:rPr>
          <w:rFonts w:ascii="Times New Roman" w:eastAsia="Times New Roman" w:hAnsi="Times New Roman" w:cs="Times New Roman"/>
          <w:sz w:val="24"/>
          <w:szCs w:val="24"/>
          <w:lang w:val="ro-RO"/>
        </w:rPr>
        <w:t>0</w:t>
      </w:r>
      <w:r w:rsidRPr="00B53C1A">
        <w:rPr>
          <w:rFonts w:ascii="Times New Roman" w:eastAsia="Times New Roman" w:hAnsi="Times New Roman" w:cs="Times New Roman"/>
          <w:sz w:val="24"/>
          <w:szCs w:val="24"/>
          <w:lang w:val="ro-RO"/>
        </w:rPr>
        <w:t>,00</w:t>
      </w:r>
      <w:r w:rsidR="00DE4EA5" w:rsidRPr="00B53C1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629FB8FD" w14:textId="58B3569C" w:rsidR="004158FD" w:rsidRPr="00B53C1A" w:rsidRDefault="004158FD" w:rsidP="00415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53C1A">
        <w:rPr>
          <w:rFonts w:ascii="Times New Roman" w:eastAsia="Times New Roman" w:hAnsi="Times New Roman" w:cs="Times New Roman"/>
          <w:sz w:val="24"/>
          <w:szCs w:val="24"/>
          <w:lang w:val="ro-RO"/>
        </w:rPr>
        <w:t>Anul II, ora 1</w:t>
      </w:r>
      <w:r w:rsidR="00DE4EA5" w:rsidRPr="00B53C1A">
        <w:rPr>
          <w:rFonts w:ascii="Times New Roman" w:eastAsia="Times New Roman" w:hAnsi="Times New Roman" w:cs="Times New Roman"/>
          <w:sz w:val="24"/>
          <w:szCs w:val="24"/>
          <w:lang w:val="ro-RO"/>
        </w:rPr>
        <w:t>4</w:t>
      </w:r>
      <w:r w:rsidR="00145711" w:rsidRPr="00B53C1A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B53C1A">
        <w:rPr>
          <w:rFonts w:ascii="Times New Roman" w:eastAsia="Times New Roman" w:hAnsi="Times New Roman" w:cs="Times New Roman"/>
          <w:sz w:val="24"/>
          <w:szCs w:val="24"/>
          <w:lang w:val="ro-RO"/>
        </w:rPr>
        <w:t>00</w:t>
      </w:r>
      <w:r w:rsidR="00DE4EA5" w:rsidRPr="00B53C1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B53C1A">
        <w:rPr>
          <w:rFonts w:ascii="Times New Roman" w:eastAsia="Times New Roman" w:hAnsi="Times New Roman" w:cs="Times New Roman"/>
          <w:sz w:val="24"/>
          <w:szCs w:val="24"/>
          <w:lang w:val="ro-RO"/>
        </w:rPr>
        <w:br/>
        <w:t>Anul III, ora 1</w:t>
      </w:r>
      <w:r w:rsidR="00DE4EA5" w:rsidRPr="00B53C1A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  <w:r w:rsidR="00145711" w:rsidRPr="00B53C1A">
        <w:rPr>
          <w:rFonts w:ascii="Times New Roman" w:eastAsia="Times New Roman" w:hAnsi="Times New Roman" w:cs="Times New Roman"/>
          <w:sz w:val="24"/>
          <w:szCs w:val="24"/>
          <w:lang w:val="ro-RO"/>
        </w:rPr>
        <w:t>,00</w:t>
      </w:r>
      <w:r w:rsidR="00DE4EA5" w:rsidRPr="00B53C1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6151C601" w14:textId="1925FE64" w:rsidR="00145711" w:rsidRPr="00B53C1A" w:rsidRDefault="00145711" w:rsidP="00415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08B8F20" w14:textId="561FE2D0" w:rsidR="004158FD" w:rsidRPr="00B53C1A" w:rsidRDefault="00C7151D" w:rsidP="00B1063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ro-RO"/>
        </w:rPr>
      </w:pPr>
      <w:r w:rsidRPr="00B53C1A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ro-RO"/>
        </w:rPr>
        <w:t>Științele informării și ale documentării (SID)</w:t>
      </w:r>
    </w:p>
    <w:p w14:paraId="426A86C7" w14:textId="4E94C5BB" w:rsidR="003F13C2" w:rsidRPr="00B53C1A" w:rsidRDefault="003F13C2" w:rsidP="00B1063A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B53C1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 xml:space="preserve">Luni, </w:t>
      </w:r>
      <w:r w:rsidR="00DE4EA5" w:rsidRPr="00B53C1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3</w:t>
      </w:r>
      <w:r w:rsidRPr="00B53C1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 xml:space="preserve"> oct</w:t>
      </w:r>
      <w:r w:rsidR="00DE4EA5" w:rsidRPr="00B53C1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ombrie</w:t>
      </w:r>
      <w:r w:rsidRPr="00B53C1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 xml:space="preserve"> 202</w:t>
      </w:r>
      <w:r w:rsidR="00DE4EA5" w:rsidRPr="00B53C1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2</w:t>
      </w:r>
      <w:r w:rsidRPr="00B53C1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, ora 1</w:t>
      </w:r>
      <w:r w:rsidR="00DE4EA5" w:rsidRPr="00B53C1A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1.00</w:t>
      </w:r>
      <w:r w:rsidRPr="00B53C1A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="00DE4EA5" w:rsidRPr="00B53C1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sala 205</w:t>
      </w:r>
      <w:r w:rsidR="00DE4EA5" w:rsidRPr="00B53C1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461FB759" w14:textId="77777777" w:rsidR="00B1063A" w:rsidRDefault="00B1063A" w:rsidP="00B1063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ro-RO"/>
        </w:rPr>
      </w:pPr>
    </w:p>
    <w:p w14:paraId="4AD6BC12" w14:textId="0D0CFBAC" w:rsidR="00C7151D" w:rsidRPr="00B53C1A" w:rsidRDefault="00C7151D" w:rsidP="00B1063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ro-RO"/>
        </w:rPr>
      </w:pPr>
      <w:r w:rsidRPr="00B53C1A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ro-RO"/>
        </w:rPr>
        <w:t>Studii europene (SE)</w:t>
      </w:r>
    </w:p>
    <w:p w14:paraId="13BFAB09" w14:textId="4B506149" w:rsidR="00C7151D" w:rsidRPr="00B53C1A" w:rsidRDefault="00DE4EA5" w:rsidP="00CE20B3">
      <w:pPr>
        <w:shd w:val="clear" w:color="auto" w:fill="FFFFFF"/>
        <w:rPr>
          <w:rFonts w:ascii="Times New Roman" w:hAnsi="Times New Roman" w:cs="Times New Roman"/>
          <w:sz w:val="24"/>
          <w:szCs w:val="24"/>
          <w:lang w:val="ro-RO"/>
        </w:rPr>
      </w:pPr>
      <w:r w:rsidRPr="00B53C1A">
        <w:rPr>
          <w:rFonts w:ascii="Times New Roman" w:hAnsi="Times New Roman" w:cs="Times New Roman"/>
          <w:b/>
          <w:sz w:val="24"/>
          <w:szCs w:val="24"/>
          <w:lang w:val="ro-RO"/>
        </w:rPr>
        <w:t>Luni</w:t>
      </w:r>
      <w:r w:rsidR="00551980" w:rsidRPr="00B53C1A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Pr="00B53C1A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="00551980" w:rsidRPr="00B53C1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octombrie 202</w:t>
      </w:r>
      <w:r w:rsidRPr="00B53C1A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551980" w:rsidRPr="00B53C1A">
        <w:rPr>
          <w:rFonts w:ascii="Times New Roman" w:hAnsi="Times New Roman" w:cs="Times New Roman"/>
          <w:b/>
          <w:sz w:val="24"/>
          <w:szCs w:val="24"/>
          <w:lang w:val="ro-RO"/>
        </w:rPr>
        <w:t>, or</w:t>
      </w:r>
      <w:r w:rsidR="00CE20B3" w:rsidRPr="00B53C1A">
        <w:rPr>
          <w:rFonts w:ascii="Times New Roman" w:hAnsi="Times New Roman" w:cs="Times New Roman"/>
          <w:b/>
          <w:sz w:val="24"/>
          <w:szCs w:val="24"/>
          <w:lang w:val="ro-RO"/>
        </w:rPr>
        <w:t>a 1</w:t>
      </w:r>
      <w:r w:rsidRPr="00B53C1A">
        <w:rPr>
          <w:rFonts w:ascii="Times New Roman" w:hAnsi="Times New Roman" w:cs="Times New Roman"/>
          <w:b/>
          <w:sz w:val="24"/>
          <w:szCs w:val="24"/>
          <w:lang w:val="ro-RO"/>
        </w:rPr>
        <w:t>1</w:t>
      </w:r>
      <w:r w:rsidR="00CE20B3" w:rsidRPr="00B53C1A">
        <w:rPr>
          <w:rFonts w:ascii="Times New Roman" w:hAnsi="Times New Roman" w:cs="Times New Roman"/>
          <w:b/>
          <w:sz w:val="24"/>
          <w:szCs w:val="24"/>
          <w:lang w:val="ro-RO"/>
        </w:rPr>
        <w:t>,00</w:t>
      </w:r>
      <w:r w:rsidRPr="00B53C1A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sala 117 </w:t>
      </w:r>
    </w:p>
    <w:p w14:paraId="2F940D62" w14:textId="5DD22392" w:rsidR="00CE20B3" w:rsidRPr="00B53C1A" w:rsidRDefault="00CE20B3" w:rsidP="00CE20B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1AB7001" w14:textId="526A8DD8" w:rsidR="00CE20B3" w:rsidRPr="00B53C1A" w:rsidRDefault="00CE20B3" w:rsidP="00CE20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B53C1A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Etnologie</w:t>
      </w:r>
    </w:p>
    <w:p w14:paraId="5CD079C6" w14:textId="5B2A948B" w:rsidR="00CE20B3" w:rsidRPr="00B53C1A" w:rsidRDefault="00CE20B3" w:rsidP="00CE20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14:paraId="1BAA459F" w14:textId="22B94AC1" w:rsidR="00CE20B3" w:rsidRPr="00B53C1A" w:rsidRDefault="00DE4EA5" w:rsidP="00CE20B3">
      <w:pPr>
        <w:shd w:val="clear" w:color="auto" w:fill="FFFFFF"/>
        <w:spacing w:line="235" w:lineRule="atLeas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53C1A">
        <w:rPr>
          <w:rFonts w:ascii="Times New Roman" w:hAnsi="Times New Roman" w:cs="Times New Roman"/>
          <w:b/>
          <w:sz w:val="24"/>
          <w:szCs w:val="24"/>
          <w:lang w:val="ro-RO"/>
        </w:rPr>
        <w:t>Luni</w:t>
      </w:r>
      <w:r w:rsidR="00CE20B3" w:rsidRPr="00B53C1A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Pr="00B53C1A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="00CE20B3" w:rsidRPr="00B53C1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octombrie 202</w:t>
      </w:r>
      <w:r w:rsidRPr="00B53C1A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CE20B3" w:rsidRPr="00B53C1A">
        <w:rPr>
          <w:rFonts w:ascii="Times New Roman" w:hAnsi="Times New Roman" w:cs="Times New Roman"/>
          <w:b/>
          <w:sz w:val="24"/>
          <w:szCs w:val="24"/>
          <w:lang w:val="ro-RO"/>
        </w:rPr>
        <w:t>, ora 10,00</w:t>
      </w:r>
      <w:r w:rsidR="00F4341F" w:rsidRPr="00B53C1A">
        <w:rPr>
          <w:rFonts w:ascii="Times New Roman" w:hAnsi="Times New Roman" w:cs="Times New Roman"/>
          <w:b/>
          <w:sz w:val="24"/>
          <w:szCs w:val="24"/>
          <w:lang w:val="ro-RO"/>
        </w:rPr>
        <w:t>, sala 118</w:t>
      </w:r>
    </w:p>
    <w:p w14:paraId="0B91910F" w14:textId="77777777" w:rsidR="00CE20B3" w:rsidRPr="00B53C1A" w:rsidRDefault="00CE20B3" w:rsidP="00CE20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14:paraId="2C523357" w14:textId="4570362C" w:rsidR="00C7151D" w:rsidRPr="00B53C1A" w:rsidRDefault="00CE20B3" w:rsidP="004158FD">
      <w:pP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ro-RO"/>
        </w:rPr>
      </w:pPr>
      <w:r w:rsidRPr="00B53C1A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ro-RO"/>
        </w:rPr>
        <w:t>Asistență managerială și administrativă (</w:t>
      </w:r>
      <w:r w:rsidR="00C7151D" w:rsidRPr="00B53C1A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ro-RO"/>
        </w:rPr>
        <w:t>AMA</w:t>
      </w:r>
      <w:r w:rsidRPr="00B53C1A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  <w:lang w:val="ro-RO"/>
        </w:rPr>
        <w:t>)</w:t>
      </w:r>
    </w:p>
    <w:p w14:paraId="0DC14C81" w14:textId="7198A322" w:rsidR="00C7151D" w:rsidRPr="00B53C1A" w:rsidRDefault="00DE4EA5" w:rsidP="00C7151D">
      <w:pPr>
        <w:shd w:val="clear" w:color="auto" w:fill="FFFFFF"/>
        <w:rPr>
          <w:rFonts w:ascii="Times New Roman" w:hAnsi="Times New Roman" w:cs="Times New Roman"/>
          <w:sz w:val="24"/>
          <w:szCs w:val="24"/>
          <w:lang w:val="ro-RO"/>
        </w:rPr>
      </w:pPr>
      <w:r w:rsidRPr="00B53C1A">
        <w:rPr>
          <w:rFonts w:ascii="Times New Roman" w:hAnsi="Times New Roman" w:cs="Times New Roman"/>
          <w:b/>
          <w:sz w:val="24"/>
          <w:szCs w:val="24"/>
          <w:lang w:val="ro-RO"/>
        </w:rPr>
        <w:t>Luni</w:t>
      </w:r>
      <w:r w:rsidR="00C7151D" w:rsidRPr="00B53C1A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Pr="00B53C1A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="00C7151D" w:rsidRPr="00B53C1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octombrie 202</w:t>
      </w:r>
      <w:r w:rsidRPr="00B53C1A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C7151D" w:rsidRPr="00B53C1A">
        <w:rPr>
          <w:rFonts w:ascii="Times New Roman" w:hAnsi="Times New Roman" w:cs="Times New Roman"/>
          <w:b/>
          <w:sz w:val="24"/>
          <w:szCs w:val="24"/>
          <w:lang w:val="ro-RO"/>
        </w:rPr>
        <w:t>, ora 1</w:t>
      </w:r>
      <w:r w:rsidRPr="00B53C1A"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="00C7151D" w:rsidRPr="00B53C1A">
        <w:rPr>
          <w:rFonts w:ascii="Times New Roman" w:hAnsi="Times New Roman" w:cs="Times New Roman"/>
          <w:b/>
          <w:sz w:val="24"/>
          <w:szCs w:val="24"/>
          <w:lang w:val="ro-RO"/>
        </w:rPr>
        <w:t>,00</w:t>
      </w:r>
      <w:r w:rsidRPr="00B53C1A">
        <w:rPr>
          <w:rFonts w:ascii="Times New Roman" w:hAnsi="Times New Roman" w:cs="Times New Roman"/>
          <w:b/>
          <w:sz w:val="24"/>
          <w:szCs w:val="24"/>
          <w:lang w:val="ro-RO"/>
        </w:rPr>
        <w:t>, sala 120</w:t>
      </w:r>
    </w:p>
    <w:p w14:paraId="5349B268" w14:textId="752B0E12" w:rsidR="00377168" w:rsidRPr="00B53C1A" w:rsidRDefault="00377168" w:rsidP="00377168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ro-RO"/>
        </w:rPr>
      </w:pPr>
    </w:p>
    <w:p w14:paraId="4D4E17BF" w14:textId="3B57176F" w:rsidR="00377168" w:rsidRPr="00B53C1A" w:rsidRDefault="00377168" w:rsidP="003771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4B60598" w14:textId="77777777" w:rsidR="00C7151D" w:rsidRPr="00B53C1A" w:rsidRDefault="00C7151D" w:rsidP="004158FD">
      <w:pP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sectPr w:rsidR="00C7151D" w:rsidRPr="00B53C1A" w:rsidSect="008055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03AB2" w14:textId="77777777" w:rsidR="00082332" w:rsidRDefault="00082332" w:rsidP="00377168">
      <w:pPr>
        <w:spacing w:after="0" w:line="240" w:lineRule="auto"/>
      </w:pPr>
      <w:r>
        <w:separator/>
      </w:r>
    </w:p>
  </w:endnote>
  <w:endnote w:type="continuationSeparator" w:id="0">
    <w:p w14:paraId="71EF0FDB" w14:textId="77777777" w:rsidR="00082332" w:rsidRDefault="00082332" w:rsidP="00377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7F007" w14:textId="77777777" w:rsidR="00377168" w:rsidRDefault="003771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957535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7E342C" w14:textId="4DA89AE5" w:rsidR="00377168" w:rsidRDefault="003771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376A77" w14:textId="77777777" w:rsidR="00377168" w:rsidRDefault="003771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7C506" w14:textId="77777777" w:rsidR="00377168" w:rsidRDefault="003771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C00BE" w14:textId="77777777" w:rsidR="00082332" w:rsidRDefault="00082332" w:rsidP="00377168">
      <w:pPr>
        <w:spacing w:after="0" w:line="240" w:lineRule="auto"/>
      </w:pPr>
      <w:r>
        <w:separator/>
      </w:r>
    </w:p>
  </w:footnote>
  <w:footnote w:type="continuationSeparator" w:id="0">
    <w:p w14:paraId="7F913E9C" w14:textId="77777777" w:rsidR="00082332" w:rsidRDefault="00082332" w:rsidP="00377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A707C" w14:textId="77777777" w:rsidR="00377168" w:rsidRDefault="003771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BE7C3" w14:textId="77777777" w:rsidR="00377168" w:rsidRDefault="003771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97DD" w14:textId="77777777" w:rsidR="00377168" w:rsidRDefault="003771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475"/>
    <w:rsid w:val="00077C96"/>
    <w:rsid w:val="00082332"/>
    <w:rsid w:val="00145711"/>
    <w:rsid w:val="0022578A"/>
    <w:rsid w:val="002A38B5"/>
    <w:rsid w:val="00377168"/>
    <w:rsid w:val="003F13C2"/>
    <w:rsid w:val="004158FD"/>
    <w:rsid w:val="00551980"/>
    <w:rsid w:val="00591C8D"/>
    <w:rsid w:val="007A1AD2"/>
    <w:rsid w:val="008055AA"/>
    <w:rsid w:val="008A5EC9"/>
    <w:rsid w:val="0096569A"/>
    <w:rsid w:val="009A3475"/>
    <w:rsid w:val="00A110C5"/>
    <w:rsid w:val="00AC79F6"/>
    <w:rsid w:val="00B1063A"/>
    <w:rsid w:val="00B53C1A"/>
    <w:rsid w:val="00B96A15"/>
    <w:rsid w:val="00C06314"/>
    <w:rsid w:val="00C7151D"/>
    <w:rsid w:val="00CA74A9"/>
    <w:rsid w:val="00CE20B3"/>
    <w:rsid w:val="00CF474D"/>
    <w:rsid w:val="00DE4EA5"/>
    <w:rsid w:val="00F4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829E6"/>
  <w15:chartTrackingRefBased/>
  <w15:docId w15:val="{95951088-E479-41CE-A310-50570548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58F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58FD"/>
    <w:rPr>
      <w:color w:val="605E5C"/>
      <w:shd w:val="clear" w:color="auto" w:fill="E1DFDD"/>
    </w:rPr>
  </w:style>
  <w:style w:type="paragraph" w:customStyle="1" w:styleId="m-2947048009221573231msolistparagraph">
    <w:name w:val="m_-2947048009221573231msolistparagraph"/>
    <w:basedOn w:val="Normal"/>
    <w:rsid w:val="003F13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77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7168"/>
  </w:style>
  <w:style w:type="paragraph" w:styleId="Footer">
    <w:name w:val="footer"/>
    <w:basedOn w:val="Normal"/>
    <w:link w:val="FooterChar"/>
    <w:uiPriority w:val="99"/>
    <w:unhideWhenUsed/>
    <w:rsid w:val="00377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7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3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0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45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66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2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8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3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8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2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cristinabogdan2010@gmail.com</dc:creator>
  <cp:keywords/>
  <dc:description/>
  <cp:lastModifiedBy>Bogdan Dumitru</cp:lastModifiedBy>
  <cp:revision>3</cp:revision>
  <cp:lastPrinted>2022-09-26T10:19:00Z</cp:lastPrinted>
  <dcterms:created xsi:type="dcterms:W3CDTF">2022-09-27T10:31:00Z</dcterms:created>
  <dcterms:modified xsi:type="dcterms:W3CDTF">2022-09-27T10:32:00Z</dcterms:modified>
</cp:coreProperties>
</file>