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BE1E" w14:textId="03EC801E" w:rsidR="00B25A3B" w:rsidRPr="00E1676B" w:rsidRDefault="00E1676B" w:rsidP="00E1676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Apel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înscrieri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XXI-a </w:t>
      </w:r>
      <w:proofErr w:type="spellStart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>ediție</w:t>
      </w:r>
      <w:proofErr w:type="spellEnd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Simpozionului</w:t>
      </w:r>
      <w:proofErr w:type="spellEnd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>Național</w:t>
      </w:r>
      <w:proofErr w:type="spellEnd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 </w:t>
      </w:r>
      <w:proofErr w:type="spellStart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Studenților</w:t>
      </w:r>
      <w:proofErr w:type="spellEnd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>Geologi</w:t>
      </w:r>
      <w:proofErr w:type="spellEnd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0E11" w:rsidRPr="00E1676B">
        <w:rPr>
          <w:rFonts w:ascii="Times New Roman" w:hAnsi="Times New Roman" w:cs="Times New Roman"/>
          <w:b/>
          <w:bCs/>
          <w:sz w:val="24"/>
          <w:szCs w:val="24"/>
          <w:lang w:val="en-US"/>
        </w:rPr>
        <w:t>Geofizicieni</w:t>
      </w:r>
      <w:proofErr w:type="spellEnd"/>
    </w:p>
    <w:p w14:paraId="1CAD0EDD" w14:textId="77777777" w:rsidR="00DE68FA" w:rsidRPr="00E1676B" w:rsidRDefault="00DE68FA" w:rsidP="00E1676B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C1A14C" w14:textId="14110ECF" w:rsidR="00B25A3B" w:rsidRDefault="00B25A3B" w:rsidP="00E167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76B">
        <w:rPr>
          <w:rFonts w:ascii="Times New Roman" w:hAnsi="Times New Roman" w:cs="Times New Roman"/>
          <w:b/>
          <w:sz w:val="24"/>
          <w:szCs w:val="24"/>
        </w:rPr>
        <w:t>În perioada 7-10 aprilie 2023</w:t>
      </w:r>
      <w:r w:rsidR="00DE68FA" w:rsidRPr="00E1676B">
        <w:rPr>
          <w:rFonts w:ascii="Times New Roman" w:hAnsi="Times New Roman" w:cs="Times New Roman"/>
          <w:sz w:val="24"/>
          <w:szCs w:val="24"/>
        </w:rPr>
        <w:t>,</w:t>
      </w:r>
      <w:r w:rsidRPr="00E1676B">
        <w:rPr>
          <w:rFonts w:ascii="Times New Roman" w:hAnsi="Times New Roman" w:cs="Times New Roman"/>
          <w:sz w:val="24"/>
          <w:szCs w:val="24"/>
        </w:rPr>
        <w:t xml:space="preserve"> Facultatea de Geologie și Geofizică </w:t>
      </w:r>
      <w:r w:rsidR="00A43D8D">
        <w:rPr>
          <w:rFonts w:ascii="Times New Roman" w:hAnsi="Times New Roman" w:cs="Times New Roman"/>
          <w:sz w:val="24"/>
          <w:szCs w:val="24"/>
        </w:rPr>
        <w:t>a</w:t>
      </w:r>
      <w:r w:rsidRPr="00E1676B">
        <w:rPr>
          <w:rFonts w:ascii="Times New Roman" w:hAnsi="Times New Roman" w:cs="Times New Roman"/>
          <w:sz w:val="24"/>
          <w:szCs w:val="24"/>
        </w:rPr>
        <w:t xml:space="preserve"> Universit</w:t>
      </w:r>
      <w:r w:rsidR="00A43D8D">
        <w:rPr>
          <w:rFonts w:ascii="Times New Roman" w:hAnsi="Times New Roman" w:cs="Times New Roman"/>
          <w:sz w:val="24"/>
          <w:szCs w:val="24"/>
        </w:rPr>
        <w:t>ății</w:t>
      </w:r>
      <w:r w:rsidRPr="00E1676B">
        <w:rPr>
          <w:rFonts w:ascii="Times New Roman" w:hAnsi="Times New Roman" w:cs="Times New Roman"/>
          <w:sz w:val="24"/>
          <w:szCs w:val="24"/>
        </w:rPr>
        <w:t xml:space="preserve"> din București, Societatea Geologică a României (SGR), </w:t>
      </w:r>
      <w:proofErr w:type="spellStart"/>
      <w:r w:rsidRPr="00E1676B">
        <w:rPr>
          <w:rFonts w:ascii="Times New Roman" w:hAnsi="Times New Roman" w:cs="Times New Roman"/>
          <w:i/>
          <w:sz w:val="24"/>
          <w:szCs w:val="24"/>
        </w:rPr>
        <w:t>Bucharest</w:t>
      </w:r>
      <w:proofErr w:type="spellEnd"/>
      <w:r w:rsidRPr="00E1676B">
        <w:rPr>
          <w:rFonts w:ascii="Times New Roman" w:hAnsi="Times New Roman" w:cs="Times New Roman"/>
          <w:i/>
          <w:sz w:val="24"/>
          <w:szCs w:val="24"/>
        </w:rPr>
        <w:t xml:space="preserve"> Student </w:t>
      </w:r>
      <w:proofErr w:type="spellStart"/>
      <w:r w:rsidRPr="00E1676B">
        <w:rPr>
          <w:rFonts w:ascii="Times New Roman" w:hAnsi="Times New Roman" w:cs="Times New Roman"/>
          <w:i/>
          <w:sz w:val="24"/>
          <w:szCs w:val="24"/>
        </w:rPr>
        <w:t>Chapters</w:t>
      </w:r>
      <w:proofErr w:type="spellEnd"/>
      <w:r w:rsidRPr="00E1676B">
        <w:rPr>
          <w:rFonts w:ascii="Times New Roman" w:hAnsi="Times New Roman" w:cs="Times New Roman"/>
          <w:sz w:val="24"/>
          <w:szCs w:val="24"/>
        </w:rPr>
        <w:t xml:space="preserve"> (BSC) și Asociația Studenților Geologi și Ge</w:t>
      </w:r>
      <w:r w:rsidR="00DE68FA" w:rsidRPr="00E1676B">
        <w:rPr>
          <w:rFonts w:ascii="Times New Roman" w:hAnsi="Times New Roman" w:cs="Times New Roman"/>
          <w:sz w:val="24"/>
          <w:szCs w:val="24"/>
        </w:rPr>
        <w:t>ofizicieni (ASGG) vor organiza e</w:t>
      </w:r>
      <w:r w:rsidRPr="00E1676B">
        <w:rPr>
          <w:rFonts w:ascii="Times New Roman" w:hAnsi="Times New Roman" w:cs="Times New Roman"/>
          <w:sz w:val="24"/>
          <w:szCs w:val="24"/>
        </w:rPr>
        <w:t xml:space="preserve">diția </w:t>
      </w:r>
      <w:r w:rsidR="00E1676B">
        <w:rPr>
          <w:rFonts w:ascii="Times New Roman" w:hAnsi="Times New Roman" w:cs="Times New Roman"/>
          <w:sz w:val="24"/>
          <w:szCs w:val="24"/>
        </w:rPr>
        <w:t>a XXI-</w:t>
      </w:r>
      <w:r w:rsidR="00DE68FA" w:rsidRPr="00E1676B">
        <w:rPr>
          <w:rFonts w:ascii="Times New Roman" w:hAnsi="Times New Roman" w:cs="Times New Roman"/>
          <w:sz w:val="24"/>
          <w:szCs w:val="24"/>
        </w:rPr>
        <w:t xml:space="preserve">a </w:t>
      </w:r>
      <w:r w:rsidRPr="00E1676B">
        <w:rPr>
          <w:rFonts w:ascii="Times New Roman" w:hAnsi="Times New Roman" w:cs="Times New Roman"/>
          <w:sz w:val="24"/>
          <w:szCs w:val="24"/>
        </w:rPr>
        <w:t xml:space="preserve">a </w:t>
      </w:r>
      <w:r w:rsidRPr="00E1676B">
        <w:rPr>
          <w:rFonts w:ascii="Times New Roman" w:hAnsi="Times New Roman" w:cs="Times New Roman"/>
          <w:b/>
          <w:sz w:val="24"/>
          <w:szCs w:val="24"/>
        </w:rPr>
        <w:t>Simpozionului Național al Studenților Geologi și Geofizicieni</w:t>
      </w:r>
      <w:r w:rsidRPr="00E1676B">
        <w:rPr>
          <w:rFonts w:ascii="Times New Roman" w:hAnsi="Times New Roman" w:cs="Times New Roman"/>
          <w:sz w:val="24"/>
          <w:szCs w:val="24"/>
        </w:rPr>
        <w:t>, cel mai important eveniment studențesc adresat studenților de la facultățile de profil din țară.</w:t>
      </w:r>
    </w:p>
    <w:p w14:paraId="14C3AD55" w14:textId="717ECC5E" w:rsidR="00E1676B" w:rsidRDefault="00E1676B" w:rsidP="00E1676B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76B">
        <w:rPr>
          <w:rFonts w:ascii="Times New Roman" w:hAnsi="Times New Roman" w:cs="Times New Roman"/>
          <w:sz w:val="24"/>
          <w:szCs w:val="24"/>
        </w:rPr>
        <w:t>Sesiunea de înscrieri pentru persoanele interesate s-a deschis începând c</w:t>
      </w:r>
      <w:r w:rsidR="00A43D8D">
        <w:rPr>
          <w:rFonts w:ascii="Times New Roman" w:hAnsi="Times New Roman" w:cs="Times New Roman"/>
          <w:sz w:val="24"/>
          <w:szCs w:val="24"/>
        </w:rPr>
        <w:t>u</w:t>
      </w:r>
      <w:r w:rsidRPr="00E1676B">
        <w:rPr>
          <w:rFonts w:ascii="Times New Roman" w:hAnsi="Times New Roman" w:cs="Times New Roman"/>
          <w:sz w:val="24"/>
          <w:szCs w:val="24"/>
        </w:rPr>
        <w:t xml:space="preserve"> </w:t>
      </w:r>
      <w:r w:rsidRPr="00E1676B">
        <w:rPr>
          <w:rFonts w:ascii="Times New Roman" w:hAnsi="Times New Roman" w:cs="Times New Roman"/>
          <w:b/>
          <w:sz w:val="24"/>
          <w:szCs w:val="24"/>
        </w:rPr>
        <w:t>15 ianuarie 2023</w:t>
      </w:r>
      <w:r w:rsidRPr="00E1676B">
        <w:rPr>
          <w:rFonts w:ascii="Times New Roman" w:hAnsi="Times New Roman" w:cs="Times New Roman"/>
          <w:sz w:val="24"/>
          <w:szCs w:val="24"/>
        </w:rPr>
        <w:t xml:space="preserve"> și se va </w:t>
      </w:r>
      <w:r w:rsidR="00A43D8D">
        <w:rPr>
          <w:rFonts w:ascii="Times New Roman" w:hAnsi="Times New Roman" w:cs="Times New Roman"/>
          <w:sz w:val="24"/>
          <w:szCs w:val="24"/>
        </w:rPr>
        <w:t>încheia</w:t>
      </w:r>
      <w:r w:rsidRPr="00E1676B">
        <w:rPr>
          <w:rFonts w:ascii="Times New Roman" w:hAnsi="Times New Roman" w:cs="Times New Roman"/>
          <w:sz w:val="24"/>
          <w:szCs w:val="24"/>
        </w:rPr>
        <w:t xml:space="preserve"> pe </w:t>
      </w:r>
      <w:r w:rsidRPr="00E1676B">
        <w:rPr>
          <w:rFonts w:ascii="Times New Roman" w:hAnsi="Times New Roman" w:cs="Times New Roman"/>
          <w:b/>
          <w:sz w:val="24"/>
          <w:szCs w:val="24"/>
        </w:rPr>
        <w:t>15 martie 2023</w:t>
      </w:r>
      <w:r w:rsidRPr="00E1676B">
        <w:rPr>
          <w:rFonts w:ascii="Times New Roman" w:hAnsi="Times New Roman" w:cs="Times New Roman"/>
          <w:sz w:val="24"/>
          <w:szCs w:val="24"/>
        </w:rPr>
        <w:t xml:space="preserve">. Formularul de înscriere online poate fi completat </w:t>
      </w:r>
      <w:hyperlink r:id="rId5" w:history="1">
        <w:r w:rsidRPr="00E1676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aici</w:t>
        </w:r>
      </w:hyperlink>
      <w:r w:rsidRPr="00E1676B">
        <w:rPr>
          <w:rFonts w:ascii="Times New Roman" w:hAnsi="Times New Roman" w:cs="Times New Roman"/>
          <w:sz w:val="24"/>
          <w:szCs w:val="24"/>
        </w:rPr>
        <w:t xml:space="preserve">, după care va fi transmis, împreună cu abstractul, </w:t>
      </w:r>
      <w:r>
        <w:rPr>
          <w:rFonts w:ascii="Times New Roman" w:hAnsi="Times New Roman" w:cs="Times New Roman"/>
          <w:sz w:val="24"/>
          <w:szCs w:val="24"/>
        </w:rPr>
        <w:t xml:space="preserve">online, </w:t>
      </w:r>
      <w:r w:rsidRPr="00E1676B">
        <w:rPr>
          <w:rFonts w:ascii="Times New Roman" w:hAnsi="Times New Roman" w:cs="Times New Roman"/>
          <w:sz w:val="24"/>
          <w:szCs w:val="24"/>
        </w:rPr>
        <w:t xml:space="preserve">la adresa </w:t>
      </w:r>
      <w:r>
        <w:rPr>
          <w:rFonts w:ascii="Times New Roman" w:hAnsi="Times New Roman" w:cs="Times New Roman"/>
          <w:sz w:val="24"/>
          <w:szCs w:val="24"/>
        </w:rPr>
        <w:t xml:space="preserve">de e-mail </w:t>
      </w:r>
      <w:hyperlink r:id="rId6" w:history="1">
        <w:r w:rsidRPr="00E1676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snsgg2023@gmail.com</w:t>
        </w:r>
      </w:hyperlink>
      <w:r w:rsidRPr="00E1676B">
        <w:rPr>
          <w:rFonts w:ascii="Times New Roman" w:hAnsi="Times New Roman" w:cs="Times New Roman"/>
          <w:sz w:val="24"/>
          <w:szCs w:val="24"/>
        </w:rPr>
        <w:t>.</w:t>
      </w:r>
    </w:p>
    <w:p w14:paraId="66C7A9A3" w14:textId="77777777" w:rsidR="00E1676B" w:rsidRPr="00E1676B" w:rsidRDefault="00E1676B" w:rsidP="00E167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55ACCF" w14:textId="77777777" w:rsidR="007F6BF0" w:rsidRPr="00E1676B" w:rsidRDefault="00410E11" w:rsidP="00E167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76B">
        <w:rPr>
          <w:rFonts w:ascii="Times New Roman" w:hAnsi="Times New Roman" w:cs="Times New Roman"/>
          <w:b/>
          <w:sz w:val="24"/>
          <w:szCs w:val="24"/>
        </w:rPr>
        <w:t>Scopul acestei inițiative</w:t>
      </w:r>
      <w:r w:rsidRPr="00E1676B">
        <w:rPr>
          <w:rFonts w:ascii="Times New Roman" w:hAnsi="Times New Roman" w:cs="Times New Roman"/>
          <w:sz w:val="24"/>
          <w:szCs w:val="24"/>
        </w:rPr>
        <w:t xml:space="preserve"> este de a provoca studenții pasionați de </w:t>
      </w:r>
      <w:proofErr w:type="spellStart"/>
      <w:r w:rsidRPr="00E1676B">
        <w:rPr>
          <w:rFonts w:ascii="Times New Roman" w:hAnsi="Times New Roman" w:cs="Times New Roman"/>
          <w:sz w:val="24"/>
          <w:szCs w:val="24"/>
        </w:rPr>
        <w:t>geoștiințe</w:t>
      </w:r>
      <w:proofErr w:type="spellEnd"/>
      <w:r w:rsidRPr="00E1676B">
        <w:rPr>
          <w:rFonts w:ascii="Times New Roman" w:hAnsi="Times New Roman" w:cs="Times New Roman"/>
          <w:sz w:val="24"/>
          <w:szCs w:val="24"/>
        </w:rPr>
        <w:t xml:space="preserve"> să-</w:t>
      </w:r>
      <w:proofErr w:type="spellStart"/>
      <w:r w:rsidRPr="00E167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676B">
        <w:rPr>
          <w:rFonts w:ascii="Times New Roman" w:hAnsi="Times New Roman" w:cs="Times New Roman"/>
          <w:sz w:val="24"/>
          <w:szCs w:val="24"/>
        </w:rPr>
        <w:t xml:space="preserve"> canalizeze eforturile intelectuale pentru dezvoltarea lor academică prin prezentarea propriilor cercetări din timpul studiilor universitare, astfel încât să-și îmbunătățească abilitățile de cercetare.</w:t>
      </w:r>
    </w:p>
    <w:p w14:paraId="0D5D50B3" w14:textId="15303ED2" w:rsidR="00DE68FA" w:rsidRPr="00DE68FA" w:rsidRDefault="00DE68FA" w:rsidP="00E167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76B">
        <w:rPr>
          <w:rFonts w:ascii="Times New Roman" w:hAnsi="Times New Roman" w:cs="Times New Roman"/>
          <w:sz w:val="24"/>
          <w:szCs w:val="24"/>
        </w:rPr>
        <w:t xml:space="preserve">Simpozionul este structurat pe șase secțiuni științifice, astfel: </w:t>
      </w:r>
      <w:r w:rsidRPr="00DE68F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Secțiunea 1:</w:t>
      </w:r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Cristalografie, Mineralogie, Petrologie, Geochimie, Metalogenie și Zăcăminte;</w:t>
      </w:r>
      <w:r w:rsidRPr="00E167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E68F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Secțiunea 2: </w:t>
      </w:r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Paleontologie, </w:t>
      </w:r>
      <w:proofErr w:type="spellStart"/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>Geoparcuri</w:t>
      </w:r>
      <w:proofErr w:type="spellEnd"/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>Geoconservare</w:t>
      </w:r>
      <w:proofErr w:type="spellEnd"/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>, Studii interdisciplinare;</w:t>
      </w:r>
      <w:r w:rsidRPr="00E167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E68F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Secțiunea 3:</w:t>
      </w:r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Stratigrafie, Sedimentologie, Geologie marină;</w:t>
      </w:r>
      <w:r w:rsidRPr="00E167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E68F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Secțiunea 4:</w:t>
      </w:r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Geologia zăcămintelor de hidrocarburi, Geologie structurală, Tectonică, Explorarea și exploatarea zăcămintelor de hidrocarburi;</w:t>
      </w:r>
      <w:r w:rsidRPr="00E167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E68F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Secțiunea 5:</w:t>
      </w:r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Geofizică, Inginerie geologică, Hidrogeologie, Ingineri</w:t>
      </w:r>
      <w:r w:rsidR="00E1676B" w:rsidRPr="00E1676B">
        <w:rPr>
          <w:rFonts w:ascii="Times New Roman" w:eastAsia="Times New Roman" w:hAnsi="Times New Roman" w:cs="Times New Roman"/>
          <w:sz w:val="24"/>
          <w:szCs w:val="24"/>
          <w:lang w:eastAsia="ro-RO"/>
        </w:rPr>
        <w:t>a Mediului &amp; Protecția mediului și</w:t>
      </w:r>
      <w:r w:rsidRPr="00E167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E68F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Secțiunea 6:</w:t>
      </w:r>
      <w:r w:rsidRPr="00DE68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Comunicări științifice pe baze bibliografice destinate studenților din anul I</w:t>
      </w:r>
      <w:r w:rsidRPr="00E167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14:paraId="5A09BB90" w14:textId="77777777" w:rsidR="00DE68FA" w:rsidRDefault="00DE68FA" w:rsidP="00E1676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8CACA1" w14:textId="26FDE280" w:rsidR="00E1676B" w:rsidRDefault="00DE68FA" w:rsidP="00E1676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5A3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1676B">
        <w:rPr>
          <w:rFonts w:ascii="Times New Roman" w:hAnsi="Times New Roman" w:cs="Times New Roman"/>
          <w:sz w:val="24"/>
          <w:szCs w:val="24"/>
          <w:lang w:val="ro-RO"/>
        </w:rPr>
        <w:t xml:space="preserve">ite-ul oficial al evenimentului poate fi accesat </w:t>
      </w:r>
      <w:hyperlink r:id="rId7" w:history="1">
        <w:r w:rsidR="00E1676B" w:rsidRPr="00E1676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="00E1676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4B8B938" w14:textId="77777777" w:rsidR="00DE68FA" w:rsidRPr="00B25A3B" w:rsidRDefault="00DE68FA" w:rsidP="00E167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D376FD" w14:textId="77777777" w:rsidR="007F6BF0" w:rsidRPr="00DE68FA" w:rsidRDefault="007F6BF0" w:rsidP="00E1676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7B24B" w14:textId="156A5883" w:rsidR="00DE68FA" w:rsidRPr="00DE68FA" w:rsidRDefault="00DE68FA" w:rsidP="00E1676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8FA">
        <w:rPr>
          <w:rFonts w:ascii="Times New Roman" w:hAnsi="Times New Roman" w:cs="Times New Roman"/>
          <w:b/>
          <w:sz w:val="24"/>
          <w:szCs w:val="24"/>
        </w:rPr>
        <w:t>Mai multe detalii despre eveniment</w:t>
      </w:r>
    </w:p>
    <w:p w14:paraId="27889011" w14:textId="3C555011" w:rsidR="007F6BF0" w:rsidRPr="00E1676B" w:rsidRDefault="007F6BF0" w:rsidP="00E1676B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1676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SNSGG </w:t>
      </w:r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 xml:space="preserve">este un eveniment de tradiție în cadrul învățământului geologic universitar din România, organizându-se anual între Facultățile de Geologie din București, Cluj-Napoca și Iași. De-a lungul timpului, acest simpozion a oferit șansa pentru sute de studenți să-și manifeste pasiunea pentru </w:t>
      </w:r>
      <w:proofErr w:type="spellStart"/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>geoștiințe</w:t>
      </w:r>
      <w:proofErr w:type="spellEnd"/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>. Mai mult decât atât, acest simpozion e</w:t>
      </w:r>
      <w:r w:rsidR="007E5C7D" w:rsidRPr="00E1676B">
        <w:rPr>
          <w:rFonts w:ascii="Times New Roman" w:hAnsi="Times New Roman" w:cs="Times New Roman"/>
          <w:i/>
          <w:sz w:val="24"/>
          <w:szCs w:val="24"/>
          <w:lang w:val="ro-RO"/>
        </w:rPr>
        <w:t>ste</w:t>
      </w:r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 ocazie deosebită pentru studenți de a </w:t>
      </w:r>
      <w:proofErr w:type="spellStart"/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>obţine</w:t>
      </w:r>
      <w:proofErr w:type="spellEnd"/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experiență și de a se remarca în mediul geologic universitar din România</w:t>
      </w:r>
      <w:r w:rsidR="007E5C7D" w:rsidRPr="00E1676B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prin participare și prin obținerea unor eventuale premii sau diplome. Toate aceste aspecte sunt de o reală importanță pentru </w:t>
      </w:r>
      <w:r w:rsidR="007E5C7D" w:rsidRPr="00E1676B">
        <w:rPr>
          <w:rFonts w:ascii="Times New Roman" w:hAnsi="Times New Roman" w:cs="Times New Roman"/>
          <w:i/>
          <w:sz w:val="24"/>
          <w:szCs w:val="24"/>
          <w:lang w:val="ro-RO"/>
        </w:rPr>
        <w:t>par</w:t>
      </w:r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>cursul profesional al unui tânăr student la Geologie, fiind aspecte importante din CV-ul viitorilor absolvenți</w:t>
      </w:r>
      <w:r w:rsidR="007E5C7D" w:rsidRPr="00E1676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</w:t>
      </w:r>
      <w:r w:rsidRPr="00E1676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reprezentând un plus în fața eventualilor angajatori.</w:t>
      </w:r>
    </w:p>
    <w:p w14:paraId="3D0BB2F1" w14:textId="77777777" w:rsidR="007F6BF0" w:rsidRPr="00B25A3B" w:rsidRDefault="007F6BF0" w:rsidP="007F6B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11C7480" w14:textId="77777777" w:rsidR="00410E11" w:rsidRPr="00B25A3B" w:rsidRDefault="00410E11" w:rsidP="00B25A3B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fr-FR"/>
        </w:rPr>
      </w:pPr>
    </w:p>
    <w:p w14:paraId="5BAE115D" w14:textId="71319604" w:rsidR="00410E11" w:rsidRPr="00B25A3B" w:rsidRDefault="00410E11" w:rsidP="007F6B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D05D6" w14:textId="77777777" w:rsidR="00A53894" w:rsidRPr="00B25A3B" w:rsidRDefault="00A53894" w:rsidP="007F6BF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53894" w:rsidRPr="00B25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92D"/>
    <w:multiLevelType w:val="multilevel"/>
    <w:tmpl w:val="4AE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C6DC3"/>
    <w:multiLevelType w:val="multilevel"/>
    <w:tmpl w:val="5BD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54052"/>
    <w:multiLevelType w:val="hybridMultilevel"/>
    <w:tmpl w:val="CE80B2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47896">
    <w:abstractNumId w:val="2"/>
  </w:num>
  <w:num w:numId="2" w16cid:durableId="1057818222">
    <w:abstractNumId w:val="1"/>
  </w:num>
  <w:num w:numId="3" w16cid:durableId="131559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BCB"/>
    <w:rsid w:val="003B76E0"/>
    <w:rsid w:val="00410E11"/>
    <w:rsid w:val="007E5C7D"/>
    <w:rsid w:val="007F6BF0"/>
    <w:rsid w:val="00887BCB"/>
    <w:rsid w:val="00A43D8D"/>
    <w:rsid w:val="00A53894"/>
    <w:rsid w:val="00B25A3B"/>
    <w:rsid w:val="00DE68FA"/>
    <w:rsid w:val="00E1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CF3B"/>
  <w15:docId w15:val="{23290B40-FBDB-470C-8A06-58C42344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11"/>
  </w:style>
  <w:style w:type="paragraph" w:styleId="Heading2">
    <w:name w:val="heading 2"/>
    <w:basedOn w:val="Normal"/>
    <w:link w:val="Heading2Char"/>
    <w:uiPriority w:val="9"/>
    <w:qFormat/>
    <w:rsid w:val="00DE6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E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F6BF0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6BF0"/>
    <w:rPr>
      <w:lang w:val="en-US"/>
    </w:rPr>
  </w:style>
  <w:style w:type="character" w:styleId="Strong">
    <w:name w:val="Strong"/>
    <w:basedOn w:val="DefaultParagraphFont"/>
    <w:uiPriority w:val="22"/>
    <w:qFormat/>
    <w:rsid w:val="00B25A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E68FA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nsgg2023.wordpress.com/invitat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nsgg2023@gmail.com" TargetMode="External"/><Relationship Id="rId5" Type="http://schemas.openxmlformats.org/officeDocument/2006/relationships/hyperlink" Target="https://docs.google.com/forms/d/e/1FAIpQLSf6ajgkojai8Q469Ddn_ZA0WQqO-wIsfkqMxyftX8X9ZQGHoQ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Asmeu@gmail.com</dc:creator>
  <cp:keywords/>
  <dc:description/>
  <cp:lastModifiedBy>PC</cp:lastModifiedBy>
  <cp:revision>6</cp:revision>
  <dcterms:created xsi:type="dcterms:W3CDTF">2023-01-30T13:44:00Z</dcterms:created>
  <dcterms:modified xsi:type="dcterms:W3CDTF">2023-01-31T12:11:00Z</dcterms:modified>
</cp:coreProperties>
</file>