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52E3" w:rsidRPr="00090AAC" w:rsidRDefault="00090AAC">
      <w:pPr>
        <w:rPr>
          <w:b/>
          <w:bCs/>
        </w:rPr>
      </w:pPr>
      <w:r w:rsidRPr="00090AAC">
        <w:rPr>
          <w:b/>
          <w:bCs/>
        </w:rPr>
        <w:t>Ia-ți biletul la UNTOLD și NEVERSEA cu proiectul #de10 din sesiune</w:t>
      </w:r>
      <w:r w:rsidR="007C4206">
        <w:rPr>
          <w:b/>
          <w:bCs/>
        </w:rPr>
        <w:t>, la UBtalks</w:t>
      </w:r>
      <w:r w:rsidRPr="00090AAC">
        <w:rPr>
          <w:b/>
          <w:bCs/>
        </w:rPr>
        <w:t>. Înscrie-te în competiție până pe 20 martie</w:t>
      </w:r>
      <w:r w:rsidR="007C4206">
        <w:rPr>
          <w:b/>
          <w:bCs/>
        </w:rPr>
        <w:t xml:space="preserve"> 2023</w:t>
      </w:r>
    </w:p>
    <w:p w:rsidR="00090AAC" w:rsidRDefault="00090AAC"/>
    <w:p w:rsidR="00090AAC" w:rsidRDefault="00090AAC" w:rsidP="00090AAC">
      <w:pPr>
        <w:jc w:val="both"/>
      </w:pPr>
      <w:r w:rsidRPr="00090AAC">
        <w:t>Festival</w:t>
      </w:r>
      <w:r>
        <w:t>urile UNTOLD și NEVERSEA</w:t>
      </w:r>
      <w:r w:rsidRPr="00090AAC">
        <w:t xml:space="preserve"> se alătură, în calitate de partener</w:t>
      </w:r>
      <w:r>
        <w:t>i</w:t>
      </w:r>
      <w:r w:rsidRPr="00090AAC">
        <w:t xml:space="preserve">, în organizarea </w:t>
      </w:r>
      <w:r>
        <w:t xml:space="preserve">celei de-a zecea ediții </w:t>
      </w:r>
      <w:r w:rsidRPr="00090AAC">
        <w:t xml:space="preserve">a competiției UBtalks. În finala competiției, </w:t>
      </w:r>
      <w:r>
        <w:t>organizatorii UNTOLD și NEVERSEA vor oferi câștigătorilor bilete la cele mai #cool festivaluri românești.</w:t>
      </w:r>
    </w:p>
    <w:p w:rsidR="00090AAC" w:rsidRPr="00090AAC" w:rsidRDefault="00090AAC" w:rsidP="00090AAC">
      <w:pPr>
        <w:jc w:val="both"/>
        <w:rPr>
          <w:b/>
          <w:bCs/>
        </w:rPr>
      </w:pPr>
      <w:r w:rsidRPr="00090AAC">
        <w:rPr>
          <w:b/>
          <w:bCs/>
        </w:rPr>
        <w:t>Ce trebuie să faci?</w:t>
      </w:r>
    </w:p>
    <w:p w:rsidR="00090AAC" w:rsidRDefault="00090AAC" w:rsidP="00090AAC">
      <w:pPr>
        <w:jc w:val="both"/>
      </w:pPr>
      <w:r w:rsidRPr="00090AAC">
        <w:t>Trebuie doar să propui, în 5-6 rânduri, o temă care să stârnească atât interesul, cât și curiozitatea publicului, pe baza căreia să susții un discurs cu durata de 10 minute în etapa finală. Pentru competiție, se poate aplica atât individual, cât și în echipe de 2-3 persoane.</w:t>
      </w:r>
      <w:r>
        <w:t xml:space="preserve"> Așteptăm proiectul #de10 pe mail, la </w:t>
      </w:r>
      <w:hyperlink r:id="rId4" w:history="1">
        <w:r w:rsidRPr="00372FAD">
          <w:rPr>
            <w:rStyle w:val="Hyperlink"/>
          </w:rPr>
          <w:t>UBtalks@unibuc.ro</w:t>
        </w:r>
      </w:hyperlink>
      <w:r>
        <w:t xml:space="preserve"> până pe 20 martie 2023.</w:t>
      </w:r>
    </w:p>
    <w:p w:rsidR="00090AAC" w:rsidRPr="00090AAC" w:rsidRDefault="00090AAC" w:rsidP="00090AAC">
      <w:pPr>
        <w:jc w:val="both"/>
        <w:rPr>
          <w:b/>
          <w:bCs/>
        </w:rPr>
      </w:pPr>
      <w:r w:rsidRPr="00090AAC">
        <w:rPr>
          <w:b/>
          <w:bCs/>
        </w:rPr>
        <w:t>Ce urmează după?</w:t>
      </w:r>
    </w:p>
    <w:p w:rsidR="00090AAC" w:rsidRDefault="00090AAC" w:rsidP="00090AAC">
      <w:pPr>
        <w:jc w:val="both"/>
      </w:pPr>
      <w:r>
        <w:t>Studenții selectați vor participa la prima etapă a competiției, ce constă într-o sesiune online de pregătire, în cadrul căreia cadre didactice ale Universității din București și experți în comunicare îi vor consilia în vederea elaborării prezentării finale, îi vor ajuta să pună bazele unor noi strategii de a-și vinde ideile și îi vor ajuta să își perfecționeze tehnicile de vorbire în public. La finalul sesiunii de pregătire, coordonatorii vor decide finaliștii celei  de-a X-a ediții a UBtalks.</w:t>
      </w:r>
    </w:p>
    <w:p w:rsidR="00090AAC" w:rsidRDefault="00090AAC" w:rsidP="00090AAC">
      <w:pPr>
        <w:jc w:val="both"/>
      </w:pPr>
      <w:r>
        <w:t>În a doua etapă a competiției va avea loc sesiunea de prezentări (finala) în fața juriului și audienței. Prezentarea trebuie să fie atractivă și comprehensibilă pentru un public din afara domeniului de specializare, bine documentată, originală, relevantă, creativă și solid argumentată. Poate fi însoțită, dacă e cazul, de materiale foto, video sau audio.</w:t>
      </w:r>
    </w:p>
    <w:p w:rsidR="00090AAC" w:rsidRDefault="00090AAC" w:rsidP="00090AAC">
      <w:pPr>
        <w:jc w:val="both"/>
      </w:pPr>
      <w:r>
        <w:t>Juriul va fi format din profesori ai Universității din București, manageri și specialiști în comunicare.</w:t>
      </w:r>
    </w:p>
    <w:p w:rsidR="00090AAC" w:rsidRDefault="00090AAC" w:rsidP="00090AAC">
      <w:pPr>
        <w:jc w:val="both"/>
      </w:pPr>
      <w:r>
        <w:t>Pe lângă experiența cunoașterii unor grupuri de studenți și cunoștințele din cadrul workshop-urilor, studenții pot câștiga diferite premii oferite de sponsorii noștri, dar și un loc la Școala de Creativitate organizată de Universitatea din București la Cumpătu, Sinaia în luna august a anului 2023.</w:t>
      </w:r>
    </w:p>
    <w:p w:rsidR="00090AAC" w:rsidRPr="00090AAC" w:rsidRDefault="00090AAC" w:rsidP="00090AAC">
      <w:pPr>
        <w:jc w:val="both"/>
        <w:rPr>
          <w:b/>
          <w:bCs/>
        </w:rPr>
      </w:pPr>
      <w:r w:rsidRPr="00090AAC">
        <w:rPr>
          <w:b/>
          <w:bCs/>
        </w:rPr>
        <w:t>Despre UBtalks</w:t>
      </w:r>
    </w:p>
    <w:p w:rsidR="00090AAC" w:rsidRDefault="00090AAC" w:rsidP="00090AAC">
      <w:pPr>
        <w:jc w:val="both"/>
      </w:pPr>
      <w:r>
        <w:t>UBtalks este o platformă unică de discuții și schimb de idei care îți poate oferi oportunități de învățare și dezvoltare personală și profesională. Dintre acestea, amintim:</w:t>
      </w:r>
    </w:p>
    <w:p w:rsidR="00090AAC" w:rsidRDefault="00090AAC" w:rsidP="00090AAC">
      <w:pPr>
        <w:jc w:val="both"/>
      </w:pPr>
      <w:r>
        <w:t>Acces la experți, practicieni și lideri de opinie din diverse domenii: UBtalks aduce împreună oameni cu perspective diferite și experiențe unice, astfel încât poți învăța de la cei mai buni în domeniul lor</w:t>
      </w:r>
    </w:p>
    <w:p w:rsidR="00090AAC" w:rsidRDefault="00090AAC" w:rsidP="00090AAC">
      <w:pPr>
        <w:jc w:val="both"/>
      </w:pPr>
      <w:r>
        <w:t>Inspirație și motivare: Prezentările #de10 și discuțiile de la UBtalks îți pot oferi o perspectivă nouă asupra diferitelor subiecte și te pot motiva să îți atingi obiectivele personale și profesionale</w:t>
      </w:r>
    </w:p>
    <w:p w:rsidR="00090AAC" w:rsidRDefault="00090AAC" w:rsidP="00090AAC">
      <w:pPr>
        <w:jc w:val="both"/>
      </w:pPr>
      <w:r>
        <w:t>Oportunități de networking: Participând la UBtalks, ai ocazia de a întâlni oameni noi și de a-ți extinde rețeaua de contacte într-un mod relaxat și informal</w:t>
      </w:r>
    </w:p>
    <w:p w:rsidR="00090AAC" w:rsidRDefault="00090AAC" w:rsidP="00090AAC">
      <w:pPr>
        <w:jc w:val="both"/>
      </w:pPr>
      <w:r>
        <w:t>Dezvoltare a abilităților de comunicare: Participarea la UBtalks te poate ajuta să îți dezvolți abilitățile de comunicare și de prezentare, pentru a deveni un vorbitor mai eficient și mai încrezător</w:t>
      </w:r>
    </w:p>
    <w:p w:rsidR="00090AAC" w:rsidRDefault="00090AAC" w:rsidP="00090AAC">
      <w:pPr>
        <w:jc w:val="both"/>
      </w:pPr>
      <w:r>
        <w:t>Experiență inovatoare: UBtalks oferă o platformă inovatoare pentru schimbul de idei, care te poate ajuta să îți dezvolți gândirea critică și creativitatea, dar și să te adaptezi la noi tehnologii și metode de comunicare</w:t>
      </w:r>
    </w:p>
    <w:sectPr w:rsidR="00090A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AC"/>
    <w:rsid w:val="00090AAC"/>
    <w:rsid w:val="001852E3"/>
    <w:rsid w:val="007C420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94C63"/>
  <w15:chartTrackingRefBased/>
  <w15:docId w15:val="{A72E196D-F63F-41E4-8063-4317BF9D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0AAC"/>
    <w:rPr>
      <w:color w:val="0563C1" w:themeColor="hyperlink"/>
      <w:u w:val="single"/>
    </w:rPr>
  </w:style>
  <w:style w:type="character" w:styleId="UnresolvedMention">
    <w:name w:val="Unresolved Mention"/>
    <w:basedOn w:val="DefaultParagraphFont"/>
    <w:uiPriority w:val="99"/>
    <w:semiHidden/>
    <w:unhideWhenUsed/>
    <w:rsid w:val="00090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094833">
      <w:bodyDiv w:val="1"/>
      <w:marLeft w:val="0"/>
      <w:marRight w:val="0"/>
      <w:marTop w:val="0"/>
      <w:marBottom w:val="0"/>
      <w:divBdr>
        <w:top w:val="none" w:sz="0" w:space="0" w:color="auto"/>
        <w:left w:val="none" w:sz="0" w:space="0" w:color="auto"/>
        <w:bottom w:val="none" w:sz="0" w:space="0" w:color="auto"/>
        <w:right w:val="none" w:sz="0" w:space="0" w:color="auto"/>
      </w:divBdr>
    </w:div>
    <w:div w:id="200890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Btalks@unib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478</Words>
  <Characters>2775</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Miclea Ioan</dc:creator>
  <cp:keywords/>
  <dc:description/>
  <cp:lastModifiedBy>Miclea Ioan</cp:lastModifiedBy>
  <cp:revision>3</cp:revision>
  <dcterms:created xsi:type="dcterms:W3CDTF">2023-03-02T21:23:00Z</dcterms:created>
  <dcterms:modified xsi:type="dcterms:W3CDTF">2023-03-02T21:32:00Z</dcterms:modified>
</cp:coreProperties>
</file>