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187C7" w14:textId="3B38D870" w:rsidR="0052606D" w:rsidRPr="0052606D" w:rsidRDefault="0052606D" w:rsidP="0052606D">
      <w:r w:rsidRPr="0052606D">
        <w:rPr>
          <w:b/>
          <w:bCs/>
        </w:rPr>
        <w:t>The Online Language Cafés</w:t>
      </w:r>
      <w:r>
        <w:rPr>
          <w:b/>
          <w:bCs/>
        </w:rPr>
        <w:t xml:space="preserve"> and</w:t>
      </w:r>
      <w:r w:rsidRPr="0052606D">
        <w:rPr>
          <w:i/>
          <w:iCs/>
        </w:rPr>
        <w:t xml:space="preserve"> </w:t>
      </w:r>
      <w:r w:rsidRPr="0052606D">
        <w:rPr>
          <w:b/>
          <w:bCs/>
        </w:rPr>
        <w:t>Tandem Language Buddy Program, now opened  </w:t>
      </w:r>
    </w:p>
    <w:p w14:paraId="5472A872" w14:textId="77777777" w:rsidR="0052606D" w:rsidRPr="0052606D" w:rsidRDefault="0052606D" w:rsidP="0052606D"/>
    <w:p w14:paraId="338F5E00" w14:textId="0CCB0015" w:rsidR="0052606D" w:rsidRPr="0052606D" w:rsidRDefault="0052606D" w:rsidP="0052606D">
      <w:pPr>
        <w:jc w:val="both"/>
      </w:pPr>
      <w:r w:rsidRPr="0052606D">
        <w:t xml:space="preserve">It’s time to start practicing your foreign language skills with native speakers or more proficient peers! The </w:t>
      </w:r>
      <w:r w:rsidRPr="0052606D">
        <w:rPr>
          <w:i/>
          <w:iCs/>
        </w:rPr>
        <w:t>Online Language Cafés</w:t>
      </w:r>
      <w:r w:rsidRPr="0052606D">
        <w:t xml:space="preserve"> and the </w:t>
      </w:r>
      <w:r w:rsidRPr="0052606D">
        <w:rPr>
          <w:i/>
          <w:iCs/>
        </w:rPr>
        <w:t>Tandem Language Buddy Program</w:t>
      </w:r>
      <w:r w:rsidRPr="0052606D">
        <w:t xml:space="preserve"> are back for the 2023 autumn. </w:t>
      </w:r>
    </w:p>
    <w:p w14:paraId="4BC59B22" w14:textId="1CA54EC1" w:rsidR="0052606D" w:rsidRPr="0052606D" w:rsidRDefault="0052606D" w:rsidP="0052606D">
      <w:pPr>
        <w:jc w:val="both"/>
      </w:pPr>
      <w:r w:rsidRPr="0052606D">
        <w:t xml:space="preserve">The two </w:t>
      </w:r>
      <w:proofErr w:type="spellStart"/>
      <w:r w:rsidRPr="0052606D">
        <w:t>programmes</w:t>
      </w:r>
      <w:proofErr w:type="spellEnd"/>
      <w:r w:rsidRPr="0052606D">
        <w:t>, run by The Department of Language Education (</w:t>
      </w:r>
      <w:proofErr w:type="spellStart"/>
      <w:r w:rsidRPr="0052606D">
        <w:t>Språkstudion</w:t>
      </w:r>
      <w:proofErr w:type="spellEnd"/>
      <w:r w:rsidRPr="0052606D">
        <w:t>) of Stockholm University, are free and open to all students and staff from CIVIS universities. Through weekly online sessions via Zoom, the participants get the opportunity to practice language skills and cultural awareness in an informal setting, over coffee or tea, together with other students and native speakers.  You are welcome to participate on a regular basis or drop in spontaneously.</w:t>
      </w:r>
    </w:p>
    <w:p w14:paraId="76DD3DD1" w14:textId="77777777" w:rsidR="0052606D" w:rsidRPr="0052606D" w:rsidRDefault="0052606D" w:rsidP="0052606D">
      <w:pPr>
        <w:jc w:val="both"/>
      </w:pPr>
      <w:r w:rsidRPr="0052606D">
        <w:t xml:space="preserve">Moreover, if you </w:t>
      </w:r>
      <w:hyperlink r:id="rId4" w:history="1">
        <w:r w:rsidRPr="00C117FC">
          <w:rPr>
            <w:rStyle w:val="Hyperlink"/>
            <w:b/>
            <w:bCs/>
          </w:rPr>
          <w:t>register</w:t>
        </w:r>
      </w:hyperlink>
      <w:r w:rsidRPr="0052606D">
        <w:t xml:space="preserve"> for the </w:t>
      </w:r>
      <w:r w:rsidRPr="0052606D">
        <w:rPr>
          <w:b/>
          <w:bCs/>
        </w:rPr>
        <w:t>Tandem Language Buddy Program</w:t>
      </w:r>
      <w:r w:rsidRPr="0052606D">
        <w:t xml:space="preserve">, you can be matched with a language partner from your own or another CIVIS member university to practice each other's language. Tandems are regular meetings in pairs in which you speak your own language half the time and half the time you practice the foreign language. </w:t>
      </w:r>
      <w:proofErr w:type="gramStart"/>
      <w:r w:rsidRPr="0052606D">
        <w:t>Thus</w:t>
      </w:r>
      <w:proofErr w:type="gramEnd"/>
      <w:r w:rsidRPr="0052606D">
        <w:t xml:space="preserve"> you get to know your language buddy and their culture in a relaxed environment. </w:t>
      </w:r>
    </w:p>
    <w:p w14:paraId="20996C4B" w14:textId="77777777" w:rsidR="0052606D" w:rsidRPr="0052606D" w:rsidRDefault="0052606D" w:rsidP="0052606D">
      <w:pPr>
        <w:jc w:val="both"/>
      </w:pPr>
      <w:r w:rsidRPr="0052606D">
        <w:t>If you register and receive a tandem partner, you commit to meeting them at least 5 times. Each session usually lasts one hour, but that is up to you to decide.</w:t>
      </w:r>
    </w:p>
    <w:p w14:paraId="38DC4C58" w14:textId="77777777" w:rsidR="0052606D" w:rsidRPr="0052606D" w:rsidRDefault="0052606D" w:rsidP="0052606D">
      <w:pPr>
        <w:jc w:val="both"/>
      </w:pPr>
      <w:r w:rsidRPr="0052606D">
        <w:t xml:space="preserve">20 languages are currently offered and one can participate in as many sessions as wanted. All you have to do is to </w:t>
      </w:r>
      <w:hyperlink r:id="rId5" w:history="1">
        <w:r w:rsidRPr="00C117FC">
          <w:rPr>
            <w:rStyle w:val="Hyperlink"/>
            <w:b/>
            <w:bCs/>
          </w:rPr>
          <w:t>register</w:t>
        </w:r>
      </w:hyperlink>
      <w:r w:rsidRPr="0052606D">
        <w:t xml:space="preserve"> using the university email address.  </w:t>
      </w:r>
    </w:p>
    <w:p w14:paraId="7669904D" w14:textId="77777777" w:rsidR="0052606D" w:rsidRPr="0052606D" w:rsidRDefault="0052606D" w:rsidP="0052606D">
      <w:pPr>
        <w:jc w:val="both"/>
      </w:pPr>
      <w:r w:rsidRPr="0052606D">
        <w:t xml:space="preserve">The cafes are run by student native speakers </w:t>
      </w:r>
      <w:r w:rsidRPr="0052606D">
        <w:rPr>
          <w:i/>
          <w:iCs/>
        </w:rPr>
        <w:t>on a voluntary basis</w:t>
      </w:r>
      <w:r w:rsidRPr="0052606D">
        <w:t xml:space="preserve">. No credits are given and no teachers are present, unless they are learners, too. Therefore, if you would like to help others practice your language and get to know other students around the world, you can become a language supporter at </w:t>
      </w:r>
      <w:proofErr w:type="spellStart"/>
      <w:r w:rsidRPr="0052606D">
        <w:t>Språkstudion's</w:t>
      </w:r>
      <w:proofErr w:type="spellEnd"/>
      <w:r w:rsidRPr="0052606D">
        <w:t xml:space="preserve"> Language Cafes. </w:t>
      </w:r>
    </w:p>
    <w:p w14:paraId="382A33C1" w14:textId="4AD1CCFD" w:rsidR="004470E4" w:rsidRPr="0052606D" w:rsidRDefault="0052606D" w:rsidP="0052606D">
      <w:pPr>
        <w:jc w:val="both"/>
      </w:pPr>
      <w:r w:rsidRPr="0052606D">
        <w:t xml:space="preserve">All students interested in volunteering as </w:t>
      </w:r>
      <w:r w:rsidRPr="0052606D">
        <w:rPr>
          <w:b/>
          <w:bCs/>
        </w:rPr>
        <w:t>Online Language Cafe Coordinators</w:t>
      </w:r>
      <w:r w:rsidRPr="0052606D">
        <w:t xml:space="preserve"> in their native language during September to December 2023 are invited to learn more about it </w:t>
      </w:r>
      <w:hyperlink r:id="rId6" w:anchor="becomeacoordinator" w:history="1">
        <w:r w:rsidRPr="00C117FC">
          <w:rPr>
            <w:rStyle w:val="Hyperlink"/>
            <w:b/>
            <w:bCs/>
          </w:rPr>
          <w:t>here</w:t>
        </w:r>
      </w:hyperlink>
      <w:r w:rsidRPr="0052606D">
        <w:t xml:space="preserve"> and then send an email to </w:t>
      </w:r>
      <w:hyperlink r:id="rId7" w:history="1">
        <w:r w:rsidRPr="00C117FC">
          <w:rPr>
            <w:rStyle w:val="Hyperlink"/>
            <w:b/>
            <w:bCs/>
          </w:rPr>
          <w:t>info@sprakstudion.su.se</w:t>
        </w:r>
      </w:hyperlink>
      <w:r w:rsidRPr="0052606D">
        <w:t xml:space="preserve"> announcing their intention.</w:t>
      </w:r>
    </w:p>
    <w:sectPr w:rsidR="004470E4" w:rsidRPr="0052606D"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67"/>
    <w:rsid w:val="000F7767"/>
    <w:rsid w:val="004470E4"/>
    <w:rsid w:val="0052606D"/>
    <w:rsid w:val="00B74E88"/>
    <w:rsid w:val="00C1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9606F"/>
  <w15:chartTrackingRefBased/>
  <w15:docId w15:val="{54655358-C889-4EA6-855D-9B29C1B2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606D"/>
    <w:rPr>
      <w:color w:val="0563C1" w:themeColor="hyperlink"/>
      <w:u w:val="single"/>
    </w:rPr>
  </w:style>
  <w:style w:type="character" w:styleId="UnresolvedMention">
    <w:name w:val="Unresolved Mention"/>
    <w:basedOn w:val="DefaultParagraphFont"/>
    <w:uiPriority w:val="99"/>
    <w:semiHidden/>
    <w:unhideWhenUsed/>
    <w:rsid w:val="00526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717843">
      <w:bodyDiv w:val="1"/>
      <w:marLeft w:val="0"/>
      <w:marRight w:val="0"/>
      <w:marTop w:val="0"/>
      <w:marBottom w:val="0"/>
      <w:divBdr>
        <w:top w:val="none" w:sz="0" w:space="0" w:color="auto"/>
        <w:left w:val="none" w:sz="0" w:space="0" w:color="auto"/>
        <w:bottom w:val="none" w:sz="0" w:space="0" w:color="auto"/>
        <w:right w:val="none" w:sz="0" w:space="0" w:color="auto"/>
      </w:divBdr>
    </w:div>
    <w:div w:id="20762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sprakstudion.su.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u.se/sprakstudion-language-learning-resource-centre/about-spr%C3%A5kstudion/language-cafes-1.619508?open-collapse-boxes=ccbd-becomeacoordinator" TargetMode="External"/><Relationship Id="rId5" Type="http://schemas.openxmlformats.org/officeDocument/2006/relationships/hyperlink" Target="https://www.su.se/sprakstudion/om-spr%C3%A5kstudion?open-collapse-boxes=ccbd-%C3%B6ppettider,ccbd-anv%C3%A4ndaochbokaf%C3%B6rstudenter,ccbd-anv%C3%A4ndaochbokaf%C3%B6rmedarbetare" TargetMode="External"/><Relationship Id="rId4" Type="http://schemas.openxmlformats.org/officeDocument/2006/relationships/hyperlink" Target="https://webforms.sprakstudion.su.se/Tande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4</cp:revision>
  <dcterms:created xsi:type="dcterms:W3CDTF">2023-09-04T08:45:00Z</dcterms:created>
  <dcterms:modified xsi:type="dcterms:W3CDTF">2023-09-04T08:52:00Z</dcterms:modified>
</cp:coreProperties>
</file>