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22E67" w14:textId="7E9236B9" w:rsidR="001E2E70" w:rsidRPr="00DC51FB" w:rsidRDefault="001E2E70" w:rsidP="00AA79FA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C51FB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Representatives of the University of Bucharest and the CIVIS Alliance, on the scene of the most important European event dedicated to the European </w:t>
      </w:r>
      <w:proofErr w:type="gramStart"/>
      <w:r w:rsidR="00F91BD7">
        <w:rPr>
          <w:rFonts w:ascii="Times New Roman" w:hAnsi="Times New Roman" w:cs="Times New Roman"/>
          <w:b/>
          <w:bCs/>
          <w:sz w:val="26"/>
          <w:szCs w:val="26"/>
          <w:lang w:val="en-US"/>
        </w:rPr>
        <w:t>d</w:t>
      </w:r>
      <w:r w:rsidRPr="00DC51FB">
        <w:rPr>
          <w:rFonts w:ascii="Times New Roman" w:hAnsi="Times New Roman" w:cs="Times New Roman"/>
          <w:b/>
          <w:bCs/>
          <w:sz w:val="26"/>
          <w:szCs w:val="26"/>
          <w:lang w:val="en-US"/>
        </w:rPr>
        <w:t>egree</w:t>
      </w:r>
      <w:proofErr w:type="gramEnd"/>
    </w:p>
    <w:p w14:paraId="61D1ACB7" w14:textId="77777777" w:rsidR="001F21DA" w:rsidRPr="00DC51FB" w:rsidRDefault="001F21DA" w:rsidP="00AA79FA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6FB642A" w14:textId="217B23B8" w:rsidR="00EB36A3" w:rsidRPr="00DC51FB" w:rsidRDefault="001E2E70" w:rsidP="00AA79FA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</w:t>
      </w:r>
      <w:r w:rsidR="007F5838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1.000</w:t>
      </w:r>
      <w:r w:rsidR="00EB36A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higher education</w:t>
      </w:r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C51FB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institutions</w:t>
      </w:r>
      <w:r w:rsidR="00EB36A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representatives of the EU member states present to support the </w:t>
      </w:r>
      <w:r w:rsidR="003430A2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implementation of European </w:t>
      </w:r>
      <w:proofErr w:type="gramStart"/>
      <w:r w:rsidR="00F91BD7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3430A2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egrees</w:t>
      </w:r>
      <w:proofErr w:type="gramEnd"/>
    </w:p>
    <w:p w14:paraId="2590CA19" w14:textId="77777777" w:rsidR="00EB36A3" w:rsidRPr="00DC51FB" w:rsidRDefault="00EB36A3" w:rsidP="00AA79FA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903C0D9" w14:textId="55F81942" w:rsidR="00E52D12" w:rsidRPr="00DC51FB" w:rsidRDefault="003430A2" w:rsidP="00E52D12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>Monday, April 29</w:t>
      </w:r>
      <w:r w:rsidRPr="00F91B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2024, representatives of the University of Bucharest were present </w:t>
      </w:r>
      <w:r w:rsidR="000937C0" w:rsidRPr="00DC51FB">
        <w:rPr>
          <w:rFonts w:ascii="Times New Roman" w:hAnsi="Times New Roman" w:cs="Times New Roman"/>
          <w:sz w:val="24"/>
          <w:szCs w:val="24"/>
          <w:lang w:val="en-US"/>
        </w:rPr>
        <w:t>on the scene of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the conference </w:t>
      </w:r>
      <w:hyperlink r:id="rId10" w:history="1">
        <w:r w:rsidRPr="00DC51FB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A blueprint for a European degree</w:t>
        </w:r>
      </w:hyperlink>
      <w:r w:rsidR="000937C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at the final event </w:t>
      </w:r>
      <w:r w:rsidR="00F91BD7">
        <w:rPr>
          <w:rFonts w:ascii="Times New Roman" w:hAnsi="Times New Roman" w:cs="Times New Roman"/>
          <w:sz w:val="24"/>
          <w:szCs w:val="24"/>
          <w:lang w:val="en-US"/>
        </w:rPr>
        <w:t>aimed at</w:t>
      </w:r>
      <w:r w:rsidR="000937C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disseminat</w:t>
      </w:r>
      <w:r w:rsidR="00624AA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0937C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the results</w:t>
      </w:r>
      <w:r w:rsidR="00142C0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of the projects dedicated to European degrees and the legal entities for the new European </w:t>
      </w:r>
      <w:r w:rsidR="00BD77C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Universities. The event reunited over 1.000 representatives of the EU member states, </w:t>
      </w:r>
      <w:r w:rsidR="00C359F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of higher education institutions, </w:t>
      </w:r>
      <w:proofErr w:type="gramStart"/>
      <w:r w:rsidR="00624AA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359F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proofErr w:type="gramEnd"/>
      <w:r w:rsidR="00C359F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numerous decision factors and experts in the field of higher education and educational policies. </w:t>
      </w:r>
      <w:r w:rsidR="00DA778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The participation of UB representatives </w:t>
      </w:r>
      <w:r w:rsidR="00624AA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A778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the event is </w:t>
      </w:r>
      <w:proofErr w:type="gramStart"/>
      <w:r w:rsidR="00DA7784" w:rsidRPr="00DC51FB">
        <w:rPr>
          <w:rFonts w:ascii="Times New Roman" w:hAnsi="Times New Roman" w:cs="Times New Roman"/>
          <w:sz w:val="24"/>
          <w:szCs w:val="24"/>
          <w:lang w:val="en-US"/>
        </w:rPr>
        <w:t>due to the fact that</w:t>
      </w:r>
      <w:proofErr w:type="gramEnd"/>
      <w:r w:rsidR="00DA778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the University of Bucharest is the only university in R</w:t>
      </w:r>
      <w:r w:rsidR="00A4510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omania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coordinating</w:t>
      </w:r>
      <w:r w:rsidR="00A4510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next to the Autonomous University in Madrid, one of the 6 strategic projects to </w:t>
      </w:r>
      <w:r w:rsidR="00E52D12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design and implement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E52D12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degrees, </w:t>
      </w:r>
      <w:r w:rsidR="00E52D12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SMARTT</w:t>
      </w:r>
      <w:r w:rsidR="00E52D12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52D12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Screening, Mapping, </w:t>
      </w:r>
      <w:proofErr w:type="spellStart"/>
      <w:r w:rsidR="00E52D12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>Analysing</w:t>
      </w:r>
      <w:proofErr w:type="spellEnd"/>
      <w:r w:rsidR="00E52D12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Recommending, Transferring and Transforming higher education international </w:t>
      </w:r>
      <w:proofErr w:type="spellStart"/>
      <w:r w:rsidR="00E52D12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programmes</w:t>
      </w:r>
      <w:proofErr w:type="spellEnd"/>
      <w:r w:rsidR="00E52D12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0DA381BB" w14:textId="500A3AB2" w:rsidR="00BD77C4" w:rsidRPr="00DC51FB" w:rsidRDefault="00BD77C4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E38CE4" w14:textId="43C8288A" w:rsidR="006E0979" w:rsidRPr="00DC51FB" w:rsidRDefault="006E0979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During the event, three of the four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interventions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of the CIVIS Alliance and project SMARTT belonged to the representatives of the University of Bucharest, </w:t>
      </w:r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professor </w:t>
      </w:r>
      <w:proofErr w:type="spellStart"/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Romiță</w:t>
      </w:r>
      <w:proofErr w:type="spellEnd"/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Iucu</w:t>
      </w:r>
      <w:proofErr w:type="spellEnd"/>
      <w:r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PhD,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coordinator of the Subgroup for the European Degree at </w:t>
      </w:r>
      <w:r w:rsidR="004E3DA2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FOR EU level within the European Commission and UB coordinator of </w:t>
      </w:r>
      <w:r w:rsidR="00A2436D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the SMARTT project, </w:t>
      </w:r>
      <w:r w:rsidR="00A2436D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lecturer Simona </w:t>
      </w:r>
      <w:proofErr w:type="spellStart"/>
      <w:r w:rsidR="00A2436D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Iftimescu</w:t>
      </w:r>
      <w:proofErr w:type="spellEnd"/>
      <w:r w:rsidR="00A2436D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, PhD</w:t>
      </w:r>
      <w:r w:rsidR="00A2436D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teaching staff at the </w:t>
      </w:r>
      <w:r w:rsidR="0062303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UB </w:t>
      </w:r>
      <w:r w:rsidR="00A2436D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Faculty of Psychology </w:t>
      </w:r>
      <w:r w:rsidR="0062303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and Social Sciences and leading expert of the project, and </w:t>
      </w:r>
      <w:r w:rsidR="00623030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assistant</w:t>
      </w:r>
      <w:r w:rsidR="0062303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3030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Alexandru </w:t>
      </w:r>
      <w:proofErr w:type="spellStart"/>
      <w:r w:rsidR="00623030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Carțis</w:t>
      </w:r>
      <w:proofErr w:type="spellEnd"/>
      <w:r w:rsidR="00623030" w:rsidRPr="00DC51F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24A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4AAA" w:rsidRPr="00624AAA">
        <w:rPr>
          <w:rFonts w:ascii="Times New Roman" w:hAnsi="Times New Roman" w:cs="Times New Roman"/>
          <w:b/>
          <w:bCs/>
          <w:sz w:val="24"/>
          <w:szCs w:val="24"/>
          <w:lang w:val="en-US"/>
        </w:rPr>
        <w:t>PhD student</w:t>
      </w:r>
      <w:r w:rsidR="00624AA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2303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3AB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coordinator of the CIVIS Unit for Education, expert of the project. </w:t>
      </w:r>
    </w:p>
    <w:p w14:paraId="28FCA695" w14:textId="5AEDF271" w:rsidR="00273ABC" w:rsidRPr="00DC51FB" w:rsidRDefault="00273ABC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For the future, there are a few essential ideas: to keep our promise to remain aligned with the Bologna process, </w:t>
      </w:r>
      <w:r w:rsidR="00F068A6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>to concentrate on students’ needs and their role in defining the transformation of learning, to connect this en</w:t>
      </w:r>
      <w:r w:rsidR="00A42AE1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deavor with the field of qualifications, to think on a larger, global scale, and, not lastly, to continue to </w:t>
      </w:r>
      <w:r w:rsidR="00AF2860" w:rsidRPr="00DC51FB">
        <w:rPr>
          <w:rFonts w:ascii="Times New Roman" w:hAnsi="Times New Roman" w:cs="Times New Roman"/>
          <w:i/>
          <w:iCs/>
          <w:sz w:val="24"/>
          <w:szCs w:val="24"/>
          <w:lang w:val="en-US"/>
        </w:rPr>
        <w:t>develop the vision of our future</w:t>
      </w:r>
      <w:r w:rsidR="00AF286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75D43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underlined </w:t>
      </w:r>
      <w:r w:rsidR="00C75D4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professor </w:t>
      </w:r>
      <w:proofErr w:type="spellStart"/>
      <w:r w:rsidR="00C75D4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Romiță</w:t>
      </w:r>
      <w:proofErr w:type="spellEnd"/>
      <w:r w:rsidR="00C75D4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75D4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Iucu</w:t>
      </w:r>
      <w:proofErr w:type="spellEnd"/>
      <w:r w:rsidR="00C75D43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, PhD</w:t>
      </w:r>
      <w:r w:rsidR="00C75D43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in his presentation in dialogue </w:t>
      </w:r>
      <w:r w:rsidR="00AA092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with the moderator of the session, Vanessa </w:t>
      </w:r>
      <w:proofErr w:type="spellStart"/>
      <w:r w:rsidR="00AA0927" w:rsidRPr="00DC51FB">
        <w:rPr>
          <w:rFonts w:ascii="Times New Roman" w:hAnsi="Times New Roman" w:cs="Times New Roman"/>
          <w:sz w:val="24"/>
          <w:szCs w:val="24"/>
          <w:lang w:val="en-US"/>
        </w:rPr>
        <w:t>Debiais-Sainton</w:t>
      </w:r>
      <w:proofErr w:type="spellEnd"/>
      <w:r w:rsidR="00AA092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the representative of the European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Commission</w:t>
      </w:r>
      <w:r w:rsidR="00AA092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7F1433A" w14:textId="68CBB0C9" w:rsidR="00A119EB" w:rsidRPr="00DC51FB" w:rsidRDefault="00000000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A119EB"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10 Erasmus+ pilot-projects</w:t>
        </w:r>
      </w:hyperlink>
      <w:r w:rsidR="00A119E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119EB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>among which the SMARTT project</w:t>
      </w:r>
      <w:r w:rsidR="00A119EB" w:rsidRPr="00DC51F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0194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4E30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DA55F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tested, </w:t>
      </w:r>
      <w:proofErr w:type="gramStart"/>
      <w:r w:rsidR="00624AAA">
        <w:rPr>
          <w:rFonts w:ascii="Times New Roman" w:hAnsi="Times New Roman" w:cs="Times New Roman"/>
          <w:sz w:val="24"/>
          <w:szCs w:val="24"/>
          <w:lang w:val="en-US"/>
        </w:rPr>
        <w:t>in the course of</w:t>
      </w:r>
      <w:proofErr w:type="gramEnd"/>
      <w:r w:rsidR="00DA55F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the last year, </w:t>
      </w:r>
      <w:r w:rsidR="002C1D9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offering a European degree and the possibility of establishing </w:t>
      </w:r>
      <w:r w:rsidR="006A4C95" w:rsidRPr="00DC51FB">
        <w:rPr>
          <w:rFonts w:ascii="Times New Roman" w:hAnsi="Times New Roman" w:cs="Times New Roman"/>
          <w:sz w:val="24"/>
          <w:szCs w:val="24"/>
          <w:lang w:val="en-US"/>
        </w:rPr>
        <w:t>a European legal status for university alliances. During the event organized by the pilo</w:t>
      </w:r>
      <w:r w:rsidR="00B26681" w:rsidRPr="00DC51F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A4C9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-projects and the European Commission, these </w:t>
      </w:r>
      <w:r w:rsidR="00B1254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presented </w:t>
      </w:r>
      <w:r w:rsidR="00FE37B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26681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results of the pilot stage, as well as </w:t>
      </w:r>
      <w:r w:rsidR="00D040F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reflections regarding the future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enterprises</w:t>
      </w:r>
      <w:r w:rsidR="00C45171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needed to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="00720E33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the results of the project </w:t>
      </w:r>
      <w:r w:rsidR="005A1FDA" w:rsidRPr="00DC51FB">
        <w:rPr>
          <w:rFonts w:ascii="Times New Roman" w:hAnsi="Times New Roman" w:cs="Times New Roman"/>
          <w:sz w:val="24"/>
          <w:szCs w:val="24"/>
          <w:lang w:val="en-US"/>
        </w:rPr>
        <w:t>into reality.</w:t>
      </w:r>
    </w:p>
    <w:p w14:paraId="6BB916B5" w14:textId="475DC010" w:rsidR="002D37C3" w:rsidRPr="00DC51FB" w:rsidRDefault="005A1FDA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>At the same time, the event</w:t>
      </w:r>
      <w:r w:rsidR="007C633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accurately pointed, </w:t>
      </w:r>
      <w:r w:rsidR="003433F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starting from the strategical aspects defined by the </w:t>
      </w:r>
      <w:hyperlink r:id="rId12" w:history="1">
        <w:r w:rsidR="003433F4"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new package for higher education</w:t>
        </w:r>
      </w:hyperlink>
      <w:r w:rsidR="003433F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and the results of the pilot-projects</w:t>
      </w:r>
      <w:r w:rsidR="00E935BD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key elements concerning the challenges of implementing joint study programs at transnational level, </w:t>
      </w:r>
      <w:r w:rsidR="000B105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B105A" w:rsidRPr="00DC51F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added value of the European degree, but also the general conclusions </w:t>
      </w:r>
      <w:r w:rsidR="00B2039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on the set of criteria unanimously agreed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F810E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039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dedicated</w:t>
      </w:r>
      <w:r w:rsidR="00B2039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to the European degrees</w:t>
      </w:r>
      <w:r w:rsidR="00A2154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742E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and which will become the main topic of discussion at the highest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3742E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B8278F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in the following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B8278F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as well as of the future </w:t>
      </w:r>
      <w:r w:rsidR="00B8278F" w:rsidRPr="00DC51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policy lab  </w:t>
      </w:r>
      <w:r w:rsidR="00B8278F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which will be developed </w:t>
      </w:r>
      <w:r w:rsidR="004E25FC" w:rsidRPr="00DC51FB">
        <w:rPr>
          <w:rFonts w:ascii="Times New Roman" w:hAnsi="Times New Roman" w:cs="Times New Roman"/>
          <w:sz w:val="24"/>
          <w:szCs w:val="24"/>
          <w:lang w:val="en-US"/>
        </w:rPr>
        <w:t>in the second half of this year. In what concerns legal entities, discussions approache</w:t>
      </w:r>
      <w:r w:rsidR="00DC64C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d subjects such as the added value and </w:t>
      </w:r>
      <w:r w:rsidR="00DC51FB" w:rsidRPr="00DC51FB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DC64C9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directions of development for the near future, starting from case studies </w:t>
      </w:r>
      <w:r w:rsidR="006A470E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and applied analyses concerning the legal frame and various characteristics of the </w:t>
      </w:r>
      <w:r w:rsidR="000404B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present legal </w:t>
      </w:r>
      <w:r w:rsidR="00D96EF2" w:rsidRPr="00DC51FB">
        <w:rPr>
          <w:rFonts w:ascii="Times New Roman" w:hAnsi="Times New Roman" w:cs="Times New Roman"/>
          <w:sz w:val="24"/>
          <w:szCs w:val="24"/>
          <w:lang w:val="en-US"/>
        </w:rPr>
        <w:t>entities’</w:t>
      </w:r>
      <w:r w:rsidR="002B44B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typology and the needs of university alliances. </w:t>
      </w:r>
    </w:p>
    <w:p w14:paraId="3637ED27" w14:textId="4B519936" w:rsidR="00FC1530" w:rsidRPr="00F810E1" w:rsidRDefault="00CA3F77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r w:rsidR="003D45A2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3D45A2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opean degree can contribute to the com</w:t>
      </w:r>
      <w:r w:rsidR="003D45A2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etitivity of Europe by equipping graduates with abilities for the future, </w:t>
      </w:r>
      <w:r w:rsidR="00D42FD1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by sharing resources and expertise within the entire </w:t>
      </w:r>
      <w:r w:rsidR="00BE114C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European space, </w:t>
      </w:r>
      <w:r w:rsidR="00A07DCC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by uniting different </w:t>
      </w:r>
      <w:r w:rsidR="00E026C2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education systems, </w:t>
      </w:r>
      <w:r w:rsidR="004F47DA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connecting their </w:t>
      </w:r>
      <w:proofErr w:type="gramStart"/>
      <w:r w:rsidR="00DC51FB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strengths</w:t>
      </w:r>
      <w:proofErr w:type="gramEnd"/>
      <w:r w:rsidR="004F47DA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learning f</w:t>
      </w:r>
      <w:r w:rsidR="00260789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rom one another and </w:t>
      </w:r>
      <w:r w:rsidR="00DC51FB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>together</w:t>
      </w:r>
      <w:r w:rsidR="00260789" w:rsidRPr="00FE37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as we have shown here today, </w:t>
      </w:r>
      <w:r w:rsidR="00260789" w:rsidRPr="00F810E1">
        <w:rPr>
          <w:rFonts w:ascii="Times New Roman" w:hAnsi="Times New Roman" w:cs="Times New Roman"/>
          <w:sz w:val="24"/>
          <w:szCs w:val="24"/>
          <w:lang w:val="en-US"/>
        </w:rPr>
        <w:t xml:space="preserve">remarked </w:t>
      </w:r>
      <w:r w:rsidR="00260789" w:rsidRPr="00F8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Pia </w:t>
      </w:r>
      <w:proofErr w:type="spellStart"/>
      <w:r w:rsidR="00260789" w:rsidRPr="00F810E1">
        <w:rPr>
          <w:rFonts w:ascii="Times New Roman" w:hAnsi="Times New Roman" w:cs="Times New Roman"/>
          <w:b/>
          <w:bCs/>
          <w:sz w:val="24"/>
          <w:szCs w:val="24"/>
          <w:lang w:val="en-US"/>
        </w:rPr>
        <w:t>Ahrenkilde</w:t>
      </w:r>
      <w:proofErr w:type="spellEnd"/>
      <w:r w:rsidR="00260789" w:rsidRPr="00F810E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Hansen, </w:t>
      </w:r>
      <w:r w:rsidR="00FC1530" w:rsidRPr="00F810E1">
        <w:rPr>
          <w:rFonts w:ascii="Times New Roman" w:hAnsi="Times New Roman" w:cs="Times New Roman"/>
          <w:sz w:val="24"/>
          <w:szCs w:val="24"/>
          <w:lang w:val="en-US"/>
        </w:rPr>
        <w:t xml:space="preserve">Director-General of the General Direction </w:t>
      </w:r>
      <w:r w:rsidR="007E21C9" w:rsidRPr="00F810E1">
        <w:rPr>
          <w:rFonts w:ascii="Times New Roman" w:hAnsi="Times New Roman" w:cs="Times New Roman"/>
          <w:sz w:val="24"/>
          <w:szCs w:val="24"/>
          <w:lang w:val="en-US"/>
        </w:rPr>
        <w:t xml:space="preserve">for Education, Youth, Sport and Culture of the European </w:t>
      </w:r>
      <w:r w:rsidR="00C23AA9" w:rsidRPr="00F810E1">
        <w:rPr>
          <w:rFonts w:ascii="Times New Roman" w:hAnsi="Times New Roman" w:cs="Times New Roman"/>
          <w:sz w:val="24"/>
          <w:szCs w:val="24"/>
          <w:lang w:val="en-US"/>
        </w:rPr>
        <w:t>Commission</w:t>
      </w:r>
      <w:r w:rsidR="007E21C9" w:rsidRPr="00F810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0992CB8" w14:textId="4FDF3548" w:rsidR="007E21C9" w:rsidRPr="00DC51FB" w:rsidRDefault="007E21C9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The recording of the event </w:t>
      </w:r>
      <w:r w:rsidR="000F1E2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the resources used </w:t>
      </w:r>
      <w:r w:rsidR="00FB4607">
        <w:rPr>
          <w:rFonts w:ascii="Times New Roman" w:hAnsi="Times New Roman" w:cs="Times New Roman"/>
          <w:sz w:val="24"/>
          <w:szCs w:val="24"/>
          <w:lang w:val="en-US"/>
        </w:rPr>
        <w:t xml:space="preserve">during it </w:t>
      </w:r>
      <w:r w:rsidR="009369FE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are available </w:t>
      </w:r>
      <w:hyperlink r:id="rId13" w:history="1">
        <w:r w:rsidR="009369FE"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9369FE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. The enterprises to develop the European degree will continue </w:t>
      </w:r>
      <w:r w:rsidR="00605504" w:rsidRPr="00DC51FB">
        <w:rPr>
          <w:rFonts w:ascii="Times New Roman" w:hAnsi="Times New Roman" w:cs="Times New Roman"/>
          <w:sz w:val="24"/>
          <w:szCs w:val="24"/>
          <w:lang w:val="en-US"/>
        </w:rPr>
        <w:t>after the closing of the p</w:t>
      </w:r>
      <w:r w:rsidR="0058060F">
        <w:rPr>
          <w:rFonts w:ascii="Times New Roman" w:hAnsi="Times New Roman" w:cs="Times New Roman"/>
          <w:sz w:val="24"/>
          <w:szCs w:val="24"/>
          <w:lang w:val="en-US"/>
        </w:rPr>
        <w:t>ilot</w:t>
      </w:r>
      <w:r w:rsidR="00605504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projects by developing a public policy lab </w:t>
      </w:r>
      <w:r w:rsidR="006439C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within the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6439C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Commission</w:t>
      </w:r>
      <w:r w:rsidR="006439C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in which the criteria tested will be developed and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recommendations</w:t>
      </w:r>
      <w:r w:rsidR="006439C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and necessary processes </w:t>
      </w:r>
      <w:r w:rsidR="008D0B8F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to implement the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8D0B8F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degree at European level will be elaborated, either by 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higher education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institutions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8517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university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alliances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endeavor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in which the consolidated efforts of the University of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Bucharest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and the CIVIS European Alliance will be valorized and continued. </w:t>
      </w:r>
    </w:p>
    <w:p w14:paraId="2FDFBE7C" w14:textId="1F193FC2" w:rsidR="000B401C" w:rsidRPr="00DC51FB" w:rsidRDefault="00C23AA9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0B401C" w:rsidRPr="00DC51FB">
        <w:rPr>
          <w:rFonts w:ascii="Times New Roman" w:hAnsi="Times New Roman" w:cs="Times New Roman"/>
          <w:sz w:val="24"/>
          <w:szCs w:val="24"/>
          <w:lang w:val="en-US"/>
        </w:rPr>
        <w:t>, at present, the University of Bucharest is developing</w:t>
      </w:r>
      <w:r w:rsidR="00FD28E6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next to its partners in the CIVIS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FD28E6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Alliance</w:t>
      </w:r>
      <w:r w:rsidR="00FD28E6" w:rsidRPr="00DC51FB">
        <w:rPr>
          <w:rFonts w:ascii="Times New Roman" w:hAnsi="Times New Roman" w:cs="Times New Roman"/>
          <w:sz w:val="24"/>
          <w:szCs w:val="24"/>
          <w:lang w:val="en-US"/>
        </w:rPr>
        <w:t>, new joint study programs with a strong inter- and trans-disciplinary character</w:t>
      </w:r>
      <w:r w:rsidR="00373E0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which will include civic engagement programs, </w:t>
      </w:r>
      <w:r w:rsidR="00F8517E" w:rsidRPr="00DC51FB">
        <w:rPr>
          <w:rFonts w:ascii="Times New Roman" w:hAnsi="Times New Roman" w:cs="Times New Roman"/>
          <w:sz w:val="24"/>
          <w:szCs w:val="24"/>
          <w:lang w:val="en-US"/>
        </w:rPr>
        <w:t>challenge-based</w:t>
      </w:r>
      <w:r w:rsidR="00373E0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learning, integrated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mobility</w:t>
      </w:r>
      <w:r w:rsidR="00D751C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73E05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and the connection with current global crises. Thus, on themes such as climate change, </w:t>
      </w:r>
      <w:r w:rsidR="00652CDB" w:rsidRPr="00DC51FB">
        <w:rPr>
          <w:rFonts w:ascii="Times New Roman" w:hAnsi="Times New Roman" w:cs="Times New Roman"/>
          <w:sz w:val="24"/>
          <w:szCs w:val="24"/>
          <w:lang w:val="en-US"/>
        </w:rPr>
        <w:t>South-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652CDB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studies, biochemistry research, cultural and societal studies, urban development and its crises, technological transformation and its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implications</w:t>
      </w:r>
      <w:r w:rsidR="00652CDB" w:rsidRPr="00DC51FB">
        <w:rPr>
          <w:rFonts w:ascii="Times New Roman" w:hAnsi="Times New Roman" w:cs="Times New Roman"/>
          <w:sz w:val="24"/>
          <w:szCs w:val="24"/>
          <w:lang w:val="en-US"/>
        </w:rPr>
        <w:t>, the University of Bucharest will launch, in the following period</w:t>
      </w:r>
      <w:r w:rsidR="008E1EC6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new joint study programs, with joint and </w:t>
      </w:r>
      <w:r w:rsidR="007E01AE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multiple degrees, in partnership with other 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="007E01AE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universities </w:t>
      </w:r>
      <w:r w:rsidR="00D751C7" w:rsidRPr="00DC51FB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="00D751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751C7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1AE" w:rsidRPr="00DC51FB">
        <w:rPr>
          <w:rFonts w:ascii="Times New Roman" w:hAnsi="Times New Roman" w:cs="Times New Roman"/>
          <w:sz w:val="24"/>
          <w:szCs w:val="24"/>
          <w:lang w:val="en-US"/>
        </w:rPr>
        <w:t>of the alliance, for all three levels of study – bachelor’s, master’s and PhD.</w:t>
      </w:r>
    </w:p>
    <w:p w14:paraId="3A71A764" w14:textId="77777777" w:rsidR="009369FE" w:rsidRPr="00DC51FB" w:rsidRDefault="009369FE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36A933" w14:textId="059D3EEE" w:rsidR="00112F1E" w:rsidRPr="00DC51FB" w:rsidRDefault="007E01AE" w:rsidP="00AA79FA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Developed by the </w:t>
      </w:r>
      <w:hyperlink r:id="rId14" w:history="1">
        <w:r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CIVIS European Alliance</w:t>
        </w:r>
      </w:hyperlink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in partnership with the alliances of the </w:t>
      </w:r>
      <w:r w:rsidR="00C23AA9" w:rsidRPr="00DC51FB">
        <w:rPr>
          <w:rFonts w:ascii="Times New Roman" w:hAnsi="Times New Roman" w:cs="Times New Roman"/>
          <w:sz w:val="24"/>
          <w:szCs w:val="24"/>
          <w:lang w:val="en-US"/>
        </w:rPr>
        <w:t>European</w:t>
      </w:r>
      <w:r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universities </w:t>
      </w:r>
      <w:hyperlink r:id="rId15" w:tgtFrame="_blank" w:history="1">
        <w:r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EUTOPIA</w:t>
        </w:r>
      </w:hyperlink>
      <w:r w:rsidRPr="00DC51FB">
        <w:rPr>
          <w:rFonts w:ascii="Times New Roman" w:hAnsi="Times New Roman" w:cs="Times New Roman"/>
          <w:sz w:val="24"/>
          <w:szCs w:val="24"/>
          <w:lang w:val="en-US"/>
        </w:rPr>
        <w:t>, </w:t>
      </w:r>
      <w:hyperlink r:id="rId16" w:tgtFrame="_blank" w:history="1">
        <w:r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NEUROTECHEU</w:t>
        </w:r>
      </w:hyperlink>
      <w:r w:rsidRPr="00DC51FB">
        <w:rPr>
          <w:rFonts w:ascii="Times New Roman" w:hAnsi="Times New Roman" w:cs="Times New Roman"/>
          <w:sz w:val="24"/>
          <w:szCs w:val="24"/>
          <w:lang w:val="en-US"/>
        </w:rPr>
        <w:t> and </w:t>
      </w:r>
      <w:hyperlink r:id="rId17" w:tgtFrame="_blank" w:history="1">
        <w:r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UNITA</w:t>
        </w:r>
      </w:hyperlink>
      <w:r w:rsidRPr="00DC51FB">
        <w:rPr>
          <w:rFonts w:ascii="Times New Roman" w:hAnsi="Times New Roman" w:cs="Times New Roman"/>
          <w:sz w:val="24"/>
          <w:szCs w:val="24"/>
          <w:lang w:val="en-US"/>
        </w:rPr>
        <w:t>, next to 29 other higher education institutions and other 15 European and national stakeholders</w:t>
      </w:r>
      <w:r w:rsidR="0063745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hyperlink r:id="rId18" w:history="1">
        <w:r w:rsidR="0063745A"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SMARTT project</w:t>
        </w:r>
      </w:hyperlink>
      <w:r w:rsidR="0063745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was chosen by the </w:t>
      </w:r>
      <w:hyperlink r:id="rId19" w:history="1">
        <w:r w:rsidR="004B249A" w:rsidRPr="00DC51F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European Commission</w:t>
        </w:r>
      </w:hyperlink>
      <w:r w:rsidR="004B249A" w:rsidRPr="00DC51FB">
        <w:rPr>
          <w:rFonts w:ascii="Times New Roman" w:hAnsi="Times New Roman" w:cs="Times New Roman"/>
          <w:sz w:val="24"/>
          <w:szCs w:val="24"/>
          <w:lang w:val="en-US"/>
        </w:rPr>
        <w:t xml:space="preserve"> as pilot-project for the future European degrees.</w:t>
      </w:r>
    </w:p>
    <w:sectPr w:rsidR="00112F1E" w:rsidRPr="00DC51FB" w:rsidSect="00B95740">
      <w:headerReference w:type="even" r:id="rId20"/>
      <w:headerReference w:type="default" r:id="rId21"/>
      <w:headerReference w:type="first" r:id="rId22"/>
      <w:pgSz w:w="11900" w:h="16840"/>
      <w:pgMar w:top="3119" w:right="1440" w:bottom="184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7A966" w14:textId="77777777" w:rsidR="000A3947" w:rsidRPr="00484CA9" w:rsidRDefault="000A3947" w:rsidP="005342E2">
      <w:pPr>
        <w:spacing w:after="0" w:line="240" w:lineRule="auto"/>
      </w:pPr>
      <w:r w:rsidRPr="00484CA9">
        <w:separator/>
      </w:r>
    </w:p>
  </w:endnote>
  <w:endnote w:type="continuationSeparator" w:id="0">
    <w:p w14:paraId="27E93930" w14:textId="77777777" w:rsidR="000A3947" w:rsidRPr="00484CA9" w:rsidRDefault="000A3947" w:rsidP="005342E2">
      <w:pPr>
        <w:spacing w:after="0" w:line="240" w:lineRule="auto"/>
      </w:pPr>
      <w:r w:rsidRPr="00484C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4067A" w14:textId="77777777" w:rsidR="000A3947" w:rsidRPr="00484CA9" w:rsidRDefault="000A3947" w:rsidP="005342E2">
      <w:pPr>
        <w:spacing w:after="0" w:line="240" w:lineRule="auto"/>
      </w:pPr>
      <w:r w:rsidRPr="00484CA9">
        <w:separator/>
      </w:r>
    </w:p>
  </w:footnote>
  <w:footnote w:type="continuationSeparator" w:id="0">
    <w:p w14:paraId="34808C34" w14:textId="77777777" w:rsidR="000A3947" w:rsidRPr="00484CA9" w:rsidRDefault="000A3947" w:rsidP="005342E2">
      <w:pPr>
        <w:spacing w:after="0" w:line="240" w:lineRule="auto"/>
      </w:pPr>
      <w:r w:rsidRPr="00484C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Pr="00484CA9" w:rsidRDefault="001F21DA">
    <w:pPr>
      <w:pStyle w:val="Antet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0" allowOverlap="1" wp14:anchorId="095E7633" wp14:editId="7BDDF36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127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7BCAC" w14:textId="47FC7589" w:rsidR="005342E2" w:rsidRPr="00484CA9" w:rsidRDefault="00CE011F">
    <w:pPr>
      <w:pStyle w:val="Antet"/>
    </w:pPr>
    <w:r w:rsidRPr="00484CA9">
      <w:rPr>
        <w:noProof/>
        <w:lang w:eastAsia="ro-RO"/>
      </w:rPr>
      <w:drawing>
        <wp:anchor distT="0" distB="0" distL="114300" distR="114300" simplePos="0" relativeHeight="251657728" behindDoc="1" locked="0" layoutInCell="1" allowOverlap="1" wp14:anchorId="7D8A8054" wp14:editId="6B4C8850">
          <wp:simplePos x="0" y="0"/>
          <wp:positionH relativeFrom="column">
            <wp:posOffset>-914400</wp:posOffset>
          </wp:positionH>
          <wp:positionV relativeFrom="paragraph">
            <wp:posOffset>-431165</wp:posOffset>
          </wp:positionV>
          <wp:extent cx="7532336" cy="10654665"/>
          <wp:effectExtent l="0" t="0" r="0" b="0"/>
          <wp:wrapNone/>
          <wp:docPr id="13101399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611433" name="Picture 1302611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420" cy="10670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Pr="00484CA9" w:rsidRDefault="00000000">
    <w:pPr>
      <w:pStyle w:val="Antet"/>
    </w:pPr>
    <w:r>
      <w:rPr>
        <w:lang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404BB"/>
    <w:rsid w:val="00041C00"/>
    <w:rsid w:val="0006463F"/>
    <w:rsid w:val="000937C0"/>
    <w:rsid w:val="000A3947"/>
    <w:rsid w:val="000A52A0"/>
    <w:rsid w:val="000B105A"/>
    <w:rsid w:val="000B3946"/>
    <w:rsid w:val="000B401C"/>
    <w:rsid w:val="000C3429"/>
    <w:rsid w:val="000E0F38"/>
    <w:rsid w:val="000F1E21"/>
    <w:rsid w:val="00103016"/>
    <w:rsid w:val="00112F1E"/>
    <w:rsid w:val="00142C09"/>
    <w:rsid w:val="00143212"/>
    <w:rsid w:val="00190BE5"/>
    <w:rsid w:val="001C4E30"/>
    <w:rsid w:val="001E2E70"/>
    <w:rsid w:val="001E6648"/>
    <w:rsid w:val="001F21DA"/>
    <w:rsid w:val="001F7DCE"/>
    <w:rsid w:val="00204F6F"/>
    <w:rsid w:val="002057A1"/>
    <w:rsid w:val="00260789"/>
    <w:rsid w:val="00273ABC"/>
    <w:rsid w:val="002878C0"/>
    <w:rsid w:val="002B44B7"/>
    <w:rsid w:val="002C1D99"/>
    <w:rsid w:val="002D37C3"/>
    <w:rsid w:val="002E0D66"/>
    <w:rsid w:val="00304186"/>
    <w:rsid w:val="00320A7D"/>
    <w:rsid w:val="00332F7A"/>
    <w:rsid w:val="00341A3D"/>
    <w:rsid w:val="003430A2"/>
    <w:rsid w:val="003433F4"/>
    <w:rsid w:val="003626F5"/>
    <w:rsid w:val="00373E05"/>
    <w:rsid w:val="003742EA"/>
    <w:rsid w:val="00375218"/>
    <w:rsid w:val="00384F29"/>
    <w:rsid w:val="003943BD"/>
    <w:rsid w:val="003956FC"/>
    <w:rsid w:val="0039712F"/>
    <w:rsid w:val="003A79F3"/>
    <w:rsid w:val="003B0D90"/>
    <w:rsid w:val="003B64FC"/>
    <w:rsid w:val="003C4FCB"/>
    <w:rsid w:val="003C50A5"/>
    <w:rsid w:val="003D45A2"/>
    <w:rsid w:val="003F1633"/>
    <w:rsid w:val="00411FE7"/>
    <w:rsid w:val="00433716"/>
    <w:rsid w:val="00470D3C"/>
    <w:rsid w:val="00472363"/>
    <w:rsid w:val="00484CA9"/>
    <w:rsid w:val="0048623C"/>
    <w:rsid w:val="00497D67"/>
    <w:rsid w:val="004A4F8A"/>
    <w:rsid w:val="004B249A"/>
    <w:rsid w:val="004D02B7"/>
    <w:rsid w:val="004D4E59"/>
    <w:rsid w:val="004E2007"/>
    <w:rsid w:val="004E25FC"/>
    <w:rsid w:val="004E2E81"/>
    <w:rsid w:val="004E3DA2"/>
    <w:rsid w:val="004F356D"/>
    <w:rsid w:val="004F47DA"/>
    <w:rsid w:val="005342E2"/>
    <w:rsid w:val="005402A3"/>
    <w:rsid w:val="00555A09"/>
    <w:rsid w:val="0058060F"/>
    <w:rsid w:val="00594B77"/>
    <w:rsid w:val="005953B0"/>
    <w:rsid w:val="005A1FDA"/>
    <w:rsid w:val="005A5885"/>
    <w:rsid w:val="005E1D7F"/>
    <w:rsid w:val="005E7324"/>
    <w:rsid w:val="00605504"/>
    <w:rsid w:val="00610549"/>
    <w:rsid w:val="00623030"/>
    <w:rsid w:val="00624AAA"/>
    <w:rsid w:val="0063745A"/>
    <w:rsid w:val="006439CA"/>
    <w:rsid w:val="00652CDB"/>
    <w:rsid w:val="00670C48"/>
    <w:rsid w:val="00676B09"/>
    <w:rsid w:val="00691E42"/>
    <w:rsid w:val="006A46FB"/>
    <w:rsid w:val="006A470E"/>
    <w:rsid w:val="006A4C95"/>
    <w:rsid w:val="006D69F1"/>
    <w:rsid w:val="006E0914"/>
    <w:rsid w:val="006E0979"/>
    <w:rsid w:val="00713181"/>
    <w:rsid w:val="00720E33"/>
    <w:rsid w:val="00722D9D"/>
    <w:rsid w:val="007351DC"/>
    <w:rsid w:val="00745572"/>
    <w:rsid w:val="007643F5"/>
    <w:rsid w:val="00765D4E"/>
    <w:rsid w:val="007A4E27"/>
    <w:rsid w:val="007B1E39"/>
    <w:rsid w:val="007C6337"/>
    <w:rsid w:val="007E01AE"/>
    <w:rsid w:val="007E21C9"/>
    <w:rsid w:val="007F5669"/>
    <w:rsid w:val="007F5838"/>
    <w:rsid w:val="00825AB8"/>
    <w:rsid w:val="008277CA"/>
    <w:rsid w:val="00827BC8"/>
    <w:rsid w:val="00837D43"/>
    <w:rsid w:val="00845708"/>
    <w:rsid w:val="008A1F4E"/>
    <w:rsid w:val="008C2B46"/>
    <w:rsid w:val="008C4B2F"/>
    <w:rsid w:val="008D0B8F"/>
    <w:rsid w:val="008E1EC6"/>
    <w:rsid w:val="008F01F4"/>
    <w:rsid w:val="00913578"/>
    <w:rsid w:val="009227D5"/>
    <w:rsid w:val="009369FE"/>
    <w:rsid w:val="00975581"/>
    <w:rsid w:val="00980810"/>
    <w:rsid w:val="009842FB"/>
    <w:rsid w:val="00985C10"/>
    <w:rsid w:val="009D0B38"/>
    <w:rsid w:val="00A0194B"/>
    <w:rsid w:val="00A07DCC"/>
    <w:rsid w:val="00A119EB"/>
    <w:rsid w:val="00A2154C"/>
    <w:rsid w:val="00A2436D"/>
    <w:rsid w:val="00A42AE1"/>
    <w:rsid w:val="00A430B8"/>
    <w:rsid w:val="00A44403"/>
    <w:rsid w:val="00A4510B"/>
    <w:rsid w:val="00A5352C"/>
    <w:rsid w:val="00A771B4"/>
    <w:rsid w:val="00A84E23"/>
    <w:rsid w:val="00A95BC1"/>
    <w:rsid w:val="00AA0927"/>
    <w:rsid w:val="00AA6B47"/>
    <w:rsid w:val="00AA79FA"/>
    <w:rsid w:val="00AB5E45"/>
    <w:rsid w:val="00AB5F76"/>
    <w:rsid w:val="00AC23E8"/>
    <w:rsid w:val="00AF2860"/>
    <w:rsid w:val="00AF293E"/>
    <w:rsid w:val="00B01CC9"/>
    <w:rsid w:val="00B12547"/>
    <w:rsid w:val="00B17736"/>
    <w:rsid w:val="00B20399"/>
    <w:rsid w:val="00B26681"/>
    <w:rsid w:val="00B30085"/>
    <w:rsid w:val="00B4370D"/>
    <w:rsid w:val="00B8278F"/>
    <w:rsid w:val="00B853C9"/>
    <w:rsid w:val="00B95740"/>
    <w:rsid w:val="00BC5C4E"/>
    <w:rsid w:val="00BD7292"/>
    <w:rsid w:val="00BD77C4"/>
    <w:rsid w:val="00BE114C"/>
    <w:rsid w:val="00BF38E2"/>
    <w:rsid w:val="00C172F4"/>
    <w:rsid w:val="00C23AA9"/>
    <w:rsid w:val="00C31367"/>
    <w:rsid w:val="00C359FA"/>
    <w:rsid w:val="00C45171"/>
    <w:rsid w:val="00C677B8"/>
    <w:rsid w:val="00C737DA"/>
    <w:rsid w:val="00C75D43"/>
    <w:rsid w:val="00C9166B"/>
    <w:rsid w:val="00CA1C20"/>
    <w:rsid w:val="00CA2DC6"/>
    <w:rsid w:val="00CA3F77"/>
    <w:rsid w:val="00CA5D36"/>
    <w:rsid w:val="00CB2DB0"/>
    <w:rsid w:val="00CC0F34"/>
    <w:rsid w:val="00CC5C3F"/>
    <w:rsid w:val="00CD45FA"/>
    <w:rsid w:val="00CE011F"/>
    <w:rsid w:val="00CE2B39"/>
    <w:rsid w:val="00CE4ADF"/>
    <w:rsid w:val="00CF64AB"/>
    <w:rsid w:val="00D040F7"/>
    <w:rsid w:val="00D26FF8"/>
    <w:rsid w:val="00D429C9"/>
    <w:rsid w:val="00D42FD1"/>
    <w:rsid w:val="00D54066"/>
    <w:rsid w:val="00D55A63"/>
    <w:rsid w:val="00D751C7"/>
    <w:rsid w:val="00D837C0"/>
    <w:rsid w:val="00D844AE"/>
    <w:rsid w:val="00D90194"/>
    <w:rsid w:val="00D9382E"/>
    <w:rsid w:val="00D96EF2"/>
    <w:rsid w:val="00DA1341"/>
    <w:rsid w:val="00DA55F5"/>
    <w:rsid w:val="00DA75BB"/>
    <w:rsid w:val="00DA7784"/>
    <w:rsid w:val="00DB3AC5"/>
    <w:rsid w:val="00DC51FB"/>
    <w:rsid w:val="00DC64C9"/>
    <w:rsid w:val="00DF57C2"/>
    <w:rsid w:val="00E026C2"/>
    <w:rsid w:val="00E40269"/>
    <w:rsid w:val="00E52D12"/>
    <w:rsid w:val="00E66B2C"/>
    <w:rsid w:val="00E91998"/>
    <w:rsid w:val="00E935BD"/>
    <w:rsid w:val="00EB36A3"/>
    <w:rsid w:val="00ED2606"/>
    <w:rsid w:val="00EF75F3"/>
    <w:rsid w:val="00EF7FAA"/>
    <w:rsid w:val="00F068A6"/>
    <w:rsid w:val="00F15049"/>
    <w:rsid w:val="00F41B9C"/>
    <w:rsid w:val="00F547AF"/>
    <w:rsid w:val="00F66A55"/>
    <w:rsid w:val="00F810E1"/>
    <w:rsid w:val="00F8517E"/>
    <w:rsid w:val="00F85937"/>
    <w:rsid w:val="00F91BD7"/>
    <w:rsid w:val="00FA6C5F"/>
    <w:rsid w:val="00FB4607"/>
    <w:rsid w:val="00FB704F"/>
    <w:rsid w:val="00FC1530"/>
    <w:rsid w:val="00FC795D"/>
    <w:rsid w:val="00FD28E6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4AB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ivis.eu/en/get-informed/news/final-conference-with-ec-and-erasmus-pilots-a-blueprint-for-a-european-degree" TargetMode="External"/><Relationship Id="rId18" Type="http://schemas.openxmlformats.org/officeDocument/2006/relationships/hyperlink" Target="https://civis.eu/en/discover-civis/civis-alliance-projects/smart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education.ec.europa.eu/news/commission-presents-a-blueprint-for-a-european-degree" TargetMode="External"/><Relationship Id="rId17" Type="http://schemas.openxmlformats.org/officeDocument/2006/relationships/hyperlink" Target="https://www.uvt.ro/unit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neurotech.e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cation.ec.europa.eu/document/results-of-the-erasmus-call-for-proposals-on-european-policy-experimentation-in-higher-education-piloting-a-joint-european-degree-label-and-institutionalised-eu-cooperation-instru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eutopia-university.e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ivis.eu/en/get-informed/news/final-conference-with-ec-and-erasmus-pilots-a-blueprint-for-a-european-degree" TargetMode="External"/><Relationship Id="rId19" Type="http://schemas.openxmlformats.org/officeDocument/2006/relationships/hyperlink" Target="https://education.ec.europa.eu/document/results-of-the-erasmus-call-for-proposals-on-european-policy-experimentation-in-higher-education-piloting-a-joint-european-degree-label-and-institutionalised-eu-cooperation-instrument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civis.eu/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1048</Words>
  <Characters>6079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193</cp:revision>
  <cp:lastPrinted>2024-05-14T12:16:00Z</cp:lastPrinted>
  <dcterms:created xsi:type="dcterms:W3CDTF">2024-03-25T14:34:00Z</dcterms:created>
  <dcterms:modified xsi:type="dcterms:W3CDTF">2024-05-14T12:43:00Z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