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B4125" w14:textId="5CBAF9E8" w:rsidR="007C1F66" w:rsidRPr="00A16F9B" w:rsidRDefault="00FC09AB" w:rsidP="002E68FD">
      <w:pPr>
        <w:jc w:val="both"/>
        <w:rPr>
          <w:b/>
          <w:bCs/>
        </w:rPr>
      </w:pPr>
      <w:r w:rsidRPr="00A16F9B">
        <w:rPr>
          <w:b/>
          <w:bCs/>
        </w:rPr>
        <w:t xml:space="preserve">Did you hear? The University of Bucharest has a collection of </w:t>
      </w:r>
      <w:r w:rsidR="007C1F66" w:rsidRPr="00A16F9B">
        <w:rPr>
          <w:b/>
          <w:bCs/>
        </w:rPr>
        <w:t>WhatsApp</w:t>
      </w:r>
      <w:r w:rsidR="007C1F66" w:rsidRPr="00A16F9B">
        <w:rPr>
          <w:b/>
          <w:bCs/>
        </w:rPr>
        <w:t xml:space="preserve"> stickers</w:t>
      </w:r>
      <w:r w:rsidR="00754CD2" w:rsidRPr="00A16F9B">
        <w:rPr>
          <w:b/>
          <w:bCs/>
        </w:rPr>
        <w:t>!</w:t>
      </w:r>
    </w:p>
    <w:p w14:paraId="579A5FED" w14:textId="71490301" w:rsidR="00A001FD" w:rsidRPr="00A16F9B" w:rsidRDefault="00754CD2" w:rsidP="002E68FD">
      <w:pPr>
        <w:jc w:val="both"/>
      </w:pPr>
      <w:r w:rsidRPr="00A16F9B">
        <w:t xml:space="preserve">On the </w:t>
      </w:r>
      <w:r w:rsidR="00A16F9B" w:rsidRPr="00A16F9B">
        <w:t>occasion</w:t>
      </w:r>
      <w:r w:rsidRPr="00A16F9B">
        <w:t xml:space="preserve"> of the new academic year 2024-2025, </w:t>
      </w:r>
      <w:r w:rsidR="009A14CF" w:rsidRPr="00A16F9B">
        <w:t xml:space="preserve">in the context of </w:t>
      </w:r>
      <w:r w:rsidR="00A16F9B">
        <w:t>UB’s</w:t>
      </w:r>
      <w:r w:rsidR="009A14CF" w:rsidRPr="00A16F9B">
        <w:t xml:space="preserve"> </w:t>
      </w:r>
      <w:r w:rsidR="002F4A82" w:rsidRPr="00A16F9B">
        <w:t>1</w:t>
      </w:r>
      <w:r w:rsidR="009A14CF" w:rsidRPr="00A16F9B">
        <w:t>60</w:t>
      </w:r>
      <w:r w:rsidR="009A14CF" w:rsidRPr="00A16F9B">
        <w:rPr>
          <w:vertAlign w:val="superscript"/>
        </w:rPr>
        <w:t>th</w:t>
      </w:r>
      <w:r w:rsidR="009A14CF" w:rsidRPr="00A16F9B">
        <w:t xml:space="preserve"> anniversary</w:t>
      </w:r>
      <w:r w:rsidR="002F4A82" w:rsidRPr="00A16F9B">
        <w:t xml:space="preserve">, the University of Bucharest launches, for the </w:t>
      </w:r>
      <w:r w:rsidR="00A16F9B">
        <w:t>academic</w:t>
      </w:r>
      <w:r w:rsidR="002F4A82" w:rsidRPr="00A16F9B">
        <w:t xml:space="preserve"> community, students, teaching staff</w:t>
      </w:r>
      <w:r w:rsidR="00394768" w:rsidRPr="00A16F9B">
        <w:t xml:space="preserve">, researchers, </w:t>
      </w:r>
      <w:r w:rsidR="00A16F9B" w:rsidRPr="00A16F9B">
        <w:t>administrative</w:t>
      </w:r>
      <w:r w:rsidR="00394768" w:rsidRPr="00A16F9B">
        <w:t xml:space="preserve"> staff and alumni, a collection of </w:t>
      </w:r>
      <w:r w:rsidR="00A16F9B" w:rsidRPr="00A16F9B">
        <w:t>WhatsApp</w:t>
      </w:r>
      <w:r w:rsidR="00A16F9B" w:rsidRPr="00A16F9B">
        <w:t xml:space="preserve"> </w:t>
      </w:r>
      <w:r w:rsidR="00394768" w:rsidRPr="00A16F9B">
        <w:t>stickers.</w:t>
      </w:r>
    </w:p>
    <w:p w14:paraId="210A421C" w14:textId="56D61C9C" w:rsidR="00FC05B1" w:rsidRPr="00A16F9B" w:rsidRDefault="00394768" w:rsidP="002E68FD">
      <w:pPr>
        <w:jc w:val="both"/>
      </w:pPr>
      <w:r w:rsidRPr="00A16F9B">
        <w:t xml:space="preserve">The collection, comprising three </w:t>
      </w:r>
      <w:r w:rsidR="00057811" w:rsidRPr="00A16F9B">
        <w:t>sticker packages, contains:</w:t>
      </w:r>
    </w:p>
    <w:p w14:paraId="7F34F465" w14:textId="3B3A1362" w:rsidR="00FC05B1" w:rsidRPr="00A16F9B" w:rsidRDefault="00FC05B1" w:rsidP="002E68FD">
      <w:pPr>
        <w:pStyle w:val="Listparagraf"/>
        <w:numPr>
          <w:ilvl w:val="0"/>
          <w:numId w:val="1"/>
        </w:numPr>
        <w:jc w:val="both"/>
      </w:pPr>
      <w:r w:rsidRPr="00A16F9B">
        <w:t>UB 160</w:t>
      </w:r>
      <w:r w:rsidR="00057811" w:rsidRPr="00A16F9B">
        <w:t xml:space="preserve"> anniversary sticker</w:t>
      </w:r>
      <w:r w:rsidR="00A16F9B">
        <w:t>s</w:t>
      </w:r>
    </w:p>
    <w:p w14:paraId="698DB2BE" w14:textId="26F1C7D8" w:rsidR="00FC05B1" w:rsidRPr="00A16F9B" w:rsidRDefault="00FC05B1" w:rsidP="002E68FD">
      <w:pPr>
        <w:pStyle w:val="Listparagraf"/>
        <w:numPr>
          <w:ilvl w:val="0"/>
          <w:numId w:val="1"/>
        </w:numPr>
        <w:jc w:val="both"/>
      </w:pPr>
      <w:r w:rsidRPr="00A16F9B">
        <w:t>UNIBUC</w:t>
      </w:r>
      <w:r w:rsidR="00057811" w:rsidRPr="00A16F9B">
        <w:t xml:space="preserve"> superheroes stickers</w:t>
      </w:r>
    </w:p>
    <w:p w14:paraId="0BD0DCFA" w14:textId="2F68EA92" w:rsidR="00FC05B1" w:rsidRPr="00A16F9B" w:rsidRDefault="00057811" w:rsidP="002E68FD">
      <w:pPr>
        <w:pStyle w:val="Listparagraf"/>
        <w:numPr>
          <w:ilvl w:val="0"/>
          <w:numId w:val="1"/>
        </w:numPr>
        <w:jc w:val="both"/>
      </w:pPr>
      <w:r w:rsidRPr="00A16F9B">
        <w:t>Student meme stickers</w:t>
      </w:r>
    </w:p>
    <w:p w14:paraId="34D84C4B" w14:textId="5C703AAC" w:rsidR="0092730C" w:rsidRPr="00A16F9B" w:rsidRDefault="00057811" w:rsidP="002E68FD">
      <w:pPr>
        <w:jc w:val="both"/>
      </w:pPr>
      <w:r w:rsidRPr="00A16F9B">
        <w:t xml:space="preserve">The </w:t>
      </w:r>
      <w:r w:rsidR="00A16F9B">
        <w:t>s</w:t>
      </w:r>
      <w:r w:rsidR="00FC05B1" w:rsidRPr="00A16F9B">
        <w:t>ticker</w:t>
      </w:r>
      <w:r w:rsidRPr="00A16F9B">
        <w:t>s can be down</w:t>
      </w:r>
      <w:r w:rsidR="0092730C" w:rsidRPr="00A16F9B">
        <w:t xml:space="preserve">loaded from </w:t>
      </w:r>
      <w:hyperlink r:id="rId5" w:history="1">
        <w:r w:rsidR="0092730C" w:rsidRPr="00A16F9B">
          <w:rPr>
            <w:rStyle w:val="Hyperlink"/>
            <w:b/>
            <w:bCs/>
          </w:rPr>
          <w:t>here</w:t>
        </w:r>
      </w:hyperlink>
      <w:r w:rsidR="0092730C" w:rsidRPr="00A16F9B">
        <w:t xml:space="preserve"> and installed </w:t>
      </w:r>
      <w:r w:rsidR="00D0480D" w:rsidRPr="00A16F9B">
        <w:t xml:space="preserve">using the </w:t>
      </w:r>
      <w:r w:rsidR="0092730C" w:rsidRPr="00A16F9B">
        <w:t xml:space="preserve"> </w:t>
      </w:r>
      <w:hyperlink r:id="rId6" w:history="1">
        <w:proofErr w:type="spellStart"/>
        <w:r w:rsidR="00D0480D" w:rsidRPr="00A16F9B">
          <w:rPr>
            <w:rStyle w:val="Hyperlink"/>
            <w:b/>
            <w:bCs/>
          </w:rPr>
          <w:t>StickerMaker</w:t>
        </w:r>
        <w:proofErr w:type="spellEnd"/>
      </w:hyperlink>
      <w:r w:rsidR="00D0480D" w:rsidRPr="00A16F9B">
        <w:rPr>
          <w:rStyle w:val="Hyperlink"/>
          <w:b/>
          <w:bCs/>
        </w:rPr>
        <w:t xml:space="preserve"> </w:t>
      </w:r>
      <w:r w:rsidR="00D0480D" w:rsidRPr="00A16F9B">
        <w:t>a</w:t>
      </w:r>
      <w:r w:rsidR="00D0480D" w:rsidRPr="00A16F9B">
        <w:t>pp,</w:t>
      </w:r>
      <w:r w:rsidR="002C4DA7" w:rsidRPr="00A16F9B">
        <w:t xml:space="preserve"> they can be solicited by sending a message on </w:t>
      </w:r>
      <w:hyperlink r:id="rId7" w:history="1">
        <w:proofErr w:type="spellStart"/>
        <w:r w:rsidR="00FC707A" w:rsidRPr="00A16F9B">
          <w:rPr>
            <w:rStyle w:val="Hyperlink"/>
          </w:rPr>
          <w:t>W</w:t>
        </w:r>
        <w:r w:rsidR="002C4DA7" w:rsidRPr="00A16F9B">
          <w:rPr>
            <w:rStyle w:val="Hyperlink"/>
          </w:rPr>
          <w:t>hatsapp</w:t>
        </w:r>
        <w:proofErr w:type="spellEnd"/>
      </w:hyperlink>
      <w:r w:rsidR="002C4DA7" w:rsidRPr="00A16F9B">
        <w:t xml:space="preserve"> to tel</w:t>
      </w:r>
      <w:r w:rsidR="00FC707A" w:rsidRPr="00A16F9B">
        <w:t>ephone</w:t>
      </w:r>
      <w:r w:rsidR="002C4DA7" w:rsidRPr="00A16F9B">
        <w:t xml:space="preserve"> </w:t>
      </w:r>
      <w:r w:rsidR="00FC707A" w:rsidRPr="00A16F9B">
        <w:t>n</w:t>
      </w:r>
      <w:r w:rsidR="002C4DA7" w:rsidRPr="00A16F9B">
        <w:t xml:space="preserve">o. </w:t>
      </w:r>
      <w:r w:rsidR="00D0480D" w:rsidRPr="00A16F9B">
        <w:rPr>
          <w:rStyle w:val="Hyperlink"/>
          <w:b/>
          <w:bCs/>
        </w:rPr>
        <w:t xml:space="preserve"> </w:t>
      </w:r>
      <w:hyperlink r:id="rId8" w:history="1">
        <w:r w:rsidR="002C4DA7" w:rsidRPr="00A16F9B">
          <w:rPr>
            <w:rStyle w:val="Hyperlink"/>
            <w:b/>
            <w:bCs/>
          </w:rPr>
          <w:t>0766.511.838</w:t>
        </w:r>
      </w:hyperlink>
      <w:r w:rsidR="002C4DA7" w:rsidRPr="00A16F9B">
        <w:t xml:space="preserve"> or by scanning </w:t>
      </w:r>
      <w:r w:rsidR="00FC707A" w:rsidRPr="00A16F9B">
        <w:t xml:space="preserve">the QR code available bellow. </w:t>
      </w:r>
    </w:p>
    <w:p w14:paraId="34A88029" w14:textId="77777777" w:rsidR="00FC05B1" w:rsidRPr="00A16F9B" w:rsidRDefault="00FC05B1" w:rsidP="00FC05B1"/>
    <w:sectPr w:rsidR="00FC05B1" w:rsidRPr="00A16F9B" w:rsidSect="00B74E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095B8A"/>
    <w:multiLevelType w:val="hybridMultilevel"/>
    <w:tmpl w:val="2C447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89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4C"/>
    <w:rsid w:val="00057811"/>
    <w:rsid w:val="0006446D"/>
    <w:rsid w:val="002C4DA7"/>
    <w:rsid w:val="002E68FD"/>
    <w:rsid w:val="002F4A82"/>
    <w:rsid w:val="00394768"/>
    <w:rsid w:val="003E4D4C"/>
    <w:rsid w:val="004470E4"/>
    <w:rsid w:val="006637F5"/>
    <w:rsid w:val="0068565F"/>
    <w:rsid w:val="00754CD2"/>
    <w:rsid w:val="007C1F66"/>
    <w:rsid w:val="0092730C"/>
    <w:rsid w:val="009A14CF"/>
    <w:rsid w:val="00A001FD"/>
    <w:rsid w:val="00A16F9B"/>
    <w:rsid w:val="00B07C6C"/>
    <w:rsid w:val="00B74E88"/>
    <w:rsid w:val="00D0480D"/>
    <w:rsid w:val="00FC05B1"/>
    <w:rsid w:val="00FC09AB"/>
    <w:rsid w:val="00FC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730F"/>
  <w15:chartTrackingRefBased/>
  <w15:docId w15:val="{BC40D970-E976-40B4-A567-4EE8FFD1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05B1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FC05B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FC05B1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FC05B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FC05B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FC05B1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C05B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C0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me/07665118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a.me/07665118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stickerpack.com/" TargetMode="External"/><Relationship Id="rId5" Type="http://schemas.openxmlformats.org/officeDocument/2006/relationships/hyperlink" Target="https://bit.ly/stickereUB1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128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DCRP UB</cp:lastModifiedBy>
  <cp:revision>15</cp:revision>
  <dcterms:created xsi:type="dcterms:W3CDTF">2024-07-23T07:34:00Z</dcterms:created>
  <dcterms:modified xsi:type="dcterms:W3CDTF">2024-10-03T10:30:00Z</dcterms:modified>
</cp:coreProperties>
</file>