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E303C" w14:textId="229B0FC6" w:rsidR="0030091C" w:rsidRPr="00295F4B" w:rsidRDefault="0030091C" w:rsidP="005C125C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Grădina Botanică a Universității din București prinde viață cu ajutorul voluntarilor </w:t>
      </w:r>
    </w:p>
    <w:p w14:paraId="453482F6" w14:textId="77777777" w:rsidR="00473FCD" w:rsidRDefault="00473FCD" w:rsidP="00DD1D1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02A3F69" w14:textId="2B8C37B1" w:rsidR="00F55174" w:rsidRDefault="00473FCD" w:rsidP="00DD1D1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Miercuri, </w:t>
      </w:r>
      <w:r w:rsidRPr="00473FCD">
        <w:rPr>
          <w:rFonts w:ascii="Times New Roman" w:hAnsi="Times New Roman" w:cs="Times New Roman"/>
          <w:b/>
          <w:bCs/>
          <w:sz w:val="24"/>
          <w:szCs w:val="24"/>
        </w:rPr>
        <w:t>16 aprilie 2025</w:t>
      </w:r>
      <w:r>
        <w:rPr>
          <w:rFonts w:ascii="Times New Roman" w:hAnsi="Times New Roman" w:cs="Times New Roman"/>
          <w:sz w:val="24"/>
          <w:szCs w:val="24"/>
        </w:rPr>
        <w:t xml:space="preserve">, începând cu </w:t>
      </w:r>
      <w:r w:rsidRPr="00473FCD">
        <w:rPr>
          <w:rFonts w:ascii="Times New Roman" w:hAnsi="Times New Roman" w:cs="Times New Roman"/>
          <w:b/>
          <w:bCs/>
          <w:sz w:val="24"/>
          <w:szCs w:val="24"/>
        </w:rPr>
        <w:t>ora 10:00</w:t>
      </w:r>
      <w:r>
        <w:rPr>
          <w:rFonts w:ascii="Times New Roman" w:hAnsi="Times New Roman" w:cs="Times New Roman"/>
          <w:sz w:val="24"/>
          <w:szCs w:val="24"/>
        </w:rPr>
        <w:t xml:space="preserve">, Grădina Botanică „Dimitrie Brandza” a Universității din București a găzduit o activitate amplă de voluntariat dedicată </w:t>
      </w:r>
      <w:r w:rsidR="00F55174">
        <w:rPr>
          <w:rFonts w:ascii="Times New Roman" w:hAnsi="Times New Roman" w:cs="Times New Roman"/>
          <w:sz w:val="24"/>
          <w:szCs w:val="24"/>
        </w:rPr>
        <w:t xml:space="preserve">ecologizării și întreținerii spațiilor verzi. </w:t>
      </w:r>
    </w:p>
    <w:p w14:paraId="1A3EB386" w14:textId="5ED5D703" w:rsidR="0030091C" w:rsidRPr="00295F4B" w:rsidRDefault="00473FCD" w:rsidP="00DD1D1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 îndrumarea personalului specializat al Grădinii Botanice, aproximativ 40 de participanți</w:t>
      </w:r>
      <w:r w:rsidR="00F551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 vârste cuprinse între 22 și 61 de ani</w:t>
      </w:r>
      <w:r w:rsidR="00F55174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-au implicat în activități </w:t>
      </w:r>
      <w:r w:rsidR="00F55174">
        <w:rPr>
          <w:rFonts w:ascii="Times New Roman" w:hAnsi="Times New Roman" w:cs="Times New Roman"/>
          <w:sz w:val="24"/>
          <w:szCs w:val="24"/>
        </w:rPr>
        <w:t>de igienizare și întreținere</w:t>
      </w:r>
      <w:r w:rsidR="006E11F0">
        <w:rPr>
          <w:rFonts w:ascii="Times New Roman" w:hAnsi="Times New Roman" w:cs="Times New Roman"/>
          <w:sz w:val="24"/>
          <w:szCs w:val="24"/>
        </w:rPr>
        <w:t xml:space="preserve"> a spațiilor verzi, </w:t>
      </w:r>
      <w:r>
        <w:rPr>
          <w:rFonts w:ascii="Times New Roman" w:hAnsi="Times New Roman" w:cs="Times New Roman"/>
          <w:sz w:val="24"/>
          <w:szCs w:val="24"/>
        </w:rPr>
        <w:t>pr</w:t>
      </w:r>
      <w:r w:rsidR="00F55174">
        <w:rPr>
          <w:rFonts w:ascii="Times New Roman" w:hAnsi="Times New Roman" w:cs="Times New Roman"/>
          <w:sz w:val="24"/>
          <w:szCs w:val="24"/>
        </w:rPr>
        <w:t>intre care</w:t>
      </w:r>
      <w:r>
        <w:rPr>
          <w:rFonts w:ascii="Times New Roman" w:hAnsi="Times New Roman" w:cs="Times New Roman"/>
          <w:sz w:val="24"/>
          <w:szCs w:val="24"/>
        </w:rPr>
        <w:t xml:space="preserve"> tăierea lăstărișului, greblarea frunzelor și îndepărtarea și colectarea materiei vegetale. </w:t>
      </w:r>
      <w:r w:rsidR="006E11F0">
        <w:rPr>
          <w:rFonts w:ascii="Times New Roman" w:hAnsi="Times New Roman" w:cs="Times New Roman"/>
          <w:sz w:val="24"/>
          <w:szCs w:val="24"/>
        </w:rPr>
        <w:t>Acțiunile</w:t>
      </w:r>
      <w:r>
        <w:rPr>
          <w:rFonts w:ascii="Times New Roman" w:hAnsi="Times New Roman" w:cs="Times New Roman"/>
          <w:sz w:val="24"/>
          <w:szCs w:val="24"/>
        </w:rPr>
        <w:t xml:space="preserve"> au vizat mai multe sectoare ale grădinii, respectiv </w:t>
      </w:r>
      <w:r w:rsidRPr="00473FCD">
        <w:rPr>
          <w:rFonts w:ascii="Times New Roman" w:hAnsi="Times New Roman" w:cs="Times New Roman"/>
          <w:sz w:val="24"/>
          <w:szCs w:val="24"/>
        </w:rPr>
        <w:t>Rosarium</w:t>
      </w:r>
      <w:r w:rsidRPr="00295F4B">
        <w:rPr>
          <w:rFonts w:ascii="Times New Roman" w:hAnsi="Times New Roman" w:cs="Times New Roman"/>
          <w:sz w:val="24"/>
          <w:szCs w:val="24"/>
        </w:rPr>
        <w:t>, Iridarium, Grădina Italiană și Sera de Expoziție.</w:t>
      </w:r>
    </w:p>
    <w:p w14:paraId="61BCBE8F" w14:textId="3286955B" w:rsidR="00A42FC2" w:rsidRPr="00A42FC2" w:rsidRDefault="00A42FC2" w:rsidP="00DD1D1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FC2">
        <w:rPr>
          <w:rFonts w:ascii="Times New Roman" w:hAnsi="Times New Roman" w:cs="Times New Roman"/>
          <w:b/>
          <w:sz w:val="24"/>
          <w:szCs w:val="24"/>
        </w:rPr>
        <w:t>Responsabilitatea față de natură și deconectarea de la dispozitive digitale</w:t>
      </w:r>
    </w:p>
    <w:p w14:paraId="376400A8" w14:textId="18874E21" w:rsidR="00195D59" w:rsidRPr="00295F4B" w:rsidRDefault="00DD1D16" w:rsidP="00DD1D1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95F4B">
        <w:rPr>
          <w:rFonts w:ascii="Times New Roman" w:hAnsi="Times New Roman" w:cs="Times New Roman"/>
          <w:sz w:val="24"/>
          <w:szCs w:val="24"/>
        </w:rPr>
        <w:t>Evenimentul a avut un dublu</w:t>
      </w:r>
      <w:r w:rsidR="00A73DC6" w:rsidRPr="00295F4B">
        <w:rPr>
          <w:rFonts w:ascii="Times New Roman" w:hAnsi="Times New Roman" w:cs="Times New Roman"/>
          <w:sz w:val="24"/>
          <w:szCs w:val="24"/>
        </w:rPr>
        <w:t xml:space="preserve"> rol</w:t>
      </w:r>
      <w:r w:rsidRPr="00295F4B">
        <w:rPr>
          <w:rFonts w:ascii="Times New Roman" w:hAnsi="Times New Roman" w:cs="Times New Roman"/>
          <w:sz w:val="24"/>
          <w:szCs w:val="24"/>
        </w:rPr>
        <w:t>: pe de o parte, a sprijinit</w:t>
      </w:r>
      <w:r w:rsidR="00195D59" w:rsidRPr="00295F4B">
        <w:rPr>
          <w:rFonts w:ascii="Times New Roman" w:hAnsi="Times New Roman" w:cs="Times New Roman"/>
          <w:sz w:val="24"/>
          <w:szCs w:val="24"/>
        </w:rPr>
        <w:t xml:space="preserve"> desfășurarea eficientă a activităților specifice grădinii botanice în sezonul de primăvară, iar pe de altă parte, le-a oferit voluntarilor oportunitatea</w:t>
      </w:r>
      <w:r w:rsidR="00334EE7" w:rsidRPr="00295F4B">
        <w:rPr>
          <w:rFonts w:ascii="Times New Roman" w:hAnsi="Times New Roman" w:cs="Times New Roman"/>
          <w:sz w:val="24"/>
          <w:szCs w:val="24"/>
        </w:rPr>
        <w:t xml:space="preserve"> </w:t>
      </w:r>
      <w:r w:rsidR="00E76AAC" w:rsidRPr="00295F4B">
        <w:rPr>
          <w:rFonts w:ascii="Times New Roman" w:hAnsi="Times New Roman" w:cs="Times New Roman"/>
          <w:sz w:val="24"/>
          <w:szCs w:val="24"/>
        </w:rPr>
        <w:t xml:space="preserve">de a colabora </w:t>
      </w:r>
      <w:r w:rsidR="00105D44" w:rsidRPr="00295F4B">
        <w:rPr>
          <w:rFonts w:ascii="Times New Roman" w:hAnsi="Times New Roman" w:cs="Times New Roman"/>
          <w:sz w:val="24"/>
          <w:szCs w:val="24"/>
        </w:rPr>
        <w:t xml:space="preserve">și de a interacționa </w:t>
      </w:r>
      <w:r w:rsidR="00E76AAC" w:rsidRPr="00295F4B">
        <w:rPr>
          <w:rFonts w:ascii="Times New Roman" w:hAnsi="Times New Roman" w:cs="Times New Roman"/>
          <w:sz w:val="24"/>
          <w:szCs w:val="24"/>
        </w:rPr>
        <w:t xml:space="preserve">într-un </w:t>
      </w:r>
      <w:r w:rsidR="00B47D65" w:rsidRPr="00295F4B">
        <w:rPr>
          <w:rFonts w:ascii="Times New Roman" w:hAnsi="Times New Roman" w:cs="Times New Roman"/>
          <w:sz w:val="24"/>
          <w:szCs w:val="24"/>
        </w:rPr>
        <w:t>alt mod decât cel profesional.</w:t>
      </w:r>
    </w:p>
    <w:p w14:paraId="24C7A4A7" w14:textId="002A36D2" w:rsidR="00E20463" w:rsidRPr="00295F4B" w:rsidRDefault="00481EBD" w:rsidP="00E2046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95F4B">
        <w:rPr>
          <w:rFonts w:ascii="Times New Roman" w:hAnsi="Times New Roman" w:cs="Times New Roman"/>
          <w:i/>
          <w:sz w:val="24"/>
          <w:szCs w:val="24"/>
        </w:rPr>
        <w:t xml:space="preserve">„Fiind </w:t>
      </w:r>
      <w:r w:rsidR="00B33021" w:rsidRPr="00295F4B">
        <w:rPr>
          <w:rFonts w:ascii="Times New Roman" w:hAnsi="Times New Roman" w:cs="Times New Roman"/>
          <w:i/>
          <w:sz w:val="24"/>
          <w:szCs w:val="24"/>
        </w:rPr>
        <w:t>angajați într-un mediu corporatist</w:t>
      </w:r>
      <w:r w:rsidRPr="00295F4B">
        <w:rPr>
          <w:rFonts w:ascii="Times New Roman" w:hAnsi="Times New Roman" w:cs="Times New Roman"/>
          <w:i/>
          <w:sz w:val="24"/>
          <w:szCs w:val="24"/>
        </w:rPr>
        <w:t>, ne-am dorit să ieșim din bula noastră și să venim în sprijinul comunității în care trăim. Am ales Grădina Botanică deoarece este «plămânul Bucureștiului»</w:t>
      </w:r>
      <w:r w:rsidR="00E20463" w:rsidRPr="00295F4B">
        <w:rPr>
          <w:rFonts w:ascii="Times New Roman" w:hAnsi="Times New Roman" w:cs="Times New Roman"/>
          <w:i/>
          <w:sz w:val="24"/>
          <w:szCs w:val="24"/>
        </w:rPr>
        <w:t xml:space="preserve"> și ne-am gândit că </w:t>
      </w:r>
      <w:r w:rsidR="00334EE7" w:rsidRPr="00295F4B">
        <w:rPr>
          <w:rFonts w:ascii="Times New Roman" w:hAnsi="Times New Roman" w:cs="Times New Roman"/>
          <w:i/>
          <w:sz w:val="24"/>
          <w:szCs w:val="24"/>
        </w:rPr>
        <w:t xml:space="preserve">are nevoie de iubire și de îngrijire. În plus, </w:t>
      </w:r>
      <w:r w:rsidR="00E20463" w:rsidRPr="00295F4B">
        <w:rPr>
          <w:rFonts w:ascii="Times New Roman" w:hAnsi="Times New Roman" w:cs="Times New Roman"/>
          <w:i/>
          <w:sz w:val="24"/>
          <w:szCs w:val="24"/>
        </w:rPr>
        <w:t>18 hectare, cât reprezintă suprafața ei, sunt greu de acoperit de către o echipă</w:t>
      </w:r>
      <w:r w:rsidR="00B33021" w:rsidRPr="00295F4B">
        <w:rPr>
          <w:rFonts w:ascii="Times New Roman" w:hAnsi="Times New Roman" w:cs="Times New Roman"/>
          <w:i/>
          <w:sz w:val="24"/>
          <w:szCs w:val="24"/>
        </w:rPr>
        <w:t xml:space="preserve"> restrânsă</w:t>
      </w:r>
      <w:r w:rsidR="00E20463" w:rsidRPr="00295F4B">
        <w:rPr>
          <w:rFonts w:ascii="Times New Roman" w:hAnsi="Times New Roman" w:cs="Times New Roman"/>
          <w:i/>
          <w:sz w:val="24"/>
          <w:szCs w:val="24"/>
        </w:rPr>
        <w:t xml:space="preserve">. E important să îngrijim natura oriunde avem parte de ea, </w:t>
      </w:r>
      <w:r w:rsidR="00B33021" w:rsidRPr="00295F4B">
        <w:rPr>
          <w:rFonts w:ascii="Times New Roman" w:hAnsi="Times New Roman" w:cs="Times New Roman"/>
          <w:i/>
          <w:sz w:val="24"/>
          <w:szCs w:val="24"/>
        </w:rPr>
        <w:t xml:space="preserve">mai ales într-o metropolă. </w:t>
      </w:r>
      <w:r w:rsidR="00334EE7" w:rsidRPr="00295F4B">
        <w:rPr>
          <w:rFonts w:ascii="Times New Roman" w:hAnsi="Times New Roman" w:cs="Times New Roman"/>
          <w:i/>
          <w:sz w:val="24"/>
          <w:szCs w:val="24"/>
        </w:rPr>
        <w:t xml:space="preserve">Ne este drag să revenim în acest loc și </w:t>
      </w:r>
      <w:r w:rsidR="00B33021" w:rsidRPr="00295F4B">
        <w:rPr>
          <w:rFonts w:ascii="Times New Roman" w:hAnsi="Times New Roman" w:cs="Times New Roman"/>
          <w:i/>
          <w:sz w:val="24"/>
          <w:szCs w:val="24"/>
        </w:rPr>
        <w:t>e vorba și de un sentiment de satisfacție personală”,</w:t>
      </w:r>
      <w:r w:rsidR="00B33021" w:rsidRPr="00295F4B">
        <w:rPr>
          <w:rFonts w:ascii="Times New Roman" w:hAnsi="Times New Roman" w:cs="Times New Roman"/>
          <w:sz w:val="24"/>
          <w:szCs w:val="24"/>
        </w:rPr>
        <w:t xml:space="preserve"> a</w:t>
      </w:r>
      <w:r w:rsidR="00B33021" w:rsidRPr="00295F4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3021" w:rsidRPr="00295F4B">
        <w:rPr>
          <w:rFonts w:ascii="Times New Roman" w:hAnsi="Times New Roman" w:cs="Times New Roman"/>
          <w:sz w:val="24"/>
          <w:szCs w:val="24"/>
        </w:rPr>
        <w:t>subliniat Alexandra</w:t>
      </w:r>
      <w:r w:rsidR="00E76AAC" w:rsidRPr="00295F4B">
        <w:rPr>
          <w:rFonts w:ascii="Times New Roman" w:hAnsi="Times New Roman" w:cs="Times New Roman"/>
          <w:sz w:val="24"/>
          <w:szCs w:val="24"/>
        </w:rPr>
        <w:t xml:space="preserve">, coordonatoarea </w:t>
      </w:r>
      <w:r w:rsidR="00334EE7" w:rsidRPr="00295F4B">
        <w:rPr>
          <w:rFonts w:ascii="Times New Roman" w:hAnsi="Times New Roman" w:cs="Times New Roman"/>
          <w:sz w:val="24"/>
          <w:szCs w:val="24"/>
        </w:rPr>
        <w:t>g</w:t>
      </w:r>
      <w:r w:rsidR="00E92A35" w:rsidRPr="00295F4B">
        <w:rPr>
          <w:rFonts w:ascii="Times New Roman" w:hAnsi="Times New Roman" w:cs="Times New Roman"/>
          <w:sz w:val="24"/>
          <w:szCs w:val="24"/>
        </w:rPr>
        <w:t>r</w:t>
      </w:r>
      <w:r w:rsidR="00334EE7" w:rsidRPr="00295F4B">
        <w:rPr>
          <w:rFonts w:ascii="Times New Roman" w:hAnsi="Times New Roman" w:cs="Times New Roman"/>
          <w:sz w:val="24"/>
          <w:szCs w:val="24"/>
        </w:rPr>
        <w:t>upului de voluntari</w:t>
      </w:r>
      <w:r w:rsidR="00E76AAC" w:rsidRPr="00295F4B">
        <w:rPr>
          <w:rFonts w:ascii="Times New Roman" w:hAnsi="Times New Roman" w:cs="Times New Roman"/>
          <w:sz w:val="24"/>
          <w:szCs w:val="24"/>
        </w:rPr>
        <w:t>.</w:t>
      </w:r>
    </w:p>
    <w:p w14:paraId="2E234986" w14:textId="5C10E412" w:rsidR="00B57233" w:rsidRPr="00295F4B" w:rsidRDefault="00B57233" w:rsidP="00DD1D1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95F4B">
        <w:rPr>
          <w:rFonts w:ascii="Times New Roman" w:hAnsi="Times New Roman" w:cs="Times New Roman"/>
          <w:sz w:val="24"/>
          <w:szCs w:val="24"/>
        </w:rPr>
        <w:t>Pe parcursul a cinci ore, reconectarea cu natura a constituit un prilej de relaționare într-un cadru informal, dincolo de limitele impuse de mediul de lucru</w:t>
      </w:r>
      <w:r w:rsidR="00E92A35" w:rsidRPr="00295F4B">
        <w:rPr>
          <w:rFonts w:ascii="Times New Roman" w:hAnsi="Times New Roman" w:cs="Times New Roman"/>
          <w:sz w:val="24"/>
          <w:szCs w:val="24"/>
        </w:rPr>
        <w:t>, și</w:t>
      </w:r>
      <w:r w:rsidR="002948F2" w:rsidRPr="00295F4B">
        <w:rPr>
          <w:rFonts w:ascii="Times New Roman" w:hAnsi="Times New Roman" w:cs="Times New Roman"/>
          <w:sz w:val="24"/>
          <w:szCs w:val="24"/>
        </w:rPr>
        <w:t>,</w:t>
      </w:r>
      <w:r w:rsidR="00E92A35" w:rsidRPr="00295F4B">
        <w:rPr>
          <w:rFonts w:ascii="Times New Roman" w:hAnsi="Times New Roman" w:cs="Times New Roman"/>
          <w:sz w:val="24"/>
          <w:szCs w:val="24"/>
        </w:rPr>
        <w:t xml:space="preserve"> totodată</w:t>
      </w:r>
      <w:r w:rsidR="002948F2" w:rsidRPr="00295F4B">
        <w:rPr>
          <w:rFonts w:ascii="Times New Roman" w:hAnsi="Times New Roman" w:cs="Times New Roman"/>
          <w:sz w:val="24"/>
          <w:szCs w:val="24"/>
        </w:rPr>
        <w:t>,</w:t>
      </w:r>
      <w:r w:rsidR="00E92A35" w:rsidRPr="00295F4B">
        <w:rPr>
          <w:rFonts w:ascii="Times New Roman" w:hAnsi="Times New Roman" w:cs="Times New Roman"/>
          <w:sz w:val="24"/>
          <w:szCs w:val="24"/>
        </w:rPr>
        <w:t xml:space="preserve"> de relaxare.</w:t>
      </w:r>
    </w:p>
    <w:p w14:paraId="4AD29475" w14:textId="4BC306B0" w:rsidR="00E20463" w:rsidRDefault="00105D44" w:rsidP="00DD1D1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95F4B">
        <w:rPr>
          <w:rFonts w:ascii="Times New Roman" w:hAnsi="Times New Roman" w:cs="Times New Roman"/>
          <w:i/>
          <w:sz w:val="24"/>
          <w:szCs w:val="24"/>
        </w:rPr>
        <w:t>„</w:t>
      </w:r>
      <w:r w:rsidR="00B57233" w:rsidRPr="00295F4B">
        <w:rPr>
          <w:rFonts w:ascii="Times New Roman" w:hAnsi="Times New Roman" w:cs="Times New Roman"/>
          <w:i/>
          <w:sz w:val="24"/>
          <w:szCs w:val="24"/>
        </w:rPr>
        <w:t xml:space="preserve">Voluntariatul la Grădina Botanică reprezintă o deconectare de la stresul cotidian, </w:t>
      </w:r>
      <w:r w:rsidR="00E14B6E" w:rsidRPr="00295F4B">
        <w:rPr>
          <w:rFonts w:ascii="Times New Roman" w:hAnsi="Times New Roman" w:cs="Times New Roman"/>
          <w:i/>
          <w:sz w:val="24"/>
          <w:szCs w:val="24"/>
        </w:rPr>
        <w:t xml:space="preserve">de la dispozitive digitale, </w:t>
      </w:r>
      <w:r w:rsidR="00B57233" w:rsidRPr="00295F4B">
        <w:rPr>
          <w:rFonts w:ascii="Times New Roman" w:hAnsi="Times New Roman" w:cs="Times New Roman"/>
          <w:i/>
          <w:sz w:val="24"/>
          <w:szCs w:val="24"/>
        </w:rPr>
        <w:t>un moment de respiro. E o activi</w:t>
      </w:r>
      <w:r w:rsidR="00E14B6E" w:rsidRPr="00295F4B">
        <w:rPr>
          <w:rFonts w:ascii="Times New Roman" w:hAnsi="Times New Roman" w:cs="Times New Roman"/>
          <w:i/>
          <w:sz w:val="24"/>
          <w:szCs w:val="24"/>
        </w:rPr>
        <w:t xml:space="preserve">tate pe care o recomand oricui. </w:t>
      </w:r>
      <w:r w:rsidR="00295F4B" w:rsidRPr="00295F4B">
        <w:rPr>
          <w:rFonts w:ascii="Times New Roman" w:hAnsi="Times New Roman" w:cs="Times New Roman"/>
          <w:i/>
          <w:sz w:val="24"/>
          <w:szCs w:val="24"/>
        </w:rPr>
        <w:t xml:space="preserve">Astfel </w:t>
      </w:r>
      <w:r w:rsidR="00E14B6E" w:rsidRPr="00295F4B">
        <w:rPr>
          <w:rFonts w:ascii="Times New Roman" w:hAnsi="Times New Roman" w:cs="Times New Roman"/>
          <w:i/>
          <w:sz w:val="24"/>
          <w:szCs w:val="24"/>
        </w:rPr>
        <w:t xml:space="preserve">ne și cunoaștem </w:t>
      </w:r>
      <w:r w:rsidR="00295F4B" w:rsidRPr="00295F4B">
        <w:rPr>
          <w:rFonts w:ascii="Times New Roman" w:hAnsi="Times New Roman" w:cs="Times New Roman"/>
          <w:i/>
          <w:sz w:val="24"/>
          <w:szCs w:val="24"/>
        </w:rPr>
        <w:t xml:space="preserve">mai bine </w:t>
      </w:r>
      <w:r w:rsidR="00E14B6E" w:rsidRPr="00295F4B">
        <w:rPr>
          <w:rFonts w:ascii="Times New Roman" w:hAnsi="Times New Roman" w:cs="Times New Roman"/>
          <w:i/>
          <w:sz w:val="24"/>
          <w:szCs w:val="24"/>
        </w:rPr>
        <w:t>colegii din alte depa</w:t>
      </w:r>
      <w:r w:rsidR="00295F4B" w:rsidRPr="00295F4B">
        <w:rPr>
          <w:rFonts w:ascii="Times New Roman" w:hAnsi="Times New Roman" w:cs="Times New Roman"/>
          <w:i/>
          <w:sz w:val="24"/>
          <w:szCs w:val="24"/>
        </w:rPr>
        <w:t>rtament</w:t>
      </w:r>
      <w:r w:rsidR="00E92A35" w:rsidRPr="00295F4B">
        <w:rPr>
          <w:rFonts w:ascii="Times New Roman" w:hAnsi="Times New Roman" w:cs="Times New Roman"/>
          <w:i/>
          <w:sz w:val="24"/>
          <w:szCs w:val="24"/>
        </w:rPr>
        <w:t xml:space="preserve">”, </w:t>
      </w:r>
      <w:r w:rsidR="00E92A35" w:rsidRPr="00295F4B">
        <w:rPr>
          <w:rFonts w:ascii="Times New Roman" w:hAnsi="Times New Roman" w:cs="Times New Roman"/>
          <w:sz w:val="24"/>
          <w:szCs w:val="24"/>
        </w:rPr>
        <w:t>a</w:t>
      </w:r>
      <w:r w:rsidR="00E92A35" w:rsidRPr="00295F4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92A35" w:rsidRPr="00295F4B">
        <w:rPr>
          <w:rFonts w:ascii="Times New Roman" w:hAnsi="Times New Roman" w:cs="Times New Roman"/>
          <w:sz w:val="24"/>
          <w:szCs w:val="24"/>
        </w:rPr>
        <w:t>afirmat Vlad, unul dintre participanți.</w:t>
      </w:r>
    </w:p>
    <w:p w14:paraId="57EBD14C" w14:textId="0EA08295" w:rsidR="00295F4B" w:rsidRDefault="00295F4B" w:rsidP="00DD1D1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95F4B">
        <w:rPr>
          <w:rFonts w:ascii="Times New Roman" w:hAnsi="Times New Roman" w:cs="Times New Roman"/>
          <w:sz w:val="24"/>
          <w:szCs w:val="24"/>
        </w:rPr>
        <w:t>De altfel, membrii companiei de IT sunt la a patra participa</w:t>
      </w:r>
      <w:r w:rsidR="00B57009">
        <w:rPr>
          <w:rFonts w:ascii="Times New Roman" w:hAnsi="Times New Roman" w:cs="Times New Roman"/>
          <w:sz w:val="24"/>
          <w:szCs w:val="24"/>
        </w:rPr>
        <w:t>re la activități de voluntariat în acest loc</w:t>
      </w:r>
      <w:r w:rsidRPr="00295F4B">
        <w:rPr>
          <w:rFonts w:ascii="Times New Roman" w:hAnsi="Times New Roman" w:cs="Times New Roman"/>
          <w:sz w:val="24"/>
          <w:szCs w:val="24"/>
        </w:rPr>
        <w:t xml:space="preserve">: atât anul trecut, cât și în cei anteriori pandemiei, când au plantat puieți de magnolii. </w:t>
      </w:r>
    </w:p>
    <w:p w14:paraId="0ABEBC09" w14:textId="5860A4CF" w:rsidR="00633D86" w:rsidRPr="00295F4B" w:rsidRDefault="00633D86" w:rsidP="00DD1D1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final, participanții au luat parte la un tur ghidat în Sera de Expoziție, un real punct de atracție fiind, printre altele, orhideele înflorite, care i-au încântat în mod deosebit pe vizitatori. </w:t>
      </w:r>
    </w:p>
    <w:p w14:paraId="150AFAAA" w14:textId="0D7881F5" w:rsidR="00446A8F" w:rsidRDefault="00A407F5" w:rsidP="00DD1D1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Grădina Botanică „Dimitrie Brandza” a U</w:t>
      </w:r>
      <w:r w:rsidR="00F17716">
        <w:rPr>
          <w:rFonts w:ascii="Times New Roman" w:hAnsi="Times New Roman" w:cs="Times New Roman"/>
          <w:sz w:val="24"/>
          <w:szCs w:val="24"/>
        </w:rPr>
        <w:t xml:space="preserve">niversității din București </w:t>
      </w:r>
      <w:r>
        <w:rPr>
          <w:rFonts w:ascii="Times New Roman" w:hAnsi="Times New Roman" w:cs="Times New Roman"/>
          <w:sz w:val="24"/>
          <w:szCs w:val="24"/>
        </w:rPr>
        <w:t>reprezintă un mediu al interacțiunii active și un spațiu de cunoaștere și cerce</w:t>
      </w:r>
      <w:r w:rsidR="00F17716">
        <w:rPr>
          <w:rFonts w:ascii="Times New Roman" w:hAnsi="Times New Roman" w:cs="Times New Roman"/>
          <w:sz w:val="24"/>
          <w:szCs w:val="24"/>
        </w:rPr>
        <w:t xml:space="preserve">tare de profil, invitând persoanele interesate să se implice în activități de voluntariat. Vârsta minimă de participare este de 14 ani. </w:t>
      </w:r>
      <w:bookmarkStart w:id="0" w:name="_GoBack"/>
      <w:bookmarkEnd w:id="0"/>
    </w:p>
    <w:p w14:paraId="4BE8EEE7" w14:textId="10D918F6" w:rsidR="00446A8F" w:rsidRPr="00D40AD9" w:rsidRDefault="00446A8F" w:rsidP="00DD1D1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446A8F" w:rsidRPr="00D40AD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E5D92"/>
    <w:multiLevelType w:val="hybridMultilevel"/>
    <w:tmpl w:val="0446698E"/>
    <w:lvl w:ilvl="0" w:tplc="F996750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803F68"/>
    <w:multiLevelType w:val="multilevel"/>
    <w:tmpl w:val="739A60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5BA45965"/>
    <w:multiLevelType w:val="hybridMultilevel"/>
    <w:tmpl w:val="4B1E487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AB9"/>
    <w:rsid w:val="000628AC"/>
    <w:rsid w:val="000C444A"/>
    <w:rsid w:val="000E24A3"/>
    <w:rsid w:val="00105D44"/>
    <w:rsid w:val="001620FE"/>
    <w:rsid w:val="00173055"/>
    <w:rsid w:val="00195D59"/>
    <w:rsid w:val="001E23FD"/>
    <w:rsid w:val="0025602F"/>
    <w:rsid w:val="00284D83"/>
    <w:rsid w:val="00292B4D"/>
    <w:rsid w:val="002948F2"/>
    <w:rsid w:val="00295F4B"/>
    <w:rsid w:val="002E1ED2"/>
    <w:rsid w:val="002F35C8"/>
    <w:rsid w:val="0030091C"/>
    <w:rsid w:val="00334EE7"/>
    <w:rsid w:val="003E40E8"/>
    <w:rsid w:val="00417598"/>
    <w:rsid w:val="00446A8F"/>
    <w:rsid w:val="00473FCD"/>
    <w:rsid w:val="00481EBD"/>
    <w:rsid w:val="005246F7"/>
    <w:rsid w:val="00534704"/>
    <w:rsid w:val="00566E87"/>
    <w:rsid w:val="00590D85"/>
    <w:rsid w:val="005C125C"/>
    <w:rsid w:val="005E72A1"/>
    <w:rsid w:val="00611646"/>
    <w:rsid w:val="00633D86"/>
    <w:rsid w:val="00637E6C"/>
    <w:rsid w:val="00642219"/>
    <w:rsid w:val="006A6B99"/>
    <w:rsid w:val="006E11F0"/>
    <w:rsid w:val="00751538"/>
    <w:rsid w:val="0076232F"/>
    <w:rsid w:val="007927FB"/>
    <w:rsid w:val="007C3769"/>
    <w:rsid w:val="0082025C"/>
    <w:rsid w:val="00884B8E"/>
    <w:rsid w:val="00992AB9"/>
    <w:rsid w:val="00A407F5"/>
    <w:rsid w:val="00A42FC2"/>
    <w:rsid w:val="00A70590"/>
    <w:rsid w:val="00A73DC6"/>
    <w:rsid w:val="00AD5AD6"/>
    <w:rsid w:val="00AE5E5C"/>
    <w:rsid w:val="00AF5A9D"/>
    <w:rsid w:val="00B1030E"/>
    <w:rsid w:val="00B33021"/>
    <w:rsid w:val="00B47D65"/>
    <w:rsid w:val="00B57009"/>
    <w:rsid w:val="00B57233"/>
    <w:rsid w:val="00B82B28"/>
    <w:rsid w:val="00BD126B"/>
    <w:rsid w:val="00BE343D"/>
    <w:rsid w:val="00BF420F"/>
    <w:rsid w:val="00C5658E"/>
    <w:rsid w:val="00CA50BB"/>
    <w:rsid w:val="00D307D9"/>
    <w:rsid w:val="00D40AD9"/>
    <w:rsid w:val="00DA10E5"/>
    <w:rsid w:val="00DD1D16"/>
    <w:rsid w:val="00DD7A9B"/>
    <w:rsid w:val="00E14B6E"/>
    <w:rsid w:val="00E20463"/>
    <w:rsid w:val="00E602DB"/>
    <w:rsid w:val="00E663D7"/>
    <w:rsid w:val="00E76AAC"/>
    <w:rsid w:val="00E921E7"/>
    <w:rsid w:val="00E92A35"/>
    <w:rsid w:val="00EB5536"/>
    <w:rsid w:val="00F025D2"/>
    <w:rsid w:val="00F11752"/>
    <w:rsid w:val="00F17716"/>
    <w:rsid w:val="00F24C77"/>
    <w:rsid w:val="00F55174"/>
    <w:rsid w:val="00F55988"/>
    <w:rsid w:val="00FD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93C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o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284D8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E2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gmail-il">
    <w:name w:val="gmail-il"/>
    <w:basedOn w:val="DefaultParagraphFont"/>
    <w:rsid w:val="00DA10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o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284D8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E2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gmail-il">
    <w:name w:val="gmail-il"/>
    <w:basedOn w:val="DefaultParagraphFont"/>
    <w:rsid w:val="00DA1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9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7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8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0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F286B-D2BC-41FA-9349-8F3071E00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</cp:lastModifiedBy>
  <cp:revision>65</cp:revision>
  <dcterms:created xsi:type="dcterms:W3CDTF">2025-04-14T07:35:00Z</dcterms:created>
  <dcterms:modified xsi:type="dcterms:W3CDTF">2025-04-25T07:11:00Z</dcterms:modified>
</cp:coreProperties>
</file>