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A9247" w14:textId="77777777" w:rsidR="005D161F" w:rsidRDefault="005D161F" w:rsidP="004354E2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</w:p>
    <w:p w14:paraId="115D945B" w14:textId="5EA2665B" w:rsidR="005D161F" w:rsidRPr="005D161F" w:rsidRDefault="005D161F" w:rsidP="004354E2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Programul semnării </w:t>
      </w:r>
      <w:r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>Declarați</w:t>
      </w:r>
      <w:r w:rsidR="00F4472C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>ei</w:t>
      </w:r>
      <w:r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din Balconul Universității din București</w:t>
      </w:r>
      <w:r w:rsidR="002C09DA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="002C09DA" w:rsidRPr="008A3085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>pentru păstrarea orientării euroatlantice a României și a valorilor societății deschise</w:t>
      </w:r>
      <w:r w:rsidR="002C09DA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de către can</w:t>
      </w:r>
      <w:r w:rsidR="00F4472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didații la funcția de Președinte al României</w:t>
      </w:r>
    </w:p>
    <w:p w14:paraId="49693A82" w14:textId="77777777" w:rsidR="00B00BC6" w:rsidRPr="00F61BA0" w:rsidRDefault="00B00BC6" w:rsidP="004354E2">
      <w:pPr>
        <w:spacing w:after="80" w:line="240" w:lineRule="auto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GB"/>
        </w:rPr>
      </w:pPr>
    </w:p>
    <w:p w14:paraId="52F86FB2" w14:textId="0279F352" w:rsidR="005D161F" w:rsidRDefault="00EB2757" w:rsidP="004354E2">
      <w:pPr>
        <w:spacing w:after="8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61BA0">
        <w:rPr>
          <w:rFonts w:ascii="Times New Roman" w:hAnsi="Times New Roman" w:cs="Times New Roman"/>
          <w:spacing w:val="-6"/>
          <w:sz w:val="24"/>
          <w:szCs w:val="24"/>
        </w:rPr>
        <w:t>Universitatea din București</w:t>
      </w:r>
      <w:r w:rsidR="002600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D161F">
        <w:rPr>
          <w:rFonts w:ascii="Times New Roman" w:hAnsi="Times New Roman" w:cs="Times New Roman"/>
          <w:spacing w:val="-6"/>
          <w:sz w:val="24"/>
          <w:szCs w:val="24"/>
        </w:rPr>
        <w:t>anunță programul</w:t>
      </w:r>
      <w:r w:rsidR="00F447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A3085">
        <w:rPr>
          <w:rFonts w:ascii="Times New Roman" w:hAnsi="Times New Roman" w:cs="Times New Roman"/>
          <w:spacing w:val="-6"/>
          <w:sz w:val="24"/>
          <w:szCs w:val="24"/>
        </w:rPr>
        <w:t xml:space="preserve">de semnare a </w:t>
      </w:r>
      <w:r w:rsidR="008A3085" w:rsidRPr="008A3085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>Declarației din Balconul Universității din București pentru păstrarea orientării euroatlantice a României și a valorilor societății deschise</w:t>
      </w:r>
      <w:r w:rsidR="005B3A13">
        <w:rPr>
          <w:rFonts w:ascii="Times New Roman" w:hAnsi="Times New Roman" w:cs="Times New Roman"/>
          <w:i/>
          <w:iCs/>
          <w:spacing w:val="-6"/>
          <w:sz w:val="24"/>
          <w:szCs w:val="24"/>
        </w:rPr>
        <w:t>,</w:t>
      </w:r>
      <w:r w:rsidR="008A3085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="005D161F" w:rsidRPr="005D161F">
        <w:rPr>
          <w:rFonts w:ascii="Times New Roman" w:hAnsi="Times New Roman" w:cs="Times New Roman"/>
          <w:spacing w:val="-6"/>
          <w:sz w:val="24"/>
          <w:szCs w:val="24"/>
        </w:rPr>
        <w:t>care va avea loc jo</w:t>
      </w:r>
      <w:r w:rsidR="00F4472C">
        <w:rPr>
          <w:rFonts w:ascii="Times New Roman" w:hAnsi="Times New Roman" w:cs="Times New Roman"/>
          <w:spacing w:val="-6"/>
          <w:sz w:val="24"/>
          <w:szCs w:val="24"/>
        </w:rPr>
        <w:t>i</w:t>
      </w:r>
      <w:r w:rsidR="005D161F" w:rsidRPr="005D161F">
        <w:rPr>
          <w:rFonts w:ascii="Times New Roman" w:hAnsi="Times New Roman" w:cs="Times New Roman"/>
          <w:spacing w:val="-6"/>
          <w:sz w:val="24"/>
          <w:szCs w:val="24"/>
        </w:rPr>
        <w:t>,</w:t>
      </w:r>
      <w:r w:rsidR="00F4472C">
        <w:rPr>
          <w:rFonts w:ascii="Times New Roman" w:hAnsi="Times New Roman" w:cs="Times New Roman"/>
          <w:spacing w:val="-6"/>
          <w:sz w:val="24"/>
          <w:szCs w:val="24"/>
        </w:rPr>
        <w:t xml:space="preserve"> 24 aprilie a.c</w:t>
      </w:r>
      <w:r w:rsidR="005D161F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Inițiativa</w:t>
      </w:r>
      <w:r w:rsidR="005D161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semnării</w:t>
      </w:r>
      <w:r w:rsidR="005D161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declarației</w:t>
      </w:r>
      <w:r w:rsidR="005D161F">
        <w:rPr>
          <w:rFonts w:ascii="Times New Roman" w:hAnsi="Times New Roman" w:cs="Times New Roman"/>
          <w:spacing w:val="-6"/>
          <w:sz w:val="24"/>
          <w:szCs w:val="24"/>
        </w:rPr>
        <w:t xml:space="preserve"> a fost 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lansată</w:t>
      </w:r>
      <w:r w:rsidR="005D161F">
        <w:rPr>
          <w:rFonts w:ascii="Times New Roman" w:hAnsi="Times New Roman" w:cs="Times New Roman"/>
          <w:spacing w:val="-6"/>
          <w:sz w:val="24"/>
          <w:szCs w:val="24"/>
        </w:rPr>
        <w:t xml:space="preserve"> de U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B</w:t>
      </w:r>
      <w:r w:rsidR="005D161F">
        <w:rPr>
          <w:rFonts w:ascii="Times New Roman" w:hAnsi="Times New Roman" w:cs="Times New Roman"/>
          <w:spacing w:val="-6"/>
          <w:sz w:val="24"/>
          <w:szCs w:val="24"/>
        </w:rPr>
        <w:t xml:space="preserve"> în cadrul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D216F" w:rsidRPr="00F61BA0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>Apel</w:t>
      </w:r>
      <w:r w:rsidR="00AD216F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>ului</w:t>
      </w:r>
      <w:r w:rsidR="00AD216F" w:rsidRPr="00F61BA0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pentru o </w:t>
      </w:r>
      <w:proofErr w:type="spellStart"/>
      <w:r w:rsidR="00AD216F" w:rsidRPr="00F61BA0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>Românie</w:t>
      </w:r>
      <w:proofErr w:type="spellEnd"/>
      <w:r w:rsidR="00AD216F" w:rsidRPr="00F61BA0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democratică și euroatlantică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, în data de 16 aprilie 2025.</w:t>
      </w:r>
    </w:p>
    <w:p w14:paraId="481E1168" w14:textId="77777777" w:rsidR="002600D4" w:rsidRDefault="002600D4" w:rsidP="004354E2">
      <w:pPr>
        <w:spacing w:after="8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14:paraId="7B9221C6" w14:textId="0FA35073" w:rsidR="005D161F" w:rsidRPr="00D6232D" w:rsidRDefault="005D161F" w:rsidP="004354E2">
      <w:pPr>
        <w:spacing w:after="80" w:line="240" w:lineRule="auto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GB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Programul semnării de 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către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candidații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la f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uncția de Președinte al României,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p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ână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la ac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eastă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or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ă,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e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ste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următorul:</w:t>
      </w:r>
    </w:p>
    <w:p w14:paraId="41466B57" w14:textId="17F7CF8C" w:rsidR="0093489C" w:rsidRDefault="00955232" w:rsidP="0093489C">
      <w:pPr>
        <w:pStyle w:val="ListParagraph"/>
        <w:numPr>
          <w:ilvl w:val="0"/>
          <w:numId w:val="4"/>
        </w:numPr>
        <w:spacing w:after="8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0" w:name="_Hlk196327529"/>
      <w:r>
        <w:rPr>
          <w:rFonts w:ascii="Times New Roman" w:hAnsi="Times New Roman" w:cs="Times New Roman"/>
          <w:spacing w:val="-6"/>
          <w:sz w:val="24"/>
          <w:szCs w:val="24"/>
        </w:rPr>
        <w:t>Joi, 24 aprilie 2025, o</w:t>
      </w:r>
      <w:r w:rsidR="0093489C">
        <w:rPr>
          <w:rFonts w:ascii="Times New Roman" w:hAnsi="Times New Roman" w:cs="Times New Roman"/>
          <w:spacing w:val="-6"/>
          <w:sz w:val="24"/>
          <w:szCs w:val="24"/>
        </w:rPr>
        <w:t xml:space="preserve">ra </w:t>
      </w:r>
      <w:bookmarkEnd w:id="0"/>
      <w:r w:rsidR="0093489C">
        <w:rPr>
          <w:rFonts w:ascii="Times New Roman" w:hAnsi="Times New Roman" w:cs="Times New Roman"/>
          <w:spacing w:val="-6"/>
          <w:sz w:val="24"/>
          <w:szCs w:val="24"/>
        </w:rPr>
        <w:t xml:space="preserve">10:00 – </w:t>
      </w:r>
      <w:r w:rsidR="005D161F">
        <w:rPr>
          <w:rFonts w:ascii="Times New Roman" w:hAnsi="Times New Roman" w:cs="Times New Roman"/>
          <w:spacing w:val="-6"/>
          <w:sz w:val="24"/>
          <w:szCs w:val="24"/>
        </w:rPr>
        <w:t>d</w:t>
      </w:r>
      <w:r w:rsidR="0093489C">
        <w:rPr>
          <w:rFonts w:ascii="Times New Roman" w:hAnsi="Times New Roman" w:cs="Times New Roman"/>
          <w:spacing w:val="-6"/>
          <w:sz w:val="24"/>
          <w:szCs w:val="24"/>
        </w:rPr>
        <w:t>omnul Nicușor Dan;</w:t>
      </w:r>
    </w:p>
    <w:p w14:paraId="743B125E" w14:textId="6D8EBDFF" w:rsidR="0093489C" w:rsidRDefault="00955232" w:rsidP="0093489C">
      <w:pPr>
        <w:pStyle w:val="ListParagraph"/>
        <w:numPr>
          <w:ilvl w:val="0"/>
          <w:numId w:val="4"/>
        </w:numPr>
        <w:spacing w:after="8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55232">
        <w:rPr>
          <w:rFonts w:ascii="Times New Roman" w:hAnsi="Times New Roman" w:cs="Times New Roman"/>
          <w:spacing w:val="-6"/>
          <w:sz w:val="24"/>
          <w:szCs w:val="24"/>
        </w:rPr>
        <w:t xml:space="preserve">Joi, 24 aprilie 2025, ora </w:t>
      </w:r>
      <w:r w:rsidR="0093489C">
        <w:rPr>
          <w:rFonts w:ascii="Times New Roman" w:hAnsi="Times New Roman" w:cs="Times New Roman"/>
          <w:spacing w:val="-6"/>
          <w:sz w:val="24"/>
          <w:szCs w:val="24"/>
        </w:rPr>
        <w:t xml:space="preserve">10:30 – </w:t>
      </w:r>
      <w:r w:rsidR="005D161F">
        <w:rPr>
          <w:rFonts w:ascii="Times New Roman" w:hAnsi="Times New Roman" w:cs="Times New Roman"/>
          <w:spacing w:val="-6"/>
          <w:sz w:val="24"/>
          <w:szCs w:val="24"/>
        </w:rPr>
        <w:t>d</w:t>
      </w:r>
      <w:r w:rsidR="0093489C">
        <w:rPr>
          <w:rFonts w:ascii="Times New Roman" w:hAnsi="Times New Roman" w:cs="Times New Roman"/>
          <w:spacing w:val="-6"/>
          <w:sz w:val="24"/>
          <w:szCs w:val="24"/>
        </w:rPr>
        <w:t>omnul Victor</w:t>
      </w:r>
      <w:r w:rsidR="00552412">
        <w:rPr>
          <w:rFonts w:ascii="Times New Roman" w:hAnsi="Times New Roman" w:cs="Times New Roman"/>
          <w:spacing w:val="-6"/>
          <w:sz w:val="24"/>
          <w:szCs w:val="24"/>
        </w:rPr>
        <w:t>-</w:t>
      </w:r>
      <w:r w:rsidR="005D161F">
        <w:rPr>
          <w:rFonts w:ascii="Times New Roman" w:hAnsi="Times New Roman" w:cs="Times New Roman"/>
          <w:spacing w:val="-6"/>
          <w:sz w:val="24"/>
          <w:szCs w:val="24"/>
        </w:rPr>
        <w:t xml:space="preserve">Viorel </w:t>
      </w:r>
      <w:r w:rsidR="0093489C">
        <w:rPr>
          <w:rFonts w:ascii="Times New Roman" w:hAnsi="Times New Roman" w:cs="Times New Roman"/>
          <w:spacing w:val="-6"/>
          <w:sz w:val="24"/>
          <w:szCs w:val="24"/>
        </w:rPr>
        <w:t>Ponta;</w:t>
      </w:r>
    </w:p>
    <w:p w14:paraId="1F2B8C04" w14:textId="2484FF58" w:rsidR="00AD216F" w:rsidRDefault="00AD216F" w:rsidP="00AD216F">
      <w:pPr>
        <w:pStyle w:val="ListParagraph"/>
        <w:numPr>
          <w:ilvl w:val="0"/>
          <w:numId w:val="4"/>
        </w:numPr>
        <w:spacing w:after="8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55232">
        <w:rPr>
          <w:rFonts w:ascii="Times New Roman" w:hAnsi="Times New Roman" w:cs="Times New Roman"/>
          <w:spacing w:val="-6"/>
          <w:sz w:val="24"/>
          <w:szCs w:val="24"/>
        </w:rPr>
        <w:t xml:space="preserve">Joi, 24 aprilie 2025, ora </w:t>
      </w:r>
      <w:r>
        <w:rPr>
          <w:rFonts w:ascii="Times New Roman" w:hAnsi="Times New Roman" w:cs="Times New Roman"/>
          <w:spacing w:val="-6"/>
          <w:sz w:val="24"/>
          <w:szCs w:val="24"/>
        </w:rPr>
        <w:t>11:00 – doamna Lavinia Șandru;</w:t>
      </w:r>
    </w:p>
    <w:p w14:paraId="1673CD48" w14:textId="47188658" w:rsidR="0093489C" w:rsidRDefault="00955232" w:rsidP="0093489C">
      <w:pPr>
        <w:pStyle w:val="ListParagraph"/>
        <w:numPr>
          <w:ilvl w:val="0"/>
          <w:numId w:val="4"/>
        </w:numPr>
        <w:spacing w:after="8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55232">
        <w:rPr>
          <w:rFonts w:ascii="Times New Roman" w:hAnsi="Times New Roman" w:cs="Times New Roman"/>
          <w:spacing w:val="-6"/>
          <w:sz w:val="24"/>
          <w:szCs w:val="24"/>
        </w:rPr>
        <w:t>Joi, 24 aprilie 2025, ora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3489C">
        <w:rPr>
          <w:rFonts w:ascii="Times New Roman" w:hAnsi="Times New Roman" w:cs="Times New Roman"/>
          <w:spacing w:val="-6"/>
          <w:sz w:val="24"/>
          <w:szCs w:val="24"/>
        </w:rPr>
        <w:t xml:space="preserve">12:00 – </w:t>
      </w:r>
      <w:r w:rsidR="005D161F">
        <w:rPr>
          <w:rFonts w:ascii="Times New Roman" w:hAnsi="Times New Roman" w:cs="Times New Roman"/>
          <w:spacing w:val="-6"/>
          <w:sz w:val="24"/>
          <w:szCs w:val="24"/>
        </w:rPr>
        <w:t>d</w:t>
      </w:r>
      <w:r w:rsidR="0093489C">
        <w:rPr>
          <w:rFonts w:ascii="Times New Roman" w:hAnsi="Times New Roman" w:cs="Times New Roman"/>
          <w:spacing w:val="-6"/>
          <w:sz w:val="24"/>
          <w:szCs w:val="24"/>
        </w:rPr>
        <w:t>omnul George-Nicolae Simion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;</w:t>
      </w:r>
    </w:p>
    <w:p w14:paraId="537D4F54" w14:textId="394B8584" w:rsidR="00AD216F" w:rsidRDefault="00AD216F" w:rsidP="00AD216F">
      <w:pPr>
        <w:pStyle w:val="ListParagraph"/>
        <w:numPr>
          <w:ilvl w:val="0"/>
          <w:numId w:val="4"/>
        </w:numPr>
        <w:spacing w:after="8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55232">
        <w:rPr>
          <w:rFonts w:ascii="Times New Roman" w:hAnsi="Times New Roman" w:cs="Times New Roman"/>
          <w:spacing w:val="-6"/>
          <w:sz w:val="24"/>
          <w:szCs w:val="24"/>
        </w:rPr>
        <w:t xml:space="preserve">Joi, 24 aprilie 2025, ora </w:t>
      </w:r>
      <w:r>
        <w:rPr>
          <w:rFonts w:ascii="Times New Roman" w:hAnsi="Times New Roman" w:cs="Times New Roman"/>
          <w:spacing w:val="-6"/>
          <w:sz w:val="24"/>
          <w:szCs w:val="24"/>
        </w:rPr>
        <w:t>14:15 – doamna Elena Lasconi</w:t>
      </w:r>
      <w:r w:rsidR="004E29EA">
        <w:rPr>
          <w:rFonts w:ascii="Times New Roman" w:hAnsi="Times New Roman" w:cs="Times New Roman"/>
          <w:spacing w:val="-6"/>
          <w:sz w:val="24"/>
          <w:szCs w:val="24"/>
        </w:rPr>
        <w:t>;</w:t>
      </w:r>
    </w:p>
    <w:p w14:paraId="04196BCA" w14:textId="20AF0FBC" w:rsidR="004E29EA" w:rsidRDefault="004E29EA" w:rsidP="00AD216F">
      <w:pPr>
        <w:pStyle w:val="ListParagraph"/>
        <w:numPr>
          <w:ilvl w:val="0"/>
          <w:numId w:val="4"/>
        </w:numPr>
        <w:spacing w:after="8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55232">
        <w:rPr>
          <w:rFonts w:ascii="Times New Roman" w:hAnsi="Times New Roman" w:cs="Times New Roman"/>
          <w:spacing w:val="-6"/>
          <w:sz w:val="24"/>
          <w:szCs w:val="24"/>
        </w:rPr>
        <w:t>Joi, 24 aprilie 2025</w:t>
      </w:r>
      <w:r>
        <w:rPr>
          <w:rFonts w:ascii="Times New Roman" w:hAnsi="Times New Roman" w:cs="Times New Roman"/>
          <w:spacing w:val="-6"/>
          <w:sz w:val="24"/>
          <w:szCs w:val="24"/>
        </w:rPr>
        <w:t>, ora TBC – domnul Daniel Funeriu.</w:t>
      </w:r>
    </w:p>
    <w:p w14:paraId="6AD36279" w14:textId="6DF13B04" w:rsidR="005D161F" w:rsidRDefault="005D161F" w:rsidP="005D161F">
      <w:pPr>
        <w:spacing w:after="8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Vom reveni cu 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completări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pe măsura ce 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alți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candidați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vor confirma participarea 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ș</w:t>
      </w:r>
      <w:r>
        <w:rPr>
          <w:rFonts w:ascii="Times New Roman" w:hAnsi="Times New Roman" w:cs="Times New Roman"/>
          <w:spacing w:val="-6"/>
          <w:sz w:val="24"/>
          <w:szCs w:val="24"/>
        </w:rPr>
        <w:t>i</w:t>
      </w:r>
      <w:r w:rsidR="00BE3EC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celelalte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det</w:t>
      </w:r>
      <w:r w:rsidR="00BE3ECD">
        <w:rPr>
          <w:rFonts w:ascii="Times New Roman" w:hAnsi="Times New Roman" w:cs="Times New Roman"/>
          <w:spacing w:val="-6"/>
          <w:sz w:val="24"/>
          <w:szCs w:val="24"/>
        </w:rPr>
        <w:t>alii.</w:t>
      </w:r>
    </w:p>
    <w:p w14:paraId="07A77DD6" w14:textId="6D303390" w:rsidR="00BE3ECD" w:rsidRDefault="00BE3ECD" w:rsidP="005D161F">
      <w:pPr>
        <w:spacing w:after="8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Universitatea din Bucure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ș</w:t>
      </w:r>
      <w:r>
        <w:rPr>
          <w:rFonts w:ascii="Times New Roman" w:hAnsi="Times New Roman" w:cs="Times New Roman"/>
          <w:spacing w:val="-6"/>
          <w:sz w:val="24"/>
          <w:szCs w:val="24"/>
        </w:rPr>
        <w:t>ti va transmite, la cadru unic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pe pagina oficial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de F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acebook</w:t>
      </w:r>
      <w:r w:rsidR="002C09DA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hyperlink r:id="rId11" w:history="1">
        <w:r w:rsidR="00625273" w:rsidRPr="00D628E4">
          <w:rPr>
            <w:rStyle w:val="Hyperlink"/>
            <w:rFonts w:ascii="Times New Roman" w:hAnsi="Times New Roman" w:cs="Times New Roman"/>
            <w:spacing w:val="-6"/>
            <w:sz w:val="24"/>
            <w:szCs w:val="24"/>
          </w:rPr>
          <w:t>www.facebook.com/unibuc.ro</w:t>
        </w:r>
      </w:hyperlink>
      <w:r w:rsidR="002C09DA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momentele 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semnării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D216F" w:rsidRPr="008A3085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>Declarației din Balconul Universității din București</w:t>
      </w:r>
      <w:r w:rsidR="002C09D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de către 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candidații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D216F">
        <w:rPr>
          <w:rFonts w:ascii="Times New Roman" w:hAnsi="Times New Roman" w:cs="Times New Roman"/>
          <w:spacing w:val="-6"/>
          <w:sz w:val="24"/>
          <w:szCs w:val="24"/>
        </w:rPr>
        <w:t>participanți</w:t>
      </w:r>
      <w:r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14:paraId="2FC4BE4B" w14:textId="77777777" w:rsidR="002600D4" w:rsidRPr="005D161F" w:rsidRDefault="002600D4" w:rsidP="005D161F">
      <w:pPr>
        <w:spacing w:after="8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14:paraId="46078D7C" w14:textId="56917339" w:rsidR="00463863" w:rsidRDefault="0093489C" w:rsidP="004354E2">
      <w:pPr>
        <w:spacing w:after="8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Semnarea se va face în prezența rectorului Universității din București, domnul prof. univ. dr. Marian Preda</w:t>
      </w:r>
      <w:r w:rsidR="002A0D3A">
        <w:rPr>
          <w:rFonts w:ascii="Times New Roman" w:hAnsi="Times New Roman" w:cs="Times New Roman"/>
          <w:spacing w:val="-6"/>
          <w:sz w:val="24"/>
          <w:szCs w:val="24"/>
        </w:rPr>
        <w:t>. Ș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i-au anunțat participarea </w:t>
      </w:r>
      <w:r w:rsidR="002A0D3A">
        <w:rPr>
          <w:rFonts w:ascii="Times New Roman" w:hAnsi="Times New Roman" w:cs="Times New Roman"/>
          <w:spacing w:val="-6"/>
          <w:sz w:val="24"/>
          <w:szCs w:val="24"/>
        </w:rPr>
        <w:t xml:space="preserve">și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fostul rector al UB, domnul prof. </w:t>
      </w:r>
      <w:r w:rsidR="005D161F">
        <w:rPr>
          <w:rFonts w:ascii="Times New Roman" w:hAnsi="Times New Roman" w:cs="Times New Roman"/>
          <w:spacing w:val="-6"/>
          <w:sz w:val="24"/>
          <w:szCs w:val="24"/>
        </w:rPr>
        <w:t>emerit</w:t>
      </w:r>
      <w:r w:rsidR="00625273">
        <w:rPr>
          <w:rFonts w:ascii="Times New Roman" w:hAnsi="Times New Roman" w:cs="Times New Roman"/>
          <w:spacing w:val="-6"/>
          <w:sz w:val="24"/>
          <w:szCs w:val="24"/>
        </w:rPr>
        <w:t xml:space="preserve"> dr.</w:t>
      </w:r>
      <w:r w:rsidR="005D161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Emil Constantinescu, președintele </w:t>
      </w:r>
      <w:r w:rsidRPr="005B3A13">
        <w:rPr>
          <w:rFonts w:ascii="Times New Roman" w:hAnsi="Times New Roman" w:cs="Times New Roman"/>
          <w:spacing w:val="-6"/>
          <w:sz w:val="24"/>
          <w:szCs w:val="24"/>
        </w:rPr>
        <w:t>Asociației „21 decembrie 1989”,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domnul Teodor </w:t>
      </w: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Mărieș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, și reprezentantul </w:t>
      </w:r>
      <w:r w:rsidRPr="005B3A13">
        <w:rPr>
          <w:rFonts w:ascii="Times New Roman" w:hAnsi="Times New Roman" w:cs="Times New Roman"/>
          <w:spacing w:val="-6"/>
          <w:sz w:val="24"/>
          <w:szCs w:val="24"/>
        </w:rPr>
        <w:t>Seniorii Ligii Studenților,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domnul avocat Antonie Popescu. </w:t>
      </w:r>
    </w:p>
    <w:p w14:paraId="6FD2CB0C" w14:textId="6FEC4733" w:rsidR="00F61BA0" w:rsidRDefault="0093489C" w:rsidP="004354E2">
      <w:pPr>
        <w:spacing w:after="8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Detalii despre </w:t>
      </w:r>
      <w:r w:rsidRPr="003207D8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Apelul pentru o </w:t>
      </w:r>
      <w:proofErr w:type="spellStart"/>
      <w:r w:rsidRPr="003207D8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>Românie</w:t>
      </w:r>
      <w:proofErr w:type="spellEnd"/>
      <w:r w:rsidRPr="003207D8">
        <w:rPr>
          <w:rFonts w:ascii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democratică și euroatlantică</w:t>
      </w:r>
      <w:r w:rsidR="003207D8">
        <w:rPr>
          <w:rFonts w:ascii="Times New Roman" w:hAnsi="Times New Roman" w:cs="Times New Roman"/>
          <w:spacing w:val="-6"/>
          <w:sz w:val="24"/>
          <w:szCs w:val="24"/>
        </w:rPr>
        <w:t xml:space="preserve"> lansat de UB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pot fi </w:t>
      </w:r>
      <w:r w:rsidR="002C09DA">
        <w:rPr>
          <w:rFonts w:ascii="Times New Roman" w:hAnsi="Times New Roman" w:cs="Times New Roman"/>
          <w:spacing w:val="-6"/>
          <w:sz w:val="24"/>
          <w:szCs w:val="24"/>
        </w:rPr>
        <w:t>consultate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pe site-ul Universității din București: </w:t>
      </w:r>
      <w:hyperlink r:id="rId12" w:history="1">
        <w:r w:rsidR="002C09DA" w:rsidRPr="00030637">
          <w:rPr>
            <w:rStyle w:val="Hyperlink"/>
            <w:rFonts w:ascii="Times New Roman" w:hAnsi="Times New Roman" w:cs="Times New Roman"/>
            <w:spacing w:val="-6"/>
            <w:sz w:val="24"/>
            <w:szCs w:val="24"/>
          </w:rPr>
          <w:t>www.unibuc.ro/universitatea-din-bucuresti-lanseaza-un-apel-pentru-o-romanie-democratica-si-euroatlantica</w:t>
        </w:r>
      </w:hyperlink>
    </w:p>
    <w:p w14:paraId="4956300B" w14:textId="77777777" w:rsidR="0058754F" w:rsidRPr="00F61BA0" w:rsidRDefault="0058754F" w:rsidP="004354E2">
      <w:pPr>
        <w:spacing w:after="8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14:paraId="48F13ECD" w14:textId="1B7842C5" w:rsidR="00463863" w:rsidRPr="00F61BA0" w:rsidRDefault="00463863" w:rsidP="00F61BA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63863" w:rsidRPr="00F61BA0" w:rsidSect="0058754F">
      <w:headerReference w:type="even" r:id="rId13"/>
      <w:headerReference w:type="default" r:id="rId14"/>
      <w:footerReference w:type="default" r:id="rId15"/>
      <w:headerReference w:type="first" r:id="rId16"/>
      <w:pgSz w:w="11900" w:h="16840"/>
      <w:pgMar w:top="2552" w:right="1440" w:bottom="134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53E18" w14:textId="77777777" w:rsidR="00393439" w:rsidRDefault="00393439" w:rsidP="005342E2">
      <w:pPr>
        <w:spacing w:after="0" w:line="240" w:lineRule="auto"/>
      </w:pPr>
      <w:r>
        <w:separator/>
      </w:r>
    </w:p>
  </w:endnote>
  <w:endnote w:type="continuationSeparator" w:id="0">
    <w:p w14:paraId="7904EFFD" w14:textId="77777777" w:rsidR="00393439" w:rsidRDefault="00393439" w:rsidP="0053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BA6B5" w14:textId="49040520" w:rsidR="00F61BA0" w:rsidRDefault="00F61BA0">
    <w:pPr>
      <w:pStyle w:val="Footer"/>
      <w:rPr>
        <w:noProof/>
        <w:lang w:val="en-GB" w:eastAsia="en-GB"/>
      </w:rPr>
    </w:pPr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0" allowOverlap="1" wp14:anchorId="380CE5E6" wp14:editId="49DB5ED3">
          <wp:simplePos x="0" y="0"/>
          <wp:positionH relativeFrom="page">
            <wp:posOffset>-47625</wp:posOffset>
          </wp:positionH>
          <wp:positionV relativeFrom="page">
            <wp:posOffset>6085840</wp:posOffset>
          </wp:positionV>
          <wp:extent cx="7559040" cy="4834255"/>
          <wp:effectExtent l="0" t="0" r="3810" b="4445"/>
          <wp:wrapNone/>
          <wp:docPr id="1453819445" name="Imagine 1" descr="O imagine care conține text, captură de ecran, proiectare, design grafic&#10;&#10;Conținutul generat de inteligența artificială poate fi inco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929819" name="Imagine 1" descr="O imagine care conține text, captură de ecran, proiectare, design grafic&#10;&#10;Conținutul generat de inteligența artificială poate fi inco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4787"/>
                  <a:stretch/>
                </pic:blipFill>
                <pic:spPr bwMode="auto">
                  <a:xfrm>
                    <a:off x="0" y="0"/>
                    <a:ext cx="7559040" cy="48342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77B811" w14:textId="3CEF7263" w:rsidR="00F61BA0" w:rsidRDefault="00F61B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69877" w14:textId="77777777" w:rsidR="00393439" w:rsidRDefault="00393439" w:rsidP="005342E2">
      <w:pPr>
        <w:spacing w:after="0" w:line="240" w:lineRule="auto"/>
      </w:pPr>
      <w:r>
        <w:separator/>
      </w:r>
    </w:p>
  </w:footnote>
  <w:footnote w:type="continuationSeparator" w:id="0">
    <w:p w14:paraId="7391B35F" w14:textId="77777777" w:rsidR="00393439" w:rsidRDefault="00393439" w:rsidP="00534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E1A12" w14:textId="614B0942" w:rsidR="005342E2" w:rsidRDefault="002568D0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6192" behindDoc="1" locked="0" layoutInCell="0" allowOverlap="1" wp14:anchorId="012F7AB8" wp14:editId="60CADB4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3810" b="0"/>
          <wp:wrapNone/>
          <wp:docPr id="1768307015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4FC23" w14:textId="31544AF9" w:rsidR="005342E2" w:rsidRDefault="002568D0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0" allowOverlap="1" wp14:anchorId="72358D74" wp14:editId="168F1D2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040" cy="1962150"/>
          <wp:effectExtent l="0" t="0" r="3810" b="0"/>
          <wp:wrapNone/>
          <wp:docPr id="143604405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41" b="77907"/>
                  <a:stretch/>
                </pic:blipFill>
                <pic:spPr bwMode="auto">
                  <a:xfrm>
                    <a:off x="0" y="0"/>
                    <a:ext cx="7559040" cy="1962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DA1C9" w14:textId="77777777" w:rsidR="005342E2" w:rsidRDefault="00393439">
    <w:pPr>
      <w:pStyle w:val="Header"/>
    </w:pPr>
    <w:r>
      <w:rPr>
        <w:noProof/>
        <w:lang w:val="en-GB" w:eastAsia="en-GB"/>
      </w:rPr>
      <w:pict w14:anchorId="5F2388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218F6"/>
    <w:multiLevelType w:val="hybridMultilevel"/>
    <w:tmpl w:val="ACBAE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AA280E"/>
    <w:multiLevelType w:val="multilevel"/>
    <w:tmpl w:val="A68A9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D95AE3"/>
    <w:multiLevelType w:val="hybridMultilevel"/>
    <w:tmpl w:val="07CC5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80730"/>
    <w:multiLevelType w:val="multilevel"/>
    <w:tmpl w:val="F8B61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1679603">
    <w:abstractNumId w:val="1"/>
  </w:num>
  <w:num w:numId="2" w16cid:durableId="1327707877">
    <w:abstractNumId w:val="3"/>
  </w:num>
  <w:num w:numId="3" w16cid:durableId="1881014437">
    <w:abstractNumId w:val="2"/>
  </w:num>
  <w:num w:numId="4" w16cid:durableId="1655257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2E2"/>
    <w:rsid w:val="0002606A"/>
    <w:rsid w:val="000338C0"/>
    <w:rsid w:val="00035100"/>
    <w:rsid w:val="00044ED5"/>
    <w:rsid w:val="00051293"/>
    <w:rsid w:val="00053C2D"/>
    <w:rsid w:val="000579CF"/>
    <w:rsid w:val="00061A17"/>
    <w:rsid w:val="00064EE3"/>
    <w:rsid w:val="00072CFB"/>
    <w:rsid w:val="000730D8"/>
    <w:rsid w:val="00090916"/>
    <w:rsid w:val="0009635E"/>
    <w:rsid w:val="00096BE1"/>
    <w:rsid w:val="000C47CB"/>
    <w:rsid w:val="000D4493"/>
    <w:rsid w:val="000D5C76"/>
    <w:rsid w:val="000E070B"/>
    <w:rsid w:val="000E37D0"/>
    <w:rsid w:val="000F7654"/>
    <w:rsid w:val="001108A6"/>
    <w:rsid w:val="00113D20"/>
    <w:rsid w:val="00120CD6"/>
    <w:rsid w:val="00137A2F"/>
    <w:rsid w:val="00145251"/>
    <w:rsid w:val="00161DBA"/>
    <w:rsid w:val="00164510"/>
    <w:rsid w:val="001650FC"/>
    <w:rsid w:val="00181605"/>
    <w:rsid w:val="0019653C"/>
    <w:rsid w:val="001A4770"/>
    <w:rsid w:val="001B40D2"/>
    <w:rsid w:val="001C280B"/>
    <w:rsid w:val="001C441C"/>
    <w:rsid w:val="001C66C3"/>
    <w:rsid w:val="001E17E3"/>
    <w:rsid w:val="001E3F58"/>
    <w:rsid w:val="001F789D"/>
    <w:rsid w:val="00200442"/>
    <w:rsid w:val="00213C1A"/>
    <w:rsid w:val="0023159C"/>
    <w:rsid w:val="00235690"/>
    <w:rsid w:val="00236DE3"/>
    <w:rsid w:val="0025196D"/>
    <w:rsid w:val="00254EEB"/>
    <w:rsid w:val="002568D0"/>
    <w:rsid w:val="002600D4"/>
    <w:rsid w:val="00267445"/>
    <w:rsid w:val="00271E4F"/>
    <w:rsid w:val="002747D0"/>
    <w:rsid w:val="00280135"/>
    <w:rsid w:val="002815B9"/>
    <w:rsid w:val="00285DA3"/>
    <w:rsid w:val="002918A9"/>
    <w:rsid w:val="00292630"/>
    <w:rsid w:val="002A051E"/>
    <w:rsid w:val="002A0D3A"/>
    <w:rsid w:val="002A52A8"/>
    <w:rsid w:val="002A599A"/>
    <w:rsid w:val="002B1404"/>
    <w:rsid w:val="002C09DA"/>
    <w:rsid w:val="002C5A68"/>
    <w:rsid w:val="00301275"/>
    <w:rsid w:val="00310191"/>
    <w:rsid w:val="00313F4B"/>
    <w:rsid w:val="003207D8"/>
    <w:rsid w:val="00321F99"/>
    <w:rsid w:val="00327ED2"/>
    <w:rsid w:val="00340D89"/>
    <w:rsid w:val="00345AB8"/>
    <w:rsid w:val="003542AC"/>
    <w:rsid w:val="00365B27"/>
    <w:rsid w:val="003838C8"/>
    <w:rsid w:val="00393439"/>
    <w:rsid w:val="003B011C"/>
    <w:rsid w:val="003B4764"/>
    <w:rsid w:val="003E173F"/>
    <w:rsid w:val="003E3CE5"/>
    <w:rsid w:val="003E56C7"/>
    <w:rsid w:val="003F0429"/>
    <w:rsid w:val="004240A3"/>
    <w:rsid w:val="0042499A"/>
    <w:rsid w:val="00426CB9"/>
    <w:rsid w:val="004354E2"/>
    <w:rsid w:val="0043710C"/>
    <w:rsid w:val="0044056E"/>
    <w:rsid w:val="004411F9"/>
    <w:rsid w:val="00462891"/>
    <w:rsid w:val="00463863"/>
    <w:rsid w:val="00465533"/>
    <w:rsid w:val="00466FFA"/>
    <w:rsid w:val="00476D4A"/>
    <w:rsid w:val="00481639"/>
    <w:rsid w:val="004842DD"/>
    <w:rsid w:val="004A6134"/>
    <w:rsid w:val="004A64AC"/>
    <w:rsid w:val="004A6F71"/>
    <w:rsid w:val="004B1501"/>
    <w:rsid w:val="004C599E"/>
    <w:rsid w:val="004D4E59"/>
    <w:rsid w:val="004E0E64"/>
    <w:rsid w:val="004E29EA"/>
    <w:rsid w:val="004E3AF7"/>
    <w:rsid w:val="004E6839"/>
    <w:rsid w:val="004F0E4A"/>
    <w:rsid w:val="004F3273"/>
    <w:rsid w:val="00511AE8"/>
    <w:rsid w:val="005243F3"/>
    <w:rsid w:val="00525F2B"/>
    <w:rsid w:val="005342E2"/>
    <w:rsid w:val="00536C01"/>
    <w:rsid w:val="00540786"/>
    <w:rsid w:val="00543485"/>
    <w:rsid w:val="005514A7"/>
    <w:rsid w:val="00552412"/>
    <w:rsid w:val="00552E91"/>
    <w:rsid w:val="00557B10"/>
    <w:rsid w:val="00565B44"/>
    <w:rsid w:val="005740A0"/>
    <w:rsid w:val="005749D5"/>
    <w:rsid w:val="0058754F"/>
    <w:rsid w:val="005A34D3"/>
    <w:rsid w:val="005A79B2"/>
    <w:rsid w:val="005A7EF1"/>
    <w:rsid w:val="005B3A13"/>
    <w:rsid w:val="005B4EC6"/>
    <w:rsid w:val="005D161F"/>
    <w:rsid w:val="005E36B6"/>
    <w:rsid w:val="005F3CC6"/>
    <w:rsid w:val="00604CB0"/>
    <w:rsid w:val="0061746B"/>
    <w:rsid w:val="00625273"/>
    <w:rsid w:val="00632915"/>
    <w:rsid w:val="00634E99"/>
    <w:rsid w:val="00650CD6"/>
    <w:rsid w:val="006609D6"/>
    <w:rsid w:val="00661083"/>
    <w:rsid w:val="0066590F"/>
    <w:rsid w:val="00672DFE"/>
    <w:rsid w:val="00680B9E"/>
    <w:rsid w:val="0068415F"/>
    <w:rsid w:val="00687210"/>
    <w:rsid w:val="006A4E2A"/>
    <w:rsid w:val="006B3E70"/>
    <w:rsid w:val="006B531C"/>
    <w:rsid w:val="006C0D9F"/>
    <w:rsid w:val="006C45ED"/>
    <w:rsid w:val="006D69F1"/>
    <w:rsid w:val="006E4D26"/>
    <w:rsid w:val="006F78FD"/>
    <w:rsid w:val="00705ADC"/>
    <w:rsid w:val="00710F71"/>
    <w:rsid w:val="007127BD"/>
    <w:rsid w:val="00720B8B"/>
    <w:rsid w:val="00771F03"/>
    <w:rsid w:val="00797728"/>
    <w:rsid w:val="007A4E75"/>
    <w:rsid w:val="007B298F"/>
    <w:rsid w:val="007C5F99"/>
    <w:rsid w:val="007D524F"/>
    <w:rsid w:val="007E2D15"/>
    <w:rsid w:val="007F2853"/>
    <w:rsid w:val="007F5C01"/>
    <w:rsid w:val="007F787D"/>
    <w:rsid w:val="00806EC0"/>
    <w:rsid w:val="0081646F"/>
    <w:rsid w:val="0082375B"/>
    <w:rsid w:val="0086503D"/>
    <w:rsid w:val="00871E50"/>
    <w:rsid w:val="00884B59"/>
    <w:rsid w:val="00891CA7"/>
    <w:rsid w:val="008937C9"/>
    <w:rsid w:val="00893E2E"/>
    <w:rsid w:val="008A3085"/>
    <w:rsid w:val="008A51CC"/>
    <w:rsid w:val="008E0BF8"/>
    <w:rsid w:val="008E3BAE"/>
    <w:rsid w:val="008E4626"/>
    <w:rsid w:val="008F0103"/>
    <w:rsid w:val="008F0EE2"/>
    <w:rsid w:val="008F17EF"/>
    <w:rsid w:val="008F5E6F"/>
    <w:rsid w:val="00900A7A"/>
    <w:rsid w:val="009035A0"/>
    <w:rsid w:val="00911415"/>
    <w:rsid w:val="009176C1"/>
    <w:rsid w:val="009236D7"/>
    <w:rsid w:val="0093489C"/>
    <w:rsid w:val="00937858"/>
    <w:rsid w:val="00942400"/>
    <w:rsid w:val="00946DB6"/>
    <w:rsid w:val="00955232"/>
    <w:rsid w:val="00955C39"/>
    <w:rsid w:val="00956895"/>
    <w:rsid w:val="00961A33"/>
    <w:rsid w:val="00966429"/>
    <w:rsid w:val="00966647"/>
    <w:rsid w:val="00995372"/>
    <w:rsid w:val="00995EDE"/>
    <w:rsid w:val="0099724D"/>
    <w:rsid w:val="009A7C1E"/>
    <w:rsid w:val="009B2ED2"/>
    <w:rsid w:val="009B7EE0"/>
    <w:rsid w:val="009C1DDB"/>
    <w:rsid w:val="009E13A7"/>
    <w:rsid w:val="009E1A11"/>
    <w:rsid w:val="009E1B28"/>
    <w:rsid w:val="009E6961"/>
    <w:rsid w:val="00A10922"/>
    <w:rsid w:val="00A25B46"/>
    <w:rsid w:val="00A324E5"/>
    <w:rsid w:val="00A36435"/>
    <w:rsid w:val="00A6120F"/>
    <w:rsid w:val="00A733CE"/>
    <w:rsid w:val="00A76191"/>
    <w:rsid w:val="00AA7E13"/>
    <w:rsid w:val="00AC6CA9"/>
    <w:rsid w:val="00AD216F"/>
    <w:rsid w:val="00AF5E5A"/>
    <w:rsid w:val="00AF5FB8"/>
    <w:rsid w:val="00B00BC6"/>
    <w:rsid w:val="00B01B7B"/>
    <w:rsid w:val="00B01CC9"/>
    <w:rsid w:val="00B14816"/>
    <w:rsid w:val="00B14E3B"/>
    <w:rsid w:val="00B21FF4"/>
    <w:rsid w:val="00B345C9"/>
    <w:rsid w:val="00B63AC1"/>
    <w:rsid w:val="00B6724D"/>
    <w:rsid w:val="00B75D9F"/>
    <w:rsid w:val="00B75E39"/>
    <w:rsid w:val="00B77891"/>
    <w:rsid w:val="00B939C6"/>
    <w:rsid w:val="00BA2AAF"/>
    <w:rsid w:val="00BB238F"/>
    <w:rsid w:val="00BD5198"/>
    <w:rsid w:val="00BE3ECD"/>
    <w:rsid w:val="00BE46B1"/>
    <w:rsid w:val="00BF7355"/>
    <w:rsid w:val="00C101CD"/>
    <w:rsid w:val="00C152F8"/>
    <w:rsid w:val="00C165CA"/>
    <w:rsid w:val="00C23EAF"/>
    <w:rsid w:val="00C43291"/>
    <w:rsid w:val="00C61109"/>
    <w:rsid w:val="00C7792F"/>
    <w:rsid w:val="00C843BF"/>
    <w:rsid w:val="00C86835"/>
    <w:rsid w:val="00C9287E"/>
    <w:rsid w:val="00CA56A1"/>
    <w:rsid w:val="00CA70E0"/>
    <w:rsid w:val="00CA7837"/>
    <w:rsid w:val="00CB4EF2"/>
    <w:rsid w:val="00CD79A8"/>
    <w:rsid w:val="00CE4B9F"/>
    <w:rsid w:val="00CE6C15"/>
    <w:rsid w:val="00D055D4"/>
    <w:rsid w:val="00D244AB"/>
    <w:rsid w:val="00D256B6"/>
    <w:rsid w:val="00D35FEA"/>
    <w:rsid w:val="00D43E55"/>
    <w:rsid w:val="00D6036C"/>
    <w:rsid w:val="00D6232D"/>
    <w:rsid w:val="00D628E4"/>
    <w:rsid w:val="00D77CEF"/>
    <w:rsid w:val="00D84AB8"/>
    <w:rsid w:val="00D84C31"/>
    <w:rsid w:val="00D921E6"/>
    <w:rsid w:val="00D92B52"/>
    <w:rsid w:val="00DA1E99"/>
    <w:rsid w:val="00DA5E69"/>
    <w:rsid w:val="00DB29F1"/>
    <w:rsid w:val="00DC2461"/>
    <w:rsid w:val="00DD0EDD"/>
    <w:rsid w:val="00DD21DE"/>
    <w:rsid w:val="00DD3808"/>
    <w:rsid w:val="00E177C0"/>
    <w:rsid w:val="00E27301"/>
    <w:rsid w:val="00E445EB"/>
    <w:rsid w:val="00E5121D"/>
    <w:rsid w:val="00E616E0"/>
    <w:rsid w:val="00E66506"/>
    <w:rsid w:val="00EB2757"/>
    <w:rsid w:val="00EB75C4"/>
    <w:rsid w:val="00EB7794"/>
    <w:rsid w:val="00EC762E"/>
    <w:rsid w:val="00EE4A1E"/>
    <w:rsid w:val="00EF1712"/>
    <w:rsid w:val="00EF362E"/>
    <w:rsid w:val="00EF5257"/>
    <w:rsid w:val="00EF5487"/>
    <w:rsid w:val="00F068F1"/>
    <w:rsid w:val="00F07C67"/>
    <w:rsid w:val="00F1349B"/>
    <w:rsid w:val="00F213A7"/>
    <w:rsid w:val="00F215FB"/>
    <w:rsid w:val="00F37C0F"/>
    <w:rsid w:val="00F4472C"/>
    <w:rsid w:val="00F61BA0"/>
    <w:rsid w:val="00F728A9"/>
    <w:rsid w:val="00F81590"/>
    <w:rsid w:val="00F908EA"/>
    <w:rsid w:val="00F96456"/>
    <w:rsid w:val="00FA2B98"/>
    <w:rsid w:val="00FB12E0"/>
    <w:rsid w:val="00FB5615"/>
    <w:rsid w:val="00FD4DD0"/>
    <w:rsid w:val="00FE2D60"/>
    <w:rsid w:val="00FE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3D5F486"/>
  <w15:docId w15:val="{B66BC93C-83D7-430B-8A88-D9C392B5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5C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9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E2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E2"/>
    <w:rPr>
      <w:lang w:val="ro-RO"/>
    </w:rPr>
  </w:style>
  <w:style w:type="paragraph" w:styleId="BodyText">
    <w:name w:val="Body Text"/>
    <w:basedOn w:val="Normal"/>
    <w:link w:val="BodyTextChar"/>
    <w:uiPriority w:val="1"/>
    <w:qFormat/>
    <w:rsid w:val="00F213A7"/>
    <w:pPr>
      <w:widowControl w:val="0"/>
      <w:autoSpaceDE w:val="0"/>
      <w:autoSpaceDN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213A7"/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705AD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5AD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14816"/>
    <w:pPr>
      <w:spacing w:after="0" w:line="240" w:lineRule="auto"/>
    </w:pPr>
    <w:rPr>
      <w:lang w:val="ro-R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542A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19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7F5C0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o-RO"/>
    </w:rPr>
  </w:style>
  <w:style w:type="paragraph" w:styleId="ListParagraph">
    <w:name w:val="List Paragraph"/>
    <w:basedOn w:val="Normal"/>
    <w:uiPriority w:val="34"/>
    <w:qFormat/>
    <w:rsid w:val="008A308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34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nibuc.ro/universitatea-din-bucuresti-lanseaza-un-apel-pentru-o-romanie-democratica-si-euroatlantic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acebook.com/unibuc.r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6529CCA1F5041ABAC04C9832A01C4" ma:contentTypeVersion="17" ma:contentTypeDescription="Create a new document." ma:contentTypeScope="" ma:versionID="1b7912a9a900bbd5e85b774387b9b353">
  <xsd:schema xmlns:xsd="http://www.w3.org/2001/XMLSchema" xmlns:xs="http://www.w3.org/2001/XMLSchema" xmlns:p="http://schemas.microsoft.com/office/2006/metadata/properties" xmlns:ns2="7fe9a171-728b-40a9-aa2f-b301349e7a51" xmlns:ns3="e106a0e2-1ea5-430e-ac41-2f90d05f42df" targetNamespace="http://schemas.microsoft.com/office/2006/metadata/properties" ma:root="true" ma:fieldsID="38741a7e44fcd490f75292207a78a313" ns2:_="" ns3:_="">
    <xsd:import namespace="7fe9a171-728b-40a9-aa2f-b301349e7a51"/>
    <xsd:import namespace="e106a0e2-1ea5-430e-ac41-2f90d05f4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9a171-728b-40a9-aa2f-b301349e7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cd9f51-4d1e-4d57-bf3d-f118fc5c80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6a0e2-1ea5-430e-ac41-2f90d05f4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6a71194-8eae-47c3-8ea7-cba243d2f012}" ma:internalName="TaxCatchAll" ma:showField="CatchAllData" ma:web="e106a0e2-1ea5-430e-ac41-2f90d05f42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6a0e2-1ea5-430e-ac41-2f90d05f42df" xsi:nil="true"/>
    <lcf76f155ced4ddcb4097134ff3c332f xmlns="7fe9a171-728b-40a9-aa2f-b301349e7a5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F4FD1B-9A46-4A1F-A1A7-F768D99CF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9a171-728b-40a9-aa2f-b301349e7a51"/>
    <ds:schemaRef ds:uri="e106a0e2-1ea5-430e-ac41-2f90d05f4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01A7A-4AA0-4AD3-B36F-609EB4001471}">
  <ds:schemaRefs>
    <ds:schemaRef ds:uri="http://schemas.microsoft.com/office/2006/metadata/properties"/>
    <ds:schemaRef ds:uri="http://schemas.microsoft.com/office/infopath/2007/PartnerControls"/>
    <ds:schemaRef ds:uri="e106a0e2-1ea5-430e-ac41-2f90d05f42df"/>
    <ds:schemaRef ds:uri="7fe9a171-728b-40a9-aa2f-b301349e7a51"/>
  </ds:schemaRefs>
</ds:datastoreItem>
</file>

<file path=customXml/itemProps3.xml><?xml version="1.0" encoding="utf-8"?>
<ds:datastoreItem xmlns:ds="http://schemas.openxmlformats.org/officeDocument/2006/customXml" ds:itemID="{A95560F4-5B57-48FA-9256-FC52B0D94E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9C1381-BBBD-425A-AFDD-E2EAA387B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Olteanu</dc:creator>
  <cp:lastModifiedBy>IOAN MICLEA</cp:lastModifiedBy>
  <cp:revision>132</cp:revision>
  <cp:lastPrinted>2025-04-02T13:17:00Z</cp:lastPrinted>
  <dcterms:created xsi:type="dcterms:W3CDTF">2025-02-13T09:50:00Z</dcterms:created>
  <dcterms:modified xsi:type="dcterms:W3CDTF">2025-04-23T18:02:00Z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0x01010074E6529CCA1F5041ABAC04C9832A01C4</vt:lpwstr>
  </property>
</Properties>
</file>